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AA" w:rsidRPr="00544F83" w:rsidRDefault="00F71DAA" w:rsidP="00A46CE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544F83">
        <w:rPr>
          <w:sz w:val="24"/>
          <w:szCs w:val="24"/>
        </w:rPr>
        <w:t>Сведения</w:t>
      </w:r>
    </w:p>
    <w:p w:rsidR="00F71DAA" w:rsidRPr="00544F83" w:rsidRDefault="00F71DAA" w:rsidP="00F71DAA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44F83"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F71DAA" w:rsidRPr="00544F83" w:rsidRDefault="00F71DAA" w:rsidP="00544F83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44F83">
        <w:rPr>
          <w:sz w:val="24"/>
          <w:szCs w:val="24"/>
        </w:rPr>
        <w:t xml:space="preserve">главы администрации </w:t>
      </w:r>
      <w:r w:rsidR="00544F83" w:rsidRPr="00544F83">
        <w:rPr>
          <w:sz w:val="24"/>
          <w:szCs w:val="24"/>
        </w:rPr>
        <w:t>Бурунчинского</w:t>
      </w:r>
      <w:r w:rsidRPr="00544F83">
        <w:rPr>
          <w:sz w:val="24"/>
          <w:szCs w:val="24"/>
        </w:rPr>
        <w:t xml:space="preserve"> сельсовета </w:t>
      </w:r>
      <w:r w:rsidR="00544F83" w:rsidRPr="00544F83">
        <w:rPr>
          <w:sz w:val="24"/>
          <w:szCs w:val="24"/>
        </w:rPr>
        <w:t>Морскова А.В.</w:t>
      </w:r>
    </w:p>
    <w:p w:rsidR="00F71DAA" w:rsidRPr="00544F83" w:rsidRDefault="00F71DAA" w:rsidP="00F71DAA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44F83">
        <w:rPr>
          <w:sz w:val="24"/>
          <w:szCs w:val="24"/>
        </w:rPr>
        <w:t>(полное наименование должности)</w:t>
      </w:r>
    </w:p>
    <w:p w:rsidR="00F71DAA" w:rsidRPr="00544F83" w:rsidRDefault="00F71DAA" w:rsidP="00F71DAA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44F83">
        <w:rPr>
          <w:sz w:val="24"/>
          <w:szCs w:val="24"/>
        </w:rPr>
        <w:t>и членов его семьи за период с 1 января по 31 декабря 201</w:t>
      </w:r>
      <w:r w:rsidR="00AA3246">
        <w:rPr>
          <w:sz w:val="24"/>
          <w:szCs w:val="24"/>
        </w:rPr>
        <w:t>5</w:t>
      </w:r>
      <w:r w:rsidRPr="00544F83">
        <w:rPr>
          <w:sz w:val="24"/>
          <w:szCs w:val="24"/>
        </w:rPr>
        <w:t xml:space="preserve"> года</w:t>
      </w:r>
    </w:p>
    <w:p w:rsidR="00F71DAA" w:rsidRDefault="00F71DAA" w:rsidP="00F71DAA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419"/>
        <w:gridCol w:w="2127"/>
        <w:gridCol w:w="1275"/>
        <w:gridCol w:w="1741"/>
        <w:gridCol w:w="1803"/>
        <w:gridCol w:w="1701"/>
        <w:gridCol w:w="1134"/>
        <w:gridCol w:w="1701"/>
      </w:tblGrid>
      <w:tr w:rsidR="00F71DAA" w:rsidRPr="00544F83" w:rsidTr="00544F83">
        <w:tc>
          <w:tcPr>
            <w:tcW w:w="2091" w:type="dxa"/>
            <w:vMerge w:val="restart"/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9" w:type="dxa"/>
            <w:vMerge w:val="restart"/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946" w:type="dxa"/>
            <w:gridSpan w:val="4"/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71DAA" w:rsidRPr="00544F83" w:rsidTr="00544F83">
        <w:tc>
          <w:tcPr>
            <w:tcW w:w="2091" w:type="dxa"/>
            <w:vMerge/>
            <w:vAlign w:val="center"/>
          </w:tcPr>
          <w:p w:rsidR="00F71DAA" w:rsidRPr="00544F83" w:rsidRDefault="00F71DA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F71DAA" w:rsidRPr="00544F83" w:rsidRDefault="00F71DA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Страна</w:t>
            </w:r>
          </w:p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расположения</w:t>
            </w:r>
          </w:p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(без указания адреса)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страна расположения</w:t>
            </w:r>
          </w:p>
        </w:tc>
      </w:tr>
      <w:tr w:rsidR="00F71DAA" w:rsidRPr="00544F83" w:rsidTr="00544F83">
        <w:tc>
          <w:tcPr>
            <w:tcW w:w="2091" w:type="dxa"/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DAA" w:rsidRPr="00544F83" w:rsidRDefault="00F71D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9</w:t>
            </w:r>
          </w:p>
        </w:tc>
      </w:tr>
      <w:tr w:rsidR="00544F83" w:rsidRPr="00544F83" w:rsidTr="00544F83">
        <w:tc>
          <w:tcPr>
            <w:tcW w:w="2091" w:type="dxa"/>
            <w:vMerge w:val="restart"/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Морсков Александр Васильевич</w:t>
            </w:r>
          </w:p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544F83" w:rsidRPr="00544F83" w:rsidRDefault="00AA324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A3246">
              <w:rPr>
                <w:sz w:val="24"/>
                <w:szCs w:val="24"/>
              </w:rPr>
              <w:t>372054,67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Паевая земля 1/341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14,3 Га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</w:tcBorders>
          </w:tcPr>
          <w:p w:rsid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«Нива - Шевроле»</w:t>
            </w:r>
          </w:p>
          <w:p w:rsid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Т-25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44F83" w:rsidRPr="00544F83" w:rsidTr="00544F83">
        <w:tc>
          <w:tcPr>
            <w:tcW w:w="2091" w:type="dxa"/>
            <w:vMerge/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Паевая земля 1/341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14,3 Га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44F83" w:rsidRPr="00544F83" w:rsidTr="00544F83">
        <w:tc>
          <w:tcPr>
            <w:tcW w:w="2091" w:type="dxa"/>
            <w:vMerge/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44F83" w:rsidRPr="00544F83" w:rsidTr="00544F83">
        <w:tc>
          <w:tcPr>
            <w:tcW w:w="2091" w:type="dxa"/>
            <w:vMerge/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4257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44F83" w:rsidRPr="00544F83" w:rsidTr="00544F83">
        <w:tc>
          <w:tcPr>
            <w:tcW w:w="2091" w:type="dxa"/>
            <w:vMerge/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44F83" w:rsidRPr="00544F83" w:rsidRDefault="00544F83" w:rsidP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44F83">
              <w:rPr>
                <w:sz w:val="24"/>
                <w:szCs w:val="24"/>
              </w:rPr>
              <w:t>Россия</w:t>
            </w:r>
          </w:p>
        </w:tc>
        <w:tc>
          <w:tcPr>
            <w:tcW w:w="1803" w:type="dxa"/>
            <w:vMerge/>
            <w:tcBorders>
              <w:lef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4F83" w:rsidRPr="00544F83" w:rsidRDefault="00544F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F71DAA" w:rsidRDefault="00F71DAA" w:rsidP="00F71DAA">
      <w:pPr>
        <w:autoSpaceDE w:val="0"/>
        <w:autoSpaceDN w:val="0"/>
        <w:adjustRightInd w:val="0"/>
        <w:ind w:firstLine="709"/>
        <w:jc w:val="both"/>
        <w:outlineLvl w:val="0"/>
      </w:pPr>
    </w:p>
    <w:sectPr w:rsidR="00F71DAA" w:rsidSect="00F71D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A"/>
    <w:rsid w:val="00544F83"/>
    <w:rsid w:val="006715CB"/>
    <w:rsid w:val="009C2BE8"/>
    <w:rsid w:val="00A46CE7"/>
    <w:rsid w:val="00AA3246"/>
    <w:rsid w:val="00AC4F35"/>
    <w:rsid w:val="00BF4122"/>
    <w:rsid w:val="00F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A51253-9711-44E2-A83D-677632CE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AA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Home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2016-05-07T17:26:00Z</dcterms:created>
  <dcterms:modified xsi:type="dcterms:W3CDTF">2016-05-07T17:26:00Z</dcterms:modified>
</cp:coreProperties>
</file>