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CA4" w:rsidRPr="001B59B5" w:rsidRDefault="00C25CA4" w:rsidP="00C25CA4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1B59B5">
        <w:rPr>
          <w:rFonts w:ascii="Times New Roman" w:hAnsi="Times New Roman" w:cs="Times New Roman"/>
          <w:sz w:val="32"/>
          <w:szCs w:val="32"/>
        </w:rPr>
        <w:t xml:space="preserve">Сведения о доходах, расходах, об имуществе и обязательствах имущественного характера, депутатов представительного органа местного самоуправления МО </w:t>
      </w:r>
      <w:proofErr w:type="spellStart"/>
      <w:r w:rsidRPr="001B59B5">
        <w:rPr>
          <w:rFonts w:ascii="Times New Roman" w:hAnsi="Times New Roman" w:cs="Times New Roman"/>
          <w:sz w:val="32"/>
          <w:szCs w:val="32"/>
        </w:rPr>
        <w:t>Бурунчинский</w:t>
      </w:r>
      <w:proofErr w:type="spellEnd"/>
      <w:r w:rsidRPr="001B59B5">
        <w:rPr>
          <w:rFonts w:ascii="Times New Roman" w:hAnsi="Times New Roman" w:cs="Times New Roman"/>
          <w:sz w:val="32"/>
          <w:szCs w:val="32"/>
        </w:rPr>
        <w:t xml:space="preserve"> сельсовет </w:t>
      </w:r>
      <w:proofErr w:type="spellStart"/>
      <w:r w:rsidRPr="001B59B5">
        <w:rPr>
          <w:rFonts w:ascii="Times New Roman" w:hAnsi="Times New Roman" w:cs="Times New Roman"/>
          <w:sz w:val="32"/>
          <w:szCs w:val="32"/>
        </w:rPr>
        <w:t>Саракташского</w:t>
      </w:r>
      <w:proofErr w:type="spellEnd"/>
      <w:r w:rsidRPr="001B59B5">
        <w:rPr>
          <w:rFonts w:ascii="Times New Roman" w:hAnsi="Times New Roman" w:cs="Times New Roman"/>
          <w:sz w:val="32"/>
          <w:szCs w:val="32"/>
        </w:rPr>
        <w:t xml:space="preserve"> района Оренбургской области и членов их семей за отчетный период с 1 января 2015 года по 31 декабря 2015 года</w:t>
      </w:r>
    </w:p>
    <w:tbl>
      <w:tblPr>
        <w:tblStyle w:val="a3"/>
        <w:tblpPr w:leftFromText="180" w:rightFromText="180" w:vertAnchor="page" w:horzAnchor="margin" w:tblpY="2351"/>
        <w:tblW w:w="16075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559"/>
        <w:gridCol w:w="1276"/>
        <w:gridCol w:w="1978"/>
        <w:gridCol w:w="923"/>
        <w:gridCol w:w="1319"/>
        <w:gridCol w:w="1186"/>
        <w:gridCol w:w="923"/>
        <w:gridCol w:w="1184"/>
        <w:gridCol w:w="1189"/>
        <w:gridCol w:w="1319"/>
        <w:gridCol w:w="1126"/>
      </w:tblGrid>
      <w:tr w:rsidR="00D40A27" w:rsidTr="00D40A27">
        <w:trPr>
          <w:trHeight w:val="230"/>
        </w:trPr>
        <w:tc>
          <w:tcPr>
            <w:tcW w:w="675" w:type="dxa"/>
            <w:vMerge w:val="restart"/>
          </w:tcPr>
          <w:p w:rsidR="00D40A27" w:rsidRDefault="00D40A27" w:rsidP="00C25CA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418" w:type="dxa"/>
            <w:vMerge w:val="restart"/>
          </w:tcPr>
          <w:p w:rsidR="00D40A27" w:rsidRPr="004B29B4" w:rsidRDefault="00D40A27" w:rsidP="00C25CA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Pr="004B29B4">
              <w:rPr>
                <w:rFonts w:ascii="Times New Roman" w:hAnsi="Times New Roman"/>
                <w:sz w:val="18"/>
                <w:szCs w:val="18"/>
              </w:rPr>
              <w:t>амилия и инициалы лица, чьи сведения размещаются</w:t>
            </w:r>
          </w:p>
        </w:tc>
        <w:tc>
          <w:tcPr>
            <w:tcW w:w="1559" w:type="dxa"/>
            <w:vMerge w:val="restart"/>
          </w:tcPr>
          <w:p w:rsidR="00D40A27" w:rsidRPr="004B29B4" w:rsidRDefault="00D40A27" w:rsidP="00C25CA4">
            <w:pPr>
              <w:jc w:val="center"/>
              <w:rPr>
                <w:rFonts w:ascii="Times New Roman" w:hAnsi="Times New Roman" w:cs="Times New Roman"/>
              </w:rPr>
            </w:pPr>
            <w:r w:rsidRPr="004B29B4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должности</w:t>
            </w:r>
          </w:p>
        </w:tc>
        <w:tc>
          <w:tcPr>
            <w:tcW w:w="5496" w:type="dxa"/>
            <w:gridSpan w:val="4"/>
            <w:vAlign w:val="center"/>
          </w:tcPr>
          <w:p w:rsidR="00D40A27" w:rsidRPr="004B29B4" w:rsidRDefault="00D40A27" w:rsidP="00C25CA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9B4">
              <w:rPr>
                <w:rFonts w:ascii="Times New Roman" w:hAnsi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93" w:type="dxa"/>
            <w:gridSpan w:val="3"/>
            <w:vAlign w:val="center"/>
          </w:tcPr>
          <w:p w:rsidR="00D40A27" w:rsidRPr="004B29B4" w:rsidRDefault="00D40A27" w:rsidP="00C25CA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9B4">
              <w:rPr>
                <w:rFonts w:ascii="Times New Roman" w:hAnsi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189" w:type="dxa"/>
            <w:vMerge w:val="restart"/>
          </w:tcPr>
          <w:p w:rsidR="00D40A27" w:rsidRPr="004B29B4" w:rsidRDefault="00D40A27" w:rsidP="00C25CA4">
            <w:pPr>
              <w:pStyle w:val="a4"/>
              <w:jc w:val="center"/>
              <w:rPr>
                <w:rFonts w:ascii="Times New Roman" w:hAnsi="Times New Roman"/>
              </w:rPr>
            </w:pPr>
            <w:r w:rsidRPr="004B29B4">
              <w:rPr>
                <w:rFonts w:ascii="Times New Roman" w:hAnsi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319" w:type="dxa"/>
            <w:vMerge w:val="restart"/>
          </w:tcPr>
          <w:p w:rsidR="00D40A27" w:rsidRPr="004B29B4" w:rsidRDefault="00D40A27" w:rsidP="00C25CA4">
            <w:pPr>
              <w:pStyle w:val="a4"/>
              <w:jc w:val="center"/>
              <w:rPr>
                <w:rFonts w:ascii="Times New Roman" w:hAnsi="Times New Roman"/>
              </w:rPr>
            </w:pPr>
            <w:r w:rsidRPr="004B29B4">
              <w:rPr>
                <w:rFonts w:ascii="Times New Roman" w:hAnsi="Times New Roman"/>
                <w:sz w:val="18"/>
                <w:szCs w:val="18"/>
              </w:rPr>
              <w:t xml:space="preserve">Декларированный годовой доход </w:t>
            </w:r>
            <w:r w:rsidRPr="004B29B4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  <w:r w:rsidRPr="004B29B4">
              <w:rPr>
                <w:rFonts w:ascii="Times New Roman" w:hAnsi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1126" w:type="dxa"/>
            <w:vMerge w:val="restart"/>
          </w:tcPr>
          <w:p w:rsidR="00D40A27" w:rsidRPr="004B29B4" w:rsidRDefault="00D40A27" w:rsidP="00C25CA4">
            <w:pPr>
              <w:pStyle w:val="a4"/>
              <w:jc w:val="center"/>
              <w:rPr>
                <w:rFonts w:ascii="Times New Roman" w:hAnsi="Times New Roman"/>
              </w:rPr>
            </w:pPr>
            <w:r w:rsidRPr="004B29B4">
              <w:rPr>
                <w:rFonts w:ascii="Times New Roman" w:hAnsi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  <w:r w:rsidRPr="004B29B4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 w:rsidRPr="004B29B4">
              <w:rPr>
                <w:rFonts w:ascii="Times New Roman" w:hAnsi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D40A27" w:rsidRPr="00906727" w:rsidTr="00D40A27">
        <w:trPr>
          <w:trHeight w:val="230"/>
        </w:trPr>
        <w:tc>
          <w:tcPr>
            <w:tcW w:w="675" w:type="dxa"/>
            <w:vMerge/>
          </w:tcPr>
          <w:p w:rsidR="00D40A27" w:rsidRPr="004B29B4" w:rsidRDefault="00D40A27" w:rsidP="00C25CA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40A27" w:rsidRPr="004B29B4" w:rsidRDefault="00D40A27" w:rsidP="00C25CA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40A27" w:rsidRPr="004B29B4" w:rsidRDefault="00D40A27" w:rsidP="00C25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40A27" w:rsidRPr="004B29B4" w:rsidRDefault="00D40A27" w:rsidP="00C25CA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9B4">
              <w:rPr>
                <w:rFonts w:ascii="Times New Roman" w:hAnsi="Times New Roman"/>
                <w:sz w:val="18"/>
                <w:szCs w:val="18"/>
              </w:rPr>
              <w:t>вид объекта</w:t>
            </w:r>
          </w:p>
        </w:tc>
        <w:tc>
          <w:tcPr>
            <w:tcW w:w="1978" w:type="dxa"/>
            <w:vAlign w:val="center"/>
          </w:tcPr>
          <w:p w:rsidR="00D40A27" w:rsidRPr="004B29B4" w:rsidRDefault="00D40A27" w:rsidP="00C25CA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9B4">
              <w:rPr>
                <w:rFonts w:ascii="Times New Roman" w:hAnsi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23" w:type="dxa"/>
            <w:vAlign w:val="center"/>
          </w:tcPr>
          <w:p w:rsidR="00D40A27" w:rsidRPr="004B29B4" w:rsidRDefault="00D40A27" w:rsidP="00C25CA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9B4">
              <w:rPr>
                <w:rFonts w:ascii="Times New Roman" w:hAnsi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9" w:type="dxa"/>
            <w:vAlign w:val="center"/>
          </w:tcPr>
          <w:p w:rsidR="00D40A27" w:rsidRPr="004B29B4" w:rsidRDefault="00D40A27" w:rsidP="00C25CA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9B4">
              <w:rPr>
                <w:rFonts w:ascii="Times New Roman" w:hAnsi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86" w:type="dxa"/>
            <w:vAlign w:val="center"/>
          </w:tcPr>
          <w:p w:rsidR="00D40A27" w:rsidRPr="004B29B4" w:rsidRDefault="00D40A27" w:rsidP="00C25CA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9B4">
              <w:rPr>
                <w:rFonts w:ascii="Times New Roman" w:hAnsi="Times New Roman"/>
                <w:sz w:val="18"/>
                <w:szCs w:val="18"/>
              </w:rPr>
              <w:t>вид объекта</w:t>
            </w:r>
          </w:p>
        </w:tc>
        <w:tc>
          <w:tcPr>
            <w:tcW w:w="923" w:type="dxa"/>
            <w:vAlign w:val="center"/>
          </w:tcPr>
          <w:p w:rsidR="00D40A27" w:rsidRPr="004B29B4" w:rsidRDefault="00D40A27" w:rsidP="00C25CA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9B4">
              <w:rPr>
                <w:rFonts w:ascii="Times New Roman" w:hAnsi="Times New Roman"/>
                <w:sz w:val="18"/>
                <w:szCs w:val="18"/>
              </w:rPr>
              <w:t>площадь (кв.м.)</w:t>
            </w:r>
          </w:p>
        </w:tc>
        <w:tc>
          <w:tcPr>
            <w:tcW w:w="1184" w:type="dxa"/>
            <w:vAlign w:val="center"/>
          </w:tcPr>
          <w:p w:rsidR="00D40A27" w:rsidRPr="004B29B4" w:rsidRDefault="00D40A27" w:rsidP="00C25CA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9B4">
              <w:rPr>
                <w:rFonts w:ascii="Times New Roman" w:hAnsi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89" w:type="dxa"/>
            <w:vMerge/>
            <w:vAlign w:val="center"/>
          </w:tcPr>
          <w:p w:rsidR="00D40A27" w:rsidRPr="004B29B4" w:rsidRDefault="00D40A27" w:rsidP="00C25CA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9" w:type="dxa"/>
            <w:vMerge/>
            <w:vAlign w:val="center"/>
          </w:tcPr>
          <w:p w:rsidR="00D40A27" w:rsidRPr="004B29B4" w:rsidRDefault="00D40A27" w:rsidP="00C25CA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vAlign w:val="center"/>
          </w:tcPr>
          <w:p w:rsidR="00D40A27" w:rsidRPr="004B29B4" w:rsidRDefault="00D40A27" w:rsidP="00C25CA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0A27" w:rsidTr="00D40A27">
        <w:trPr>
          <w:trHeight w:val="230"/>
        </w:trPr>
        <w:tc>
          <w:tcPr>
            <w:tcW w:w="675" w:type="dxa"/>
            <w:vMerge w:val="restart"/>
          </w:tcPr>
          <w:p w:rsidR="00D40A27" w:rsidRDefault="00D40A27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 w:val="restart"/>
          </w:tcPr>
          <w:p w:rsidR="00D40A27" w:rsidRPr="004B29B4" w:rsidRDefault="00D40A27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Пешкова Г.И.</w:t>
            </w:r>
          </w:p>
        </w:tc>
        <w:tc>
          <w:tcPr>
            <w:tcW w:w="1559" w:type="dxa"/>
            <w:vMerge w:val="restart"/>
          </w:tcPr>
          <w:p w:rsidR="00D40A27" w:rsidRPr="004B29B4" w:rsidRDefault="00D40A27" w:rsidP="00C25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складом</w:t>
            </w:r>
          </w:p>
        </w:tc>
        <w:tc>
          <w:tcPr>
            <w:tcW w:w="1276" w:type="dxa"/>
            <w:vMerge w:val="restart"/>
          </w:tcPr>
          <w:p w:rsidR="00D40A27" w:rsidRPr="004B29B4" w:rsidRDefault="00D40A27" w:rsidP="00C25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vMerge w:val="restart"/>
          </w:tcPr>
          <w:p w:rsidR="00D40A27" w:rsidRPr="004B29B4" w:rsidRDefault="00D40A27" w:rsidP="00C25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vMerge w:val="restart"/>
          </w:tcPr>
          <w:p w:rsidR="00D40A27" w:rsidRPr="004B29B4" w:rsidRDefault="00D40A27" w:rsidP="00C25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 w:val="restart"/>
          </w:tcPr>
          <w:p w:rsidR="00D40A27" w:rsidRPr="004B29B4" w:rsidRDefault="00D40A27" w:rsidP="00C25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D40A27" w:rsidRPr="004B29B4" w:rsidRDefault="00D40A27" w:rsidP="00C25C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Зем.участ</w:t>
            </w:r>
            <w:proofErr w:type="spellEnd"/>
          </w:p>
        </w:tc>
        <w:tc>
          <w:tcPr>
            <w:tcW w:w="923" w:type="dxa"/>
          </w:tcPr>
          <w:p w:rsidR="00D40A27" w:rsidRPr="004B29B4" w:rsidRDefault="00D40A27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2618</w:t>
            </w:r>
          </w:p>
        </w:tc>
        <w:tc>
          <w:tcPr>
            <w:tcW w:w="1184" w:type="dxa"/>
          </w:tcPr>
          <w:p w:rsidR="00D40A27" w:rsidRPr="004B29B4" w:rsidRDefault="00D40A27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9" w:type="dxa"/>
            <w:vMerge w:val="restart"/>
          </w:tcPr>
          <w:p w:rsidR="00D40A27" w:rsidRPr="004B29B4" w:rsidRDefault="00D40A27" w:rsidP="00C25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  <w:vMerge w:val="restart"/>
          </w:tcPr>
          <w:p w:rsidR="00D40A27" w:rsidRPr="004B29B4" w:rsidRDefault="00D40A27" w:rsidP="00C25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88549-09</w:t>
            </w:r>
          </w:p>
        </w:tc>
        <w:tc>
          <w:tcPr>
            <w:tcW w:w="1126" w:type="dxa"/>
            <w:vMerge w:val="restart"/>
          </w:tcPr>
          <w:p w:rsidR="00D40A27" w:rsidRPr="004B29B4" w:rsidRDefault="00D40A27" w:rsidP="00C25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D40A27" w:rsidTr="00D40A27">
        <w:trPr>
          <w:trHeight w:val="230"/>
        </w:trPr>
        <w:tc>
          <w:tcPr>
            <w:tcW w:w="675" w:type="dxa"/>
            <w:vMerge/>
          </w:tcPr>
          <w:p w:rsidR="00D40A27" w:rsidRDefault="00D40A27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40A27" w:rsidRDefault="00D40A27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40A27" w:rsidRDefault="00D40A27" w:rsidP="00C25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40A27" w:rsidRPr="004B29B4" w:rsidRDefault="00D40A27" w:rsidP="00C25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vMerge/>
          </w:tcPr>
          <w:p w:rsidR="00D40A27" w:rsidRPr="004B29B4" w:rsidRDefault="00D40A27" w:rsidP="00C25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vMerge/>
          </w:tcPr>
          <w:p w:rsidR="00D40A27" w:rsidRPr="004B29B4" w:rsidRDefault="00D40A27" w:rsidP="00C25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:rsidR="00D40A27" w:rsidRPr="004B29B4" w:rsidRDefault="00D40A27" w:rsidP="00C25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D40A27" w:rsidRPr="004B29B4" w:rsidRDefault="00D40A27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23" w:type="dxa"/>
          </w:tcPr>
          <w:p w:rsidR="00D40A27" w:rsidRPr="004B29B4" w:rsidRDefault="00D40A27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77,9</w:t>
            </w:r>
          </w:p>
        </w:tc>
        <w:tc>
          <w:tcPr>
            <w:tcW w:w="1184" w:type="dxa"/>
          </w:tcPr>
          <w:p w:rsidR="00D40A27" w:rsidRPr="004B29B4" w:rsidRDefault="00D40A27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9" w:type="dxa"/>
            <w:vMerge/>
          </w:tcPr>
          <w:p w:rsidR="00D40A27" w:rsidRPr="004B29B4" w:rsidRDefault="00D40A27" w:rsidP="00C25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:rsidR="00D40A27" w:rsidRDefault="00D40A27" w:rsidP="00C25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D40A27" w:rsidRDefault="00D40A27" w:rsidP="00C25C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6D05" w:rsidTr="00D40A27">
        <w:trPr>
          <w:trHeight w:val="230"/>
        </w:trPr>
        <w:tc>
          <w:tcPr>
            <w:tcW w:w="675" w:type="dxa"/>
            <w:vMerge/>
          </w:tcPr>
          <w:p w:rsidR="00F66D05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1276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Земельная доля</w:t>
            </w:r>
          </w:p>
        </w:tc>
        <w:tc>
          <w:tcPr>
            <w:tcW w:w="1978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923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13500</w:t>
            </w:r>
          </w:p>
        </w:tc>
        <w:tc>
          <w:tcPr>
            <w:tcW w:w="1319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6" w:type="dxa"/>
            <w:vMerge w:val="restart"/>
          </w:tcPr>
          <w:p w:rsidR="00F66D05" w:rsidRPr="004B29B4" w:rsidRDefault="00F66D05" w:rsidP="00F6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3" w:type="dxa"/>
            <w:vMerge w:val="restart"/>
          </w:tcPr>
          <w:p w:rsidR="00F66D05" w:rsidRPr="004B29B4" w:rsidRDefault="00F66D05" w:rsidP="00F6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  <w:vMerge w:val="restart"/>
          </w:tcPr>
          <w:p w:rsidR="00F66D05" w:rsidRPr="004B29B4" w:rsidRDefault="00F66D05" w:rsidP="00F6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  <w:vMerge w:val="restart"/>
          </w:tcPr>
          <w:p w:rsidR="00F66D05" w:rsidRPr="004B29B4" w:rsidRDefault="00F66D05" w:rsidP="00C25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1.автомобиль  </w:t>
            </w:r>
            <w:r>
              <w:rPr>
                <w:rFonts w:ascii="Times New Roman" w:hAnsi="Times New Roman" w:cs="Times New Roman"/>
                <w:lang w:val="en-US"/>
              </w:rPr>
              <w:t>LADA-PRIORA</w:t>
            </w:r>
          </w:p>
        </w:tc>
        <w:tc>
          <w:tcPr>
            <w:tcW w:w="1319" w:type="dxa"/>
            <w:vMerge w:val="restart"/>
          </w:tcPr>
          <w:p w:rsidR="00F66D05" w:rsidRPr="004B29B4" w:rsidRDefault="00F66D05" w:rsidP="00C25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166263-26</w:t>
            </w:r>
          </w:p>
        </w:tc>
        <w:tc>
          <w:tcPr>
            <w:tcW w:w="1126" w:type="dxa"/>
            <w:vMerge w:val="restart"/>
          </w:tcPr>
          <w:p w:rsidR="00F66D05" w:rsidRDefault="00F66D05">
            <w:r w:rsidRPr="00AF4851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F66D05" w:rsidTr="00D40A27">
        <w:trPr>
          <w:trHeight w:val="230"/>
        </w:trPr>
        <w:tc>
          <w:tcPr>
            <w:tcW w:w="675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Зем.участ</w:t>
            </w:r>
            <w:proofErr w:type="spellEnd"/>
          </w:p>
        </w:tc>
        <w:tc>
          <w:tcPr>
            <w:tcW w:w="1978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23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2618</w:t>
            </w:r>
          </w:p>
        </w:tc>
        <w:tc>
          <w:tcPr>
            <w:tcW w:w="1319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6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Merge/>
          </w:tcPr>
          <w:p w:rsidR="00F66D05" w:rsidRPr="004B29B4" w:rsidRDefault="00F66D05" w:rsidP="00C25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:rsidR="00F66D05" w:rsidRPr="004B29B4" w:rsidRDefault="00F66D05" w:rsidP="00C25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</w:tr>
      <w:tr w:rsidR="00F66D05" w:rsidTr="00D40A27">
        <w:trPr>
          <w:trHeight w:val="230"/>
        </w:trPr>
        <w:tc>
          <w:tcPr>
            <w:tcW w:w="675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6D05" w:rsidRPr="004B29B4" w:rsidRDefault="00F66D05" w:rsidP="00D40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978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23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77,9</w:t>
            </w:r>
          </w:p>
        </w:tc>
        <w:tc>
          <w:tcPr>
            <w:tcW w:w="1319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6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Merge/>
          </w:tcPr>
          <w:p w:rsidR="00F66D05" w:rsidRPr="004B29B4" w:rsidRDefault="00F66D05" w:rsidP="00C25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:rsidR="00F66D05" w:rsidRPr="004B29B4" w:rsidRDefault="00F66D05" w:rsidP="00C25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</w:tr>
      <w:tr w:rsidR="00F66D05" w:rsidTr="00D40A27">
        <w:trPr>
          <w:trHeight w:val="230"/>
        </w:trPr>
        <w:tc>
          <w:tcPr>
            <w:tcW w:w="675" w:type="dxa"/>
            <w:vMerge/>
          </w:tcPr>
          <w:p w:rsidR="00F66D05" w:rsidRPr="004B29B4" w:rsidRDefault="00F66D05" w:rsidP="00D40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F66D05" w:rsidRPr="004B29B4" w:rsidRDefault="00F66D05" w:rsidP="00D40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</w:tcPr>
          <w:p w:rsidR="00F66D05" w:rsidRPr="004B29B4" w:rsidRDefault="00F66D05" w:rsidP="00D40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F66D05" w:rsidRDefault="00F66D05" w:rsidP="00F6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8" w:type="dxa"/>
            <w:vMerge w:val="restart"/>
          </w:tcPr>
          <w:p w:rsidR="00F66D05" w:rsidRDefault="00F66D05" w:rsidP="00F6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3" w:type="dxa"/>
            <w:vMerge w:val="restart"/>
          </w:tcPr>
          <w:p w:rsidR="00F66D05" w:rsidRDefault="00F66D05" w:rsidP="00F6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  <w:vMerge w:val="restart"/>
          </w:tcPr>
          <w:p w:rsidR="00F66D05" w:rsidRDefault="00F66D05" w:rsidP="00F6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6" w:type="dxa"/>
          </w:tcPr>
          <w:p w:rsidR="00F66D05" w:rsidRPr="004B29B4" w:rsidRDefault="00F66D05" w:rsidP="00D40A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Зем.участ</w:t>
            </w:r>
            <w:proofErr w:type="spellEnd"/>
          </w:p>
        </w:tc>
        <w:tc>
          <w:tcPr>
            <w:tcW w:w="923" w:type="dxa"/>
          </w:tcPr>
          <w:p w:rsidR="00F66D05" w:rsidRPr="004B29B4" w:rsidRDefault="00F66D05" w:rsidP="00D40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2618</w:t>
            </w:r>
          </w:p>
        </w:tc>
        <w:tc>
          <w:tcPr>
            <w:tcW w:w="1184" w:type="dxa"/>
          </w:tcPr>
          <w:p w:rsidR="00F66D05" w:rsidRPr="004B29B4" w:rsidRDefault="00F66D05" w:rsidP="00D40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9" w:type="dxa"/>
            <w:vMerge w:val="restart"/>
          </w:tcPr>
          <w:p w:rsidR="00F66D05" w:rsidRPr="004B29B4" w:rsidRDefault="00F66D05" w:rsidP="00D40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 w:val="restart"/>
          </w:tcPr>
          <w:p w:rsidR="00F66D05" w:rsidRPr="004B29B4" w:rsidRDefault="00F66D05" w:rsidP="00D40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6" w:type="dxa"/>
            <w:vMerge w:val="restart"/>
          </w:tcPr>
          <w:p w:rsidR="00F66D05" w:rsidRPr="004B29B4" w:rsidRDefault="00F66D05" w:rsidP="00D40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F66D05" w:rsidTr="00D40A27">
        <w:trPr>
          <w:trHeight w:val="230"/>
        </w:trPr>
        <w:tc>
          <w:tcPr>
            <w:tcW w:w="675" w:type="dxa"/>
            <w:vMerge/>
          </w:tcPr>
          <w:p w:rsidR="00F66D05" w:rsidRPr="004B29B4" w:rsidRDefault="00F66D05" w:rsidP="00D40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66D05" w:rsidRDefault="00F66D05" w:rsidP="00D40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66D05" w:rsidRPr="004B29B4" w:rsidRDefault="00F66D05" w:rsidP="00D40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66D05" w:rsidRDefault="00F66D05" w:rsidP="00D40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vMerge/>
          </w:tcPr>
          <w:p w:rsidR="00F66D05" w:rsidRDefault="00F66D05" w:rsidP="00D40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vMerge/>
          </w:tcPr>
          <w:p w:rsidR="00F66D05" w:rsidRDefault="00F66D05" w:rsidP="00D40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:rsidR="00F66D05" w:rsidRDefault="00F66D05" w:rsidP="00D40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F66D05" w:rsidRPr="004B29B4" w:rsidRDefault="00F66D05" w:rsidP="00D40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23" w:type="dxa"/>
          </w:tcPr>
          <w:p w:rsidR="00F66D05" w:rsidRPr="004B29B4" w:rsidRDefault="00F66D05" w:rsidP="00D40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77,9</w:t>
            </w:r>
          </w:p>
        </w:tc>
        <w:tc>
          <w:tcPr>
            <w:tcW w:w="1184" w:type="dxa"/>
          </w:tcPr>
          <w:p w:rsidR="00F66D05" w:rsidRPr="004B29B4" w:rsidRDefault="00F66D05" w:rsidP="00D40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9" w:type="dxa"/>
            <w:vMerge/>
          </w:tcPr>
          <w:p w:rsidR="00F66D05" w:rsidRPr="004B29B4" w:rsidRDefault="00F66D05" w:rsidP="00D40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:rsidR="00F66D05" w:rsidRPr="004B29B4" w:rsidRDefault="00F66D05" w:rsidP="00D40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F66D05" w:rsidRPr="004B29B4" w:rsidRDefault="00F66D05" w:rsidP="00D40A27">
            <w:pPr>
              <w:rPr>
                <w:rFonts w:ascii="Times New Roman" w:hAnsi="Times New Roman" w:cs="Times New Roman"/>
              </w:rPr>
            </w:pPr>
          </w:p>
        </w:tc>
      </w:tr>
      <w:tr w:rsidR="00F66D05" w:rsidTr="00D40A27">
        <w:trPr>
          <w:trHeight w:val="230"/>
        </w:trPr>
        <w:tc>
          <w:tcPr>
            <w:tcW w:w="675" w:type="dxa"/>
            <w:vMerge w:val="restart"/>
          </w:tcPr>
          <w:p w:rsidR="00F66D05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8" w:type="dxa"/>
            <w:vMerge w:val="restart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Логинов А.Н.</w:t>
            </w:r>
          </w:p>
        </w:tc>
        <w:tc>
          <w:tcPr>
            <w:tcW w:w="1559" w:type="dxa"/>
            <w:vMerge w:val="restart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МТФ №2</w:t>
            </w:r>
          </w:p>
        </w:tc>
        <w:tc>
          <w:tcPr>
            <w:tcW w:w="1276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Земельная доля</w:t>
            </w:r>
          </w:p>
        </w:tc>
        <w:tc>
          <w:tcPr>
            <w:tcW w:w="1978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923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13500</w:t>
            </w:r>
          </w:p>
        </w:tc>
        <w:tc>
          <w:tcPr>
            <w:tcW w:w="1319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6" w:type="dxa"/>
            <w:vMerge w:val="restart"/>
          </w:tcPr>
          <w:p w:rsidR="00F66D05" w:rsidRPr="004B29B4" w:rsidRDefault="00F66D05" w:rsidP="00F6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3" w:type="dxa"/>
            <w:vMerge w:val="restart"/>
          </w:tcPr>
          <w:p w:rsidR="00F66D05" w:rsidRPr="004B29B4" w:rsidRDefault="00F66D05" w:rsidP="00F6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  <w:vMerge w:val="restart"/>
          </w:tcPr>
          <w:p w:rsidR="00F66D05" w:rsidRPr="004B29B4" w:rsidRDefault="00F66D05" w:rsidP="00F6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  <w:vMerge w:val="restart"/>
          </w:tcPr>
          <w:p w:rsidR="00F66D05" w:rsidRDefault="00F66D05" w:rsidP="00C25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1.автомобиль  ГАЗ-3110</w:t>
            </w:r>
          </w:p>
          <w:p w:rsidR="00F66D05" w:rsidRPr="00D40A27" w:rsidRDefault="00F66D05" w:rsidP="00C25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2.автомобиль  </w:t>
            </w:r>
            <w:r>
              <w:rPr>
                <w:rFonts w:ascii="Times New Roman" w:hAnsi="Times New Roman" w:cs="Times New Roman"/>
                <w:lang w:val="en-US"/>
              </w:rPr>
              <w:t>Chevrolet</w:t>
            </w:r>
            <w:r w:rsidRPr="00D40A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Niva</w:t>
            </w:r>
            <w:proofErr w:type="spellEnd"/>
          </w:p>
        </w:tc>
        <w:tc>
          <w:tcPr>
            <w:tcW w:w="1319" w:type="dxa"/>
            <w:vMerge w:val="restart"/>
          </w:tcPr>
          <w:p w:rsidR="00F66D05" w:rsidRPr="00D535D9" w:rsidRDefault="00F66D05" w:rsidP="00C25C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206819-14</w:t>
            </w:r>
          </w:p>
        </w:tc>
        <w:tc>
          <w:tcPr>
            <w:tcW w:w="1126" w:type="dxa"/>
            <w:vMerge w:val="restart"/>
          </w:tcPr>
          <w:p w:rsidR="00F66D05" w:rsidRDefault="00F66D05">
            <w:r w:rsidRPr="00AF4851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F66D05" w:rsidTr="00D40A27">
        <w:trPr>
          <w:trHeight w:val="230"/>
        </w:trPr>
        <w:tc>
          <w:tcPr>
            <w:tcW w:w="675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Зем.участ</w:t>
            </w:r>
            <w:proofErr w:type="spellEnd"/>
          </w:p>
        </w:tc>
        <w:tc>
          <w:tcPr>
            <w:tcW w:w="1978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23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319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6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Merge/>
          </w:tcPr>
          <w:p w:rsidR="00F66D05" w:rsidRPr="004B29B4" w:rsidRDefault="00F66D05" w:rsidP="00C25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:rsidR="00F66D05" w:rsidRPr="004B29B4" w:rsidRDefault="00F66D05" w:rsidP="00C25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</w:tr>
      <w:tr w:rsidR="00F66D05" w:rsidTr="00D40A27">
        <w:trPr>
          <w:trHeight w:val="230"/>
        </w:trPr>
        <w:tc>
          <w:tcPr>
            <w:tcW w:w="675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978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23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1319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6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:rsidR="00F66D05" w:rsidRPr="004B29B4" w:rsidRDefault="00F66D05" w:rsidP="00C25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</w:tr>
      <w:tr w:rsidR="00F66D05" w:rsidTr="00D40A27">
        <w:trPr>
          <w:trHeight w:val="230"/>
        </w:trPr>
        <w:tc>
          <w:tcPr>
            <w:tcW w:w="675" w:type="dxa"/>
            <w:vMerge/>
          </w:tcPr>
          <w:p w:rsidR="00F66D05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F66D05" w:rsidRPr="00D535D9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Домохозяйка</w:t>
            </w:r>
          </w:p>
        </w:tc>
        <w:tc>
          <w:tcPr>
            <w:tcW w:w="1276" w:type="dxa"/>
            <w:vMerge w:val="restart"/>
          </w:tcPr>
          <w:p w:rsidR="00F66D05" w:rsidRPr="004B29B4" w:rsidRDefault="00F66D05" w:rsidP="00F66D05">
            <w:pPr>
              <w:tabs>
                <w:tab w:val="left" w:pos="6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8" w:type="dxa"/>
            <w:vMerge w:val="restart"/>
          </w:tcPr>
          <w:p w:rsidR="00F66D05" w:rsidRPr="004B29B4" w:rsidRDefault="00F66D05" w:rsidP="00F6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3" w:type="dxa"/>
            <w:vMerge w:val="restart"/>
          </w:tcPr>
          <w:p w:rsidR="00F66D05" w:rsidRPr="004B29B4" w:rsidRDefault="00F66D05" w:rsidP="00F6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  <w:vMerge w:val="restart"/>
          </w:tcPr>
          <w:p w:rsidR="00F66D05" w:rsidRPr="004B29B4" w:rsidRDefault="00F66D05" w:rsidP="00F6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6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Зем.участ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3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184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9" w:type="dxa"/>
            <w:vMerge w:val="restart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 w:val="restart"/>
          </w:tcPr>
          <w:p w:rsidR="00F66D05" w:rsidRPr="004B29B4" w:rsidRDefault="00F66D05" w:rsidP="00C25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126" w:type="dxa"/>
            <w:vMerge w:val="restart"/>
          </w:tcPr>
          <w:p w:rsidR="00F66D05" w:rsidRDefault="00F66D05">
            <w:r w:rsidRPr="00AF4851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F66D05" w:rsidTr="00D40A27">
        <w:trPr>
          <w:trHeight w:val="230"/>
        </w:trPr>
        <w:tc>
          <w:tcPr>
            <w:tcW w:w="675" w:type="dxa"/>
            <w:vMerge/>
          </w:tcPr>
          <w:p w:rsidR="00F66D05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66D05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66D05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  <w:r>
              <w:rPr>
                <w:rFonts w:ascii="Times New Roman" w:hAnsi="Times New Roman" w:cs="Times New Roman"/>
              </w:rPr>
              <w:lastRenderedPageBreak/>
              <w:t>дом</w:t>
            </w:r>
          </w:p>
        </w:tc>
        <w:tc>
          <w:tcPr>
            <w:tcW w:w="923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80,3</w:t>
            </w:r>
          </w:p>
        </w:tc>
        <w:tc>
          <w:tcPr>
            <w:tcW w:w="1184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9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:rsidR="00F66D05" w:rsidRDefault="00F66D05" w:rsidP="00C25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</w:tr>
      <w:tr w:rsidR="00F66D05" w:rsidTr="00D40A27">
        <w:trPr>
          <w:trHeight w:val="230"/>
        </w:trPr>
        <w:tc>
          <w:tcPr>
            <w:tcW w:w="675" w:type="dxa"/>
            <w:vMerge w:val="restart"/>
          </w:tcPr>
          <w:p w:rsidR="00F66D05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18" w:type="dxa"/>
            <w:vMerge w:val="restart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 С.Н.</w:t>
            </w:r>
          </w:p>
        </w:tc>
        <w:tc>
          <w:tcPr>
            <w:tcW w:w="1559" w:type="dxa"/>
            <w:vMerge w:val="restart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1276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Земельная доля</w:t>
            </w:r>
          </w:p>
        </w:tc>
        <w:tc>
          <w:tcPr>
            <w:tcW w:w="1978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923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13500</w:t>
            </w:r>
          </w:p>
        </w:tc>
        <w:tc>
          <w:tcPr>
            <w:tcW w:w="1319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6" w:type="dxa"/>
            <w:vMerge w:val="restart"/>
          </w:tcPr>
          <w:p w:rsidR="00F66D05" w:rsidRPr="004B29B4" w:rsidRDefault="00F66D05" w:rsidP="00F6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3" w:type="dxa"/>
            <w:vMerge w:val="restart"/>
          </w:tcPr>
          <w:p w:rsidR="00F66D05" w:rsidRPr="004B29B4" w:rsidRDefault="00F66D05" w:rsidP="00F6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  <w:vMerge w:val="restart"/>
          </w:tcPr>
          <w:p w:rsidR="00F66D05" w:rsidRPr="004B29B4" w:rsidRDefault="00F66D05" w:rsidP="00F6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  <w:vMerge w:val="restart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1.автомобиль  </w:t>
            </w:r>
            <w:r>
              <w:rPr>
                <w:rFonts w:ascii="Times New Roman" w:hAnsi="Times New Roman" w:cs="Times New Roman"/>
                <w:lang w:val="en-US"/>
              </w:rPr>
              <w:t>LADA-PRIORA</w:t>
            </w:r>
          </w:p>
        </w:tc>
        <w:tc>
          <w:tcPr>
            <w:tcW w:w="1319" w:type="dxa"/>
            <w:vMerge w:val="restart"/>
          </w:tcPr>
          <w:p w:rsidR="00F66D05" w:rsidRPr="004B29B4" w:rsidRDefault="00F66D05" w:rsidP="00C25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82614-87</w:t>
            </w:r>
          </w:p>
        </w:tc>
        <w:tc>
          <w:tcPr>
            <w:tcW w:w="1126" w:type="dxa"/>
            <w:vMerge w:val="restart"/>
          </w:tcPr>
          <w:p w:rsidR="00F66D05" w:rsidRDefault="00F66D05">
            <w:r w:rsidRPr="00AF4851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F66D05" w:rsidTr="00D40A27">
        <w:trPr>
          <w:trHeight w:val="230"/>
        </w:trPr>
        <w:tc>
          <w:tcPr>
            <w:tcW w:w="675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Зем.участ</w:t>
            </w:r>
            <w:proofErr w:type="spellEnd"/>
          </w:p>
        </w:tc>
        <w:tc>
          <w:tcPr>
            <w:tcW w:w="1978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23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319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6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:rsidR="00F66D05" w:rsidRPr="004B29B4" w:rsidRDefault="00F66D05" w:rsidP="00C25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</w:tr>
      <w:tr w:rsidR="00F66D05" w:rsidTr="00D40A27">
        <w:trPr>
          <w:trHeight w:val="230"/>
        </w:trPr>
        <w:tc>
          <w:tcPr>
            <w:tcW w:w="675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978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23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19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6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:rsidR="00F66D05" w:rsidRPr="004B29B4" w:rsidRDefault="00F66D05" w:rsidP="00C25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</w:tr>
      <w:tr w:rsidR="00F66D05" w:rsidTr="00D40A27">
        <w:trPr>
          <w:trHeight w:val="230"/>
        </w:trPr>
        <w:tc>
          <w:tcPr>
            <w:tcW w:w="675" w:type="dxa"/>
            <w:vMerge/>
          </w:tcPr>
          <w:p w:rsidR="00F66D05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домохозяйка</w:t>
            </w:r>
          </w:p>
        </w:tc>
        <w:tc>
          <w:tcPr>
            <w:tcW w:w="1276" w:type="dxa"/>
            <w:vMerge w:val="restart"/>
          </w:tcPr>
          <w:p w:rsidR="00F66D05" w:rsidRPr="004B29B4" w:rsidRDefault="00F66D05" w:rsidP="00F6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8" w:type="dxa"/>
            <w:vMerge w:val="restart"/>
          </w:tcPr>
          <w:p w:rsidR="00F66D05" w:rsidRPr="004B29B4" w:rsidRDefault="00F66D05" w:rsidP="00F6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3" w:type="dxa"/>
            <w:vMerge w:val="restart"/>
          </w:tcPr>
          <w:p w:rsidR="00F66D05" w:rsidRPr="004B29B4" w:rsidRDefault="00F66D05" w:rsidP="00F6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  <w:vMerge w:val="restart"/>
          </w:tcPr>
          <w:p w:rsidR="00F66D05" w:rsidRPr="004B29B4" w:rsidRDefault="00F66D05" w:rsidP="00F6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6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Зем.участ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3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184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9" w:type="dxa"/>
            <w:vMerge w:val="restart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 w:val="restart"/>
          </w:tcPr>
          <w:p w:rsidR="00F66D05" w:rsidRPr="004B29B4" w:rsidRDefault="00F66D05" w:rsidP="00C25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126" w:type="dxa"/>
            <w:vMerge w:val="restart"/>
          </w:tcPr>
          <w:p w:rsidR="00F66D05" w:rsidRDefault="00F66D05">
            <w:r w:rsidRPr="00AF4851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F66D05" w:rsidTr="00D40A27">
        <w:trPr>
          <w:trHeight w:val="230"/>
        </w:trPr>
        <w:tc>
          <w:tcPr>
            <w:tcW w:w="675" w:type="dxa"/>
            <w:vMerge/>
          </w:tcPr>
          <w:p w:rsidR="00F66D05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66D05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66D05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F66D05" w:rsidRDefault="00F66D05">
            <w:r w:rsidRPr="006D5C8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23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84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9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:rsidR="00F66D05" w:rsidRDefault="00F66D05" w:rsidP="00C25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</w:tr>
      <w:tr w:rsidR="00D40A27" w:rsidTr="00D40A27">
        <w:trPr>
          <w:trHeight w:val="230"/>
        </w:trPr>
        <w:tc>
          <w:tcPr>
            <w:tcW w:w="675" w:type="dxa"/>
          </w:tcPr>
          <w:p w:rsidR="00D40A27" w:rsidRDefault="00D40A27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8" w:type="dxa"/>
          </w:tcPr>
          <w:p w:rsidR="00D40A27" w:rsidRPr="004B29B4" w:rsidRDefault="00D40A27" w:rsidP="00C25C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Каравашкин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559" w:type="dxa"/>
          </w:tcPr>
          <w:p w:rsidR="00D40A27" w:rsidRPr="004B29B4" w:rsidRDefault="00D40A27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1276" w:type="dxa"/>
          </w:tcPr>
          <w:p w:rsidR="00D40A27" w:rsidRPr="004B29B4" w:rsidRDefault="00F66D05" w:rsidP="00F6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8" w:type="dxa"/>
          </w:tcPr>
          <w:p w:rsidR="00D40A27" w:rsidRPr="004B29B4" w:rsidRDefault="00F66D05" w:rsidP="00F6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3" w:type="dxa"/>
          </w:tcPr>
          <w:p w:rsidR="00D40A27" w:rsidRPr="004B29B4" w:rsidRDefault="00F66D05" w:rsidP="00F6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</w:tcPr>
          <w:p w:rsidR="00D40A27" w:rsidRPr="004B29B4" w:rsidRDefault="00F66D05" w:rsidP="00F6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6" w:type="dxa"/>
          </w:tcPr>
          <w:p w:rsidR="00D40A27" w:rsidRDefault="00D40A27">
            <w:r w:rsidRPr="006D5C8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23" w:type="dxa"/>
          </w:tcPr>
          <w:p w:rsidR="00D40A27" w:rsidRPr="004B29B4" w:rsidRDefault="00D40A27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84" w:type="dxa"/>
          </w:tcPr>
          <w:p w:rsidR="00D40A27" w:rsidRPr="004B29B4" w:rsidRDefault="00D40A27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9" w:type="dxa"/>
          </w:tcPr>
          <w:p w:rsidR="00D40A27" w:rsidRPr="004B29B4" w:rsidRDefault="00D40A27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1.автомобиль  ВАЗ-2110</w:t>
            </w:r>
          </w:p>
        </w:tc>
        <w:tc>
          <w:tcPr>
            <w:tcW w:w="1319" w:type="dxa"/>
          </w:tcPr>
          <w:p w:rsidR="00D40A27" w:rsidRPr="004B29B4" w:rsidRDefault="00D40A27" w:rsidP="00C25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186748-00</w:t>
            </w:r>
          </w:p>
        </w:tc>
        <w:tc>
          <w:tcPr>
            <w:tcW w:w="1126" w:type="dxa"/>
          </w:tcPr>
          <w:p w:rsidR="00D40A27" w:rsidRDefault="00D40A27">
            <w:r w:rsidRPr="00AF4851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F66D05" w:rsidTr="00D40A27">
        <w:trPr>
          <w:trHeight w:val="400"/>
        </w:trPr>
        <w:tc>
          <w:tcPr>
            <w:tcW w:w="675" w:type="dxa"/>
            <w:vMerge w:val="restart"/>
          </w:tcPr>
          <w:p w:rsidR="00F66D05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18" w:type="dxa"/>
            <w:vMerge w:val="restart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Власюк Г.Г.</w:t>
            </w:r>
          </w:p>
        </w:tc>
        <w:tc>
          <w:tcPr>
            <w:tcW w:w="1559" w:type="dxa"/>
            <w:vMerge w:val="restart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терапевт</w:t>
            </w:r>
          </w:p>
        </w:tc>
        <w:tc>
          <w:tcPr>
            <w:tcW w:w="1276" w:type="dxa"/>
            <w:vMerge w:val="restart"/>
          </w:tcPr>
          <w:p w:rsidR="00F66D05" w:rsidRPr="004B29B4" w:rsidRDefault="00F66D05" w:rsidP="00F6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8" w:type="dxa"/>
            <w:vMerge w:val="restart"/>
          </w:tcPr>
          <w:p w:rsidR="00F66D05" w:rsidRPr="004B29B4" w:rsidRDefault="00F66D05" w:rsidP="00F6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3" w:type="dxa"/>
            <w:vMerge w:val="restart"/>
          </w:tcPr>
          <w:p w:rsidR="00F66D05" w:rsidRPr="004B29B4" w:rsidRDefault="00F66D05" w:rsidP="00F6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  <w:vMerge w:val="restart"/>
          </w:tcPr>
          <w:p w:rsidR="00F66D05" w:rsidRPr="004B29B4" w:rsidRDefault="00F66D05" w:rsidP="00F6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6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Зем.участ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3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1184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9" w:type="dxa"/>
            <w:vMerge w:val="restart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 w:val="restart"/>
          </w:tcPr>
          <w:p w:rsidR="00F66D05" w:rsidRPr="004B29B4" w:rsidRDefault="001B59B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307791-93</w:t>
            </w:r>
          </w:p>
        </w:tc>
        <w:tc>
          <w:tcPr>
            <w:tcW w:w="1126" w:type="dxa"/>
            <w:vMerge w:val="restart"/>
          </w:tcPr>
          <w:p w:rsidR="00F66D05" w:rsidRDefault="00F66D05">
            <w:r w:rsidRPr="00AF4851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F66D05" w:rsidTr="00D40A27">
        <w:trPr>
          <w:trHeight w:val="230"/>
        </w:trPr>
        <w:tc>
          <w:tcPr>
            <w:tcW w:w="675" w:type="dxa"/>
            <w:vMerge/>
          </w:tcPr>
          <w:p w:rsidR="00F66D05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66D05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66D05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23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1184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89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</w:tr>
      <w:tr w:rsidR="00F66D05" w:rsidTr="00D40A27">
        <w:trPr>
          <w:trHeight w:val="802"/>
        </w:trPr>
        <w:tc>
          <w:tcPr>
            <w:tcW w:w="675" w:type="dxa"/>
            <w:vMerge/>
          </w:tcPr>
          <w:p w:rsidR="00F66D05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F66D05" w:rsidRPr="004B29B4" w:rsidRDefault="00F66D05" w:rsidP="00D40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Тракторист </w:t>
            </w:r>
          </w:p>
        </w:tc>
        <w:tc>
          <w:tcPr>
            <w:tcW w:w="1276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Земельная доля</w:t>
            </w:r>
          </w:p>
        </w:tc>
        <w:tc>
          <w:tcPr>
            <w:tcW w:w="1978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923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13500</w:t>
            </w:r>
          </w:p>
        </w:tc>
        <w:tc>
          <w:tcPr>
            <w:tcW w:w="1319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6" w:type="dxa"/>
            <w:vMerge w:val="restart"/>
          </w:tcPr>
          <w:p w:rsidR="00F66D05" w:rsidRPr="004B29B4" w:rsidRDefault="00F66D05" w:rsidP="00F6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3" w:type="dxa"/>
            <w:vMerge w:val="restart"/>
          </w:tcPr>
          <w:p w:rsidR="00F66D05" w:rsidRPr="004B29B4" w:rsidRDefault="00F66D05" w:rsidP="00F6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  <w:vMerge w:val="restart"/>
          </w:tcPr>
          <w:p w:rsidR="00F66D05" w:rsidRPr="004B29B4" w:rsidRDefault="00F66D05" w:rsidP="00F6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  <w:vMerge w:val="restart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1.автомобиль  ГАЗ-3110</w:t>
            </w:r>
          </w:p>
        </w:tc>
        <w:tc>
          <w:tcPr>
            <w:tcW w:w="1319" w:type="dxa"/>
            <w:vMerge w:val="restart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109410-00</w:t>
            </w:r>
          </w:p>
        </w:tc>
        <w:tc>
          <w:tcPr>
            <w:tcW w:w="1126" w:type="dxa"/>
            <w:vMerge w:val="restart"/>
          </w:tcPr>
          <w:p w:rsidR="00F66D05" w:rsidRDefault="00F66D05">
            <w:r w:rsidRPr="00AF4851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F66D05" w:rsidTr="00D40A27">
        <w:trPr>
          <w:trHeight w:val="230"/>
        </w:trPr>
        <w:tc>
          <w:tcPr>
            <w:tcW w:w="675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Зем.участ</w:t>
            </w:r>
            <w:proofErr w:type="spellEnd"/>
          </w:p>
        </w:tc>
        <w:tc>
          <w:tcPr>
            <w:tcW w:w="1978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23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1319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6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</w:tr>
      <w:tr w:rsidR="00F66D05" w:rsidTr="00D40A27">
        <w:trPr>
          <w:trHeight w:val="230"/>
        </w:trPr>
        <w:tc>
          <w:tcPr>
            <w:tcW w:w="675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978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23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1319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6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</w:tr>
      <w:tr w:rsidR="00F66D05" w:rsidTr="00D40A27">
        <w:trPr>
          <w:trHeight w:val="400"/>
        </w:trPr>
        <w:tc>
          <w:tcPr>
            <w:tcW w:w="675" w:type="dxa"/>
            <w:vMerge w:val="restart"/>
          </w:tcPr>
          <w:p w:rsidR="00F66D05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18" w:type="dxa"/>
            <w:vMerge w:val="restart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Куницына Н.В.</w:t>
            </w:r>
          </w:p>
        </w:tc>
        <w:tc>
          <w:tcPr>
            <w:tcW w:w="1559" w:type="dxa"/>
            <w:vMerge w:val="restart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</w:rPr>
              <w:t>Бурунчинского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почтового отделения</w:t>
            </w:r>
          </w:p>
        </w:tc>
        <w:tc>
          <w:tcPr>
            <w:tcW w:w="1276" w:type="dxa"/>
            <w:vMerge w:val="restart"/>
          </w:tcPr>
          <w:p w:rsidR="00F66D05" w:rsidRPr="004B29B4" w:rsidRDefault="00F66D05" w:rsidP="00F6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8" w:type="dxa"/>
            <w:vMerge w:val="restart"/>
          </w:tcPr>
          <w:p w:rsidR="00F66D05" w:rsidRPr="004B29B4" w:rsidRDefault="00F66D05" w:rsidP="00F6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3" w:type="dxa"/>
            <w:vMerge w:val="restart"/>
          </w:tcPr>
          <w:p w:rsidR="00F66D05" w:rsidRPr="004B29B4" w:rsidRDefault="00F66D05" w:rsidP="00F6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  <w:vMerge w:val="restart"/>
          </w:tcPr>
          <w:p w:rsidR="00F66D05" w:rsidRPr="004B29B4" w:rsidRDefault="00F66D05" w:rsidP="00F66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Зем.участ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3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184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9" w:type="dxa"/>
            <w:vMerge w:val="restart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 w:val="restart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118560-00</w:t>
            </w:r>
          </w:p>
        </w:tc>
        <w:tc>
          <w:tcPr>
            <w:tcW w:w="1126" w:type="dxa"/>
            <w:vMerge w:val="restart"/>
          </w:tcPr>
          <w:p w:rsidR="00F66D05" w:rsidRDefault="00F66D05">
            <w:r w:rsidRPr="00AF4851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F66D05" w:rsidTr="00D40A27">
        <w:trPr>
          <w:trHeight w:val="230"/>
        </w:trPr>
        <w:tc>
          <w:tcPr>
            <w:tcW w:w="675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23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1184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9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</w:tr>
      <w:tr w:rsidR="00F66D05" w:rsidTr="00D40A27">
        <w:trPr>
          <w:trHeight w:val="400"/>
        </w:trPr>
        <w:tc>
          <w:tcPr>
            <w:tcW w:w="675" w:type="dxa"/>
            <w:vMerge/>
          </w:tcPr>
          <w:p w:rsidR="00F66D05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 газовой котельной</w:t>
            </w:r>
          </w:p>
        </w:tc>
        <w:tc>
          <w:tcPr>
            <w:tcW w:w="1276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Зем.участ</w:t>
            </w:r>
            <w:proofErr w:type="spellEnd"/>
          </w:p>
        </w:tc>
        <w:tc>
          <w:tcPr>
            <w:tcW w:w="1978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23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319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6" w:type="dxa"/>
            <w:vMerge w:val="restart"/>
          </w:tcPr>
          <w:p w:rsidR="00F66D05" w:rsidRPr="004B29B4" w:rsidRDefault="00F66D05" w:rsidP="00F6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3" w:type="dxa"/>
            <w:vMerge w:val="restart"/>
          </w:tcPr>
          <w:p w:rsidR="00F66D05" w:rsidRPr="004B29B4" w:rsidRDefault="00F66D05" w:rsidP="00F6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  <w:vMerge w:val="restart"/>
          </w:tcPr>
          <w:p w:rsidR="00F66D05" w:rsidRPr="004B29B4" w:rsidRDefault="00F66D05" w:rsidP="00F6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  <w:vMerge w:val="restart"/>
          </w:tcPr>
          <w:p w:rsidR="00F66D05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1.автомобиль  ВАЗ-2104</w:t>
            </w:r>
          </w:p>
          <w:p w:rsidR="00F66D05" w:rsidRPr="00D40A27" w:rsidRDefault="00F66D05" w:rsidP="00D40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2.автомобиль </w:t>
            </w:r>
            <w:r>
              <w:rPr>
                <w:rFonts w:ascii="Times New Roman" w:hAnsi="Times New Roman" w:cs="Times New Roman"/>
                <w:lang w:val="en-US"/>
              </w:rPr>
              <w:t>LADA</w:t>
            </w:r>
            <w:r w:rsidRPr="00D40A2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KALINA</w:t>
            </w:r>
          </w:p>
        </w:tc>
        <w:tc>
          <w:tcPr>
            <w:tcW w:w="1319" w:type="dxa"/>
            <w:vMerge w:val="restart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97440-36</w:t>
            </w:r>
          </w:p>
        </w:tc>
        <w:tc>
          <w:tcPr>
            <w:tcW w:w="1126" w:type="dxa"/>
            <w:vMerge w:val="restart"/>
          </w:tcPr>
          <w:p w:rsidR="00F66D05" w:rsidRDefault="00F66D05">
            <w:r w:rsidRPr="00AF4851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F66D05" w:rsidTr="00D40A27">
        <w:trPr>
          <w:trHeight w:val="230"/>
        </w:trPr>
        <w:tc>
          <w:tcPr>
            <w:tcW w:w="675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978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23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1319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6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</w:tr>
      <w:tr w:rsidR="00F66D05" w:rsidTr="00D40A27">
        <w:trPr>
          <w:trHeight w:val="230"/>
        </w:trPr>
        <w:tc>
          <w:tcPr>
            <w:tcW w:w="675" w:type="dxa"/>
            <w:vMerge/>
          </w:tcPr>
          <w:p w:rsidR="00F66D05" w:rsidRPr="004B29B4" w:rsidRDefault="00F66D05" w:rsidP="00F66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F66D05" w:rsidRPr="004B29B4" w:rsidRDefault="00F66D05" w:rsidP="00F66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</w:tcPr>
          <w:p w:rsidR="00F66D05" w:rsidRPr="004B29B4" w:rsidRDefault="00F66D05" w:rsidP="00F66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F66D05" w:rsidRDefault="00F66D05" w:rsidP="00F6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8" w:type="dxa"/>
            <w:vMerge w:val="restart"/>
          </w:tcPr>
          <w:p w:rsidR="00F66D05" w:rsidRDefault="00F66D05" w:rsidP="00F6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3" w:type="dxa"/>
            <w:vMerge w:val="restart"/>
          </w:tcPr>
          <w:p w:rsidR="00F66D05" w:rsidRDefault="00F66D05" w:rsidP="00F6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  <w:vMerge w:val="restart"/>
          </w:tcPr>
          <w:p w:rsidR="00F66D05" w:rsidRDefault="00F66D05" w:rsidP="00F6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6" w:type="dxa"/>
          </w:tcPr>
          <w:p w:rsidR="00F66D05" w:rsidRPr="004B29B4" w:rsidRDefault="00F66D05" w:rsidP="00F66D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Зем.участ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3" w:type="dxa"/>
          </w:tcPr>
          <w:p w:rsidR="00F66D05" w:rsidRPr="004B29B4" w:rsidRDefault="00F66D05" w:rsidP="00F66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184" w:type="dxa"/>
          </w:tcPr>
          <w:p w:rsidR="00F66D05" w:rsidRPr="004B29B4" w:rsidRDefault="00F66D05" w:rsidP="00F66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9" w:type="dxa"/>
            <w:vMerge w:val="restart"/>
          </w:tcPr>
          <w:p w:rsidR="00F66D05" w:rsidRPr="004B29B4" w:rsidRDefault="00F66D05" w:rsidP="00F66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 w:val="restart"/>
          </w:tcPr>
          <w:p w:rsidR="00F66D05" w:rsidRPr="004B29B4" w:rsidRDefault="00F66D05" w:rsidP="00F6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6" w:type="dxa"/>
            <w:vMerge w:val="restart"/>
          </w:tcPr>
          <w:p w:rsidR="00F66D05" w:rsidRPr="004B29B4" w:rsidRDefault="00F66D05" w:rsidP="00F66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F66D05" w:rsidTr="00D40A27">
        <w:trPr>
          <w:trHeight w:val="230"/>
        </w:trPr>
        <w:tc>
          <w:tcPr>
            <w:tcW w:w="675" w:type="dxa"/>
            <w:vMerge/>
          </w:tcPr>
          <w:p w:rsidR="00F66D05" w:rsidRPr="004B29B4" w:rsidRDefault="00F66D05" w:rsidP="00F66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66D05" w:rsidRPr="004B29B4" w:rsidRDefault="00F66D05" w:rsidP="00F66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66D05" w:rsidRPr="004B29B4" w:rsidRDefault="00F66D05" w:rsidP="00F66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66D05" w:rsidRDefault="00F66D05" w:rsidP="00F66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vMerge/>
          </w:tcPr>
          <w:p w:rsidR="00F66D05" w:rsidRDefault="00F66D05" w:rsidP="00F66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vMerge/>
          </w:tcPr>
          <w:p w:rsidR="00F66D05" w:rsidRDefault="00F66D05" w:rsidP="00F66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:rsidR="00F66D05" w:rsidRDefault="00F66D05" w:rsidP="00F66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F66D05" w:rsidRPr="004B29B4" w:rsidRDefault="00F66D05" w:rsidP="00F66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23" w:type="dxa"/>
          </w:tcPr>
          <w:p w:rsidR="00F66D05" w:rsidRPr="004B29B4" w:rsidRDefault="00F66D05" w:rsidP="00F66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1184" w:type="dxa"/>
          </w:tcPr>
          <w:p w:rsidR="00F66D05" w:rsidRPr="004B29B4" w:rsidRDefault="00F66D05" w:rsidP="00F66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9" w:type="dxa"/>
            <w:vMerge/>
          </w:tcPr>
          <w:p w:rsidR="00F66D05" w:rsidRPr="004B29B4" w:rsidRDefault="00F66D05" w:rsidP="00F66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:rsidR="00F66D05" w:rsidRPr="004B29B4" w:rsidRDefault="00F66D05" w:rsidP="00F66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F66D05" w:rsidRPr="004B29B4" w:rsidRDefault="00F66D05" w:rsidP="00F66D05">
            <w:pPr>
              <w:rPr>
                <w:rFonts w:ascii="Times New Roman" w:hAnsi="Times New Roman" w:cs="Times New Roman"/>
              </w:rPr>
            </w:pPr>
          </w:p>
        </w:tc>
      </w:tr>
      <w:tr w:rsidR="00F66D05" w:rsidTr="00D40A27">
        <w:trPr>
          <w:trHeight w:val="821"/>
        </w:trPr>
        <w:tc>
          <w:tcPr>
            <w:tcW w:w="675" w:type="dxa"/>
            <w:vMerge w:val="restart"/>
          </w:tcPr>
          <w:p w:rsidR="00F66D05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418" w:type="dxa"/>
            <w:vMerge w:val="restart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Горбачев И.А.</w:t>
            </w:r>
          </w:p>
        </w:tc>
        <w:tc>
          <w:tcPr>
            <w:tcW w:w="1559" w:type="dxa"/>
            <w:vMerge w:val="restart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предприниматель</w:t>
            </w:r>
          </w:p>
        </w:tc>
        <w:tc>
          <w:tcPr>
            <w:tcW w:w="1276" w:type="dxa"/>
          </w:tcPr>
          <w:p w:rsidR="00F66D05" w:rsidRDefault="00F66D05" w:rsidP="00C25C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Зем.участ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23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19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6" w:type="dxa"/>
            <w:vMerge w:val="restart"/>
          </w:tcPr>
          <w:p w:rsidR="00F66D05" w:rsidRPr="004B29B4" w:rsidRDefault="00F66D05" w:rsidP="00F6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3" w:type="dxa"/>
            <w:vMerge w:val="restart"/>
          </w:tcPr>
          <w:p w:rsidR="00F66D05" w:rsidRPr="004B29B4" w:rsidRDefault="00F66D05" w:rsidP="00F6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  <w:vMerge w:val="restart"/>
          </w:tcPr>
          <w:p w:rsidR="00F66D05" w:rsidRPr="004B29B4" w:rsidRDefault="00F66D05" w:rsidP="00F6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  <w:vMerge w:val="restart"/>
          </w:tcPr>
          <w:p w:rsidR="00F66D05" w:rsidRPr="00154E68" w:rsidRDefault="007706E0" w:rsidP="00C25CA4">
            <w:pPr>
              <w:pStyle w:val="3"/>
              <w:shd w:val="clear" w:color="auto" w:fill="FFFFFF"/>
              <w:outlineLvl w:val="2"/>
              <w:rPr>
                <w:rFonts w:ascii="Arial" w:hAnsi="Arial" w:cs="Arial"/>
                <w:sz w:val="22"/>
                <w:szCs w:val="22"/>
              </w:rPr>
            </w:pPr>
            <w:hyperlink r:id="rId4" w:tooltip="Toyota Corolla, 2012 в Оренбурге" w:history="1">
              <w:proofErr w:type="spellStart"/>
              <w:r w:rsidR="00F66D05" w:rsidRPr="00154E68">
                <w:rPr>
                  <w:rStyle w:val="a5"/>
                  <w:rFonts w:ascii="Arial" w:hAnsi="Arial" w:cs="Arial"/>
                  <w:color w:val="auto"/>
                  <w:sz w:val="22"/>
                  <w:szCs w:val="22"/>
                </w:rPr>
                <w:t>Toyota</w:t>
              </w:r>
              <w:proofErr w:type="spellEnd"/>
              <w:r w:rsidR="00F66D05" w:rsidRPr="00154E68">
                <w:rPr>
                  <w:rStyle w:val="a5"/>
                  <w:rFonts w:ascii="Arial" w:hAnsi="Arial" w:cs="Arial"/>
                  <w:color w:val="auto"/>
                  <w:sz w:val="22"/>
                  <w:szCs w:val="22"/>
                </w:rPr>
                <w:t xml:space="preserve"> </w:t>
              </w:r>
              <w:proofErr w:type="spellStart"/>
              <w:r w:rsidR="00F66D05" w:rsidRPr="00154E68">
                <w:rPr>
                  <w:rStyle w:val="a5"/>
                  <w:rFonts w:ascii="Arial" w:hAnsi="Arial" w:cs="Arial"/>
                  <w:color w:val="auto"/>
                  <w:sz w:val="22"/>
                  <w:szCs w:val="22"/>
                </w:rPr>
                <w:t>Corolla</w:t>
              </w:r>
              <w:proofErr w:type="spellEnd"/>
            </w:hyperlink>
          </w:p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 w:val="restart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27000-00</w:t>
            </w:r>
          </w:p>
        </w:tc>
        <w:tc>
          <w:tcPr>
            <w:tcW w:w="1126" w:type="dxa"/>
            <w:vMerge w:val="restart"/>
          </w:tcPr>
          <w:p w:rsidR="00F66D05" w:rsidRDefault="00F66D05">
            <w:r w:rsidRPr="00AF4851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F66D05" w:rsidTr="00D40A27">
        <w:trPr>
          <w:trHeight w:val="230"/>
        </w:trPr>
        <w:tc>
          <w:tcPr>
            <w:tcW w:w="675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978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23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19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6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</w:tr>
      <w:tr w:rsidR="00F66D05" w:rsidTr="00D40A27">
        <w:trPr>
          <w:trHeight w:val="230"/>
        </w:trPr>
        <w:tc>
          <w:tcPr>
            <w:tcW w:w="675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6D05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978" w:type="dxa"/>
          </w:tcPr>
          <w:p w:rsidR="00F66D05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23" w:type="dxa"/>
          </w:tcPr>
          <w:p w:rsidR="00F66D05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19" w:type="dxa"/>
          </w:tcPr>
          <w:p w:rsidR="00F66D05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6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</w:tr>
      <w:tr w:rsidR="00F66D05" w:rsidTr="00D40A27">
        <w:trPr>
          <w:trHeight w:val="400"/>
        </w:trPr>
        <w:tc>
          <w:tcPr>
            <w:tcW w:w="675" w:type="dxa"/>
            <w:vMerge/>
          </w:tcPr>
          <w:p w:rsidR="00F66D05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домохозяйка</w:t>
            </w:r>
          </w:p>
        </w:tc>
        <w:tc>
          <w:tcPr>
            <w:tcW w:w="1276" w:type="dxa"/>
            <w:vMerge w:val="restart"/>
          </w:tcPr>
          <w:p w:rsidR="00F66D05" w:rsidRPr="004B29B4" w:rsidRDefault="00F66D05" w:rsidP="00F6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8" w:type="dxa"/>
            <w:vMerge w:val="restart"/>
          </w:tcPr>
          <w:p w:rsidR="00F66D05" w:rsidRPr="004B29B4" w:rsidRDefault="00F66D05" w:rsidP="00F6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3" w:type="dxa"/>
            <w:vMerge w:val="restart"/>
          </w:tcPr>
          <w:p w:rsidR="00F66D05" w:rsidRPr="004B29B4" w:rsidRDefault="00F66D05" w:rsidP="00F6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  <w:vMerge w:val="restart"/>
          </w:tcPr>
          <w:p w:rsidR="00F66D05" w:rsidRPr="004B29B4" w:rsidRDefault="00F66D05" w:rsidP="00F6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6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Зем.участ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3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84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9" w:type="dxa"/>
            <w:vMerge w:val="restart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 w:val="restart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126" w:type="dxa"/>
            <w:vMerge w:val="restart"/>
          </w:tcPr>
          <w:p w:rsidR="00F66D05" w:rsidRDefault="00F66D05">
            <w:r w:rsidRPr="00AF4851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F66D05" w:rsidTr="00D40A27">
        <w:trPr>
          <w:trHeight w:val="230"/>
        </w:trPr>
        <w:tc>
          <w:tcPr>
            <w:tcW w:w="675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23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84" w:type="dxa"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9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F66D05" w:rsidRPr="004B29B4" w:rsidRDefault="00F66D05" w:rsidP="00C25CA4">
            <w:pPr>
              <w:rPr>
                <w:rFonts w:ascii="Times New Roman" w:hAnsi="Times New Roman" w:cs="Times New Roman"/>
              </w:rPr>
            </w:pPr>
          </w:p>
        </w:tc>
      </w:tr>
    </w:tbl>
    <w:p w:rsidR="00C25CA4" w:rsidRPr="00C97F57" w:rsidRDefault="00C25CA4" w:rsidP="00C25CA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D535D9" w:rsidRDefault="00D535D9"/>
    <w:sectPr w:rsidR="00D535D9" w:rsidSect="004B29B4">
      <w:pgSz w:w="16838" w:h="11906" w:orient="landscape"/>
      <w:pgMar w:top="567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B4"/>
    <w:rsid w:val="000948B3"/>
    <w:rsid w:val="00154E68"/>
    <w:rsid w:val="001B59B5"/>
    <w:rsid w:val="0024360A"/>
    <w:rsid w:val="00361556"/>
    <w:rsid w:val="003A4371"/>
    <w:rsid w:val="004B29B4"/>
    <w:rsid w:val="00563892"/>
    <w:rsid w:val="0066474B"/>
    <w:rsid w:val="006B176F"/>
    <w:rsid w:val="007706E0"/>
    <w:rsid w:val="007814FC"/>
    <w:rsid w:val="007D519B"/>
    <w:rsid w:val="008C39BE"/>
    <w:rsid w:val="00900BAE"/>
    <w:rsid w:val="00960946"/>
    <w:rsid w:val="00994D9F"/>
    <w:rsid w:val="00A0371D"/>
    <w:rsid w:val="00C20E64"/>
    <w:rsid w:val="00C25CA4"/>
    <w:rsid w:val="00D40A27"/>
    <w:rsid w:val="00D535D9"/>
    <w:rsid w:val="00F6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FE9D1-0615-4864-9B02-D378C948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D9F"/>
  </w:style>
  <w:style w:type="paragraph" w:styleId="3">
    <w:name w:val="heading 3"/>
    <w:basedOn w:val="a"/>
    <w:link w:val="30"/>
    <w:uiPriority w:val="9"/>
    <w:qFormat/>
    <w:rsid w:val="00D535D9"/>
    <w:pPr>
      <w:spacing w:after="188" w:line="338" w:lineRule="atLeast"/>
      <w:outlineLvl w:val="2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9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B29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35D9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Hyperlink"/>
    <w:basedOn w:val="a0"/>
    <w:uiPriority w:val="99"/>
    <w:semiHidden/>
    <w:unhideWhenUsed/>
    <w:rsid w:val="00D535D9"/>
    <w:rPr>
      <w:color w:val="008CC3"/>
      <w:u w:val="single"/>
    </w:rPr>
  </w:style>
  <w:style w:type="paragraph" w:styleId="a6">
    <w:name w:val="List Paragraph"/>
    <w:basedOn w:val="a"/>
    <w:uiPriority w:val="34"/>
    <w:qFormat/>
    <w:rsid w:val="00D40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71101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4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50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96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7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25695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2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67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21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vito.ru/orenburg/avtomobili/toyota_corolla_2012_7852113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Надежда</cp:lastModifiedBy>
  <cp:revision>2</cp:revision>
  <dcterms:created xsi:type="dcterms:W3CDTF">2016-05-24T15:09:00Z</dcterms:created>
  <dcterms:modified xsi:type="dcterms:W3CDTF">2016-05-24T15:09:00Z</dcterms:modified>
</cp:coreProperties>
</file>