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72" w:rsidRPr="001061CA" w:rsidRDefault="001061CA" w:rsidP="006A557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272727"/>
          <w:kern w:val="36"/>
          <w:sz w:val="28"/>
          <w:szCs w:val="28"/>
          <w:lang w:eastAsia="ru-RU"/>
        </w:rPr>
      </w:pPr>
      <w:bookmarkStart w:id="0" w:name="_GoBack"/>
      <w:bookmarkEnd w:id="0"/>
      <w:r w:rsidRPr="001061CA">
        <w:rPr>
          <w:rFonts w:ascii="Times New Roman" w:eastAsia="Times New Roman" w:hAnsi="Times New Roman"/>
          <w:color w:val="272727"/>
          <w:kern w:val="36"/>
          <w:sz w:val="28"/>
          <w:szCs w:val="28"/>
          <w:lang w:eastAsia="ru-RU"/>
        </w:rPr>
        <w:t xml:space="preserve">    </w:t>
      </w:r>
      <w:r w:rsidR="006A5572">
        <w:rPr>
          <w:rFonts w:ascii="Times New Roman" w:eastAsia="Times New Roman" w:hAnsi="Times New Roman"/>
          <w:color w:val="272727"/>
          <w:kern w:val="36"/>
          <w:sz w:val="28"/>
          <w:szCs w:val="28"/>
          <w:lang w:eastAsia="ru-RU"/>
        </w:rPr>
        <w:t xml:space="preserve">                                                  </w:t>
      </w:r>
      <w:r w:rsidR="006A5572" w:rsidRPr="001061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ПРОТОКОЛ № 1</w:t>
      </w:r>
      <w:r w:rsidR="006A5572" w:rsidRPr="006A5572">
        <w:rPr>
          <w:rFonts w:ascii="Times New Roman" w:eastAsia="Times New Roman" w:hAnsi="Times New Roman"/>
          <w:color w:val="272727"/>
          <w:kern w:val="36"/>
          <w:sz w:val="28"/>
          <w:szCs w:val="28"/>
          <w:lang w:eastAsia="ru-RU"/>
        </w:rPr>
        <w:t xml:space="preserve"> </w:t>
      </w:r>
      <w:r w:rsidR="006A5572">
        <w:rPr>
          <w:rFonts w:ascii="Times New Roman" w:eastAsia="Times New Roman" w:hAnsi="Times New Roman"/>
          <w:color w:val="272727"/>
          <w:kern w:val="36"/>
          <w:sz w:val="28"/>
          <w:szCs w:val="28"/>
          <w:lang w:eastAsia="ru-RU"/>
        </w:rPr>
        <w:t xml:space="preserve">                                   </w:t>
      </w:r>
      <w:r w:rsidR="00267186">
        <w:rPr>
          <w:rFonts w:ascii="Times New Roman" w:eastAsia="Times New Roman" w:hAnsi="Times New Roman"/>
          <w:color w:val="272727"/>
          <w:kern w:val="36"/>
          <w:sz w:val="28"/>
          <w:szCs w:val="28"/>
          <w:lang w:eastAsia="ru-RU"/>
        </w:rPr>
        <w:t xml:space="preserve"> </w:t>
      </w:r>
    </w:p>
    <w:p w:rsidR="001061CA" w:rsidRPr="001061CA" w:rsidRDefault="001061CA" w:rsidP="001061CA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общего собрания учредителей общественного объединения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правоохранительной направленности</w:t>
      </w:r>
      <w:r w:rsidRPr="001061CA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067CE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Pr="001061C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061C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1061C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Саракташского</w:t>
      </w:r>
      <w:proofErr w:type="spellEnd"/>
      <w:r w:rsidRPr="001061C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района Оренбургской области</w:t>
      </w:r>
    </w:p>
    <w:p w:rsidR="001061CA" w:rsidRPr="001061CA" w:rsidRDefault="001061CA" w:rsidP="001061CA">
      <w:pPr>
        <w:shd w:val="clear" w:color="auto" w:fill="FFFFFF"/>
        <w:spacing w:before="150" w:after="150" w:line="40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село </w:t>
      </w:r>
      <w:r w:rsidR="00C5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Бурунча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</w:t>
      </w:r>
      <w:r w:rsidR="00663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6A66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</w:t>
      </w:r>
      <w:r w:rsidR="00C5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  </w:t>
      </w:r>
      <w:r w:rsidR="00C5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июня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201</w:t>
      </w:r>
      <w:r w:rsidR="00C510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1061CA" w:rsidRPr="001061CA" w:rsidRDefault="001061CA" w:rsidP="001061CA">
      <w:pPr>
        <w:shd w:val="clear" w:color="auto" w:fill="FFFFFF"/>
        <w:spacing w:before="150" w:after="150" w:line="40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Присутствовали учредители:</w:t>
      </w:r>
    </w:p>
    <w:tbl>
      <w:tblPr>
        <w:tblW w:w="968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3051"/>
        <w:gridCol w:w="6279"/>
      </w:tblGrid>
      <w:tr w:rsidR="005D2D13" w:rsidRPr="001061CA" w:rsidTr="00A619CC">
        <w:trPr>
          <w:trHeight w:val="1878"/>
        </w:trPr>
        <w:tc>
          <w:tcPr>
            <w:tcW w:w="352" w:type="dxa"/>
          </w:tcPr>
          <w:p w:rsidR="005D2D13" w:rsidRPr="001061CA" w:rsidRDefault="005D2D13" w:rsidP="006A5572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1.</w:t>
            </w:r>
          </w:p>
          <w:p w:rsidR="005D2D13" w:rsidRPr="001061CA" w:rsidRDefault="005D2D13" w:rsidP="006A5572">
            <w:pPr>
              <w:spacing w:before="150" w:after="150" w:line="40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1" w:type="dxa"/>
          </w:tcPr>
          <w:p w:rsidR="005D2D13" w:rsidRPr="001061CA" w:rsidRDefault="00D44B00" w:rsidP="00D44B00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Куницына Наталья Владимировна </w:t>
            </w:r>
            <w:r w:rsidR="005D2D13"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19.01.1977</w:t>
            </w:r>
            <w:r w:rsidR="005D2D13"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г.р.</w:t>
            </w:r>
          </w:p>
        </w:tc>
        <w:tc>
          <w:tcPr>
            <w:tcW w:w="6279" w:type="dxa"/>
          </w:tcPr>
          <w:p w:rsidR="005D2D13" w:rsidRPr="001061CA" w:rsidRDefault="001274AC" w:rsidP="00A619CC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Паспорт:   </w:t>
            </w:r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53 99 № 163982 </w:t>
            </w:r>
            <w:proofErr w:type="spellStart"/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Саракташским</w:t>
            </w:r>
            <w:proofErr w:type="spellEnd"/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РОВД, Оренбургской области, </w:t>
            </w:r>
            <w:r w:rsidR="00A61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24.08.2001</w:t>
            </w:r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D44B00"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зарегистрирован</w:t>
            </w:r>
            <w:r w:rsidR="005B5C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44B00"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адресу: село </w:t>
            </w:r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Бурунча</w:t>
            </w:r>
            <w:r w:rsidR="00D44B00"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улица</w:t>
            </w:r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1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Слободская</w:t>
            </w:r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</w:t>
            </w:r>
            <w:r w:rsidR="00A61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A619CC"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2D13" w:rsidRPr="001061CA" w:rsidTr="00A619CC">
        <w:tc>
          <w:tcPr>
            <w:tcW w:w="352" w:type="dxa"/>
          </w:tcPr>
          <w:p w:rsidR="005D2D13" w:rsidRPr="001061CA" w:rsidRDefault="005D2D13" w:rsidP="006A5572">
            <w:pPr>
              <w:spacing w:before="150" w:after="150" w:line="40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5D2D13" w:rsidRPr="001061CA" w:rsidRDefault="005D2D13" w:rsidP="006A5572">
            <w:pPr>
              <w:spacing w:before="150" w:after="150" w:line="40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1" w:type="dxa"/>
          </w:tcPr>
          <w:p w:rsidR="00A619CC" w:rsidRDefault="00A619CC" w:rsidP="00A619CC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Михайлова Наталия Васильевна,</w:t>
            </w:r>
          </w:p>
          <w:p w:rsidR="005D2D13" w:rsidRPr="001061CA" w:rsidRDefault="00A619CC" w:rsidP="00A619CC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24.05.1977 </w:t>
            </w:r>
            <w:r w:rsidR="005D2D13"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г.р.</w:t>
            </w:r>
          </w:p>
        </w:tc>
        <w:tc>
          <w:tcPr>
            <w:tcW w:w="6279" w:type="dxa"/>
          </w:tcPr>
          <w:p w:rsidR="005D2D13" w:rsidRPr="001061CA" w:rsidRDefault="005D2D13" w:rsidP="00A619CC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</w:t>
            </w:r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53 0</w:t>
            </w:r>
            <w:r w:rsidR="00A61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№ 188745</w:t>
            </w:r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Саракташским</w:t>
            </w:r>
            <w:proofErr w:type="spellEnd"/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РОВД, Оренбургской области, </w:t>
            </w:r>
            <w:r w:rsidR="00A61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30.12.2001</w:t>
            </w:r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D44B00"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зарегистрирован</w:t>
            </w:r>
            <w:r w:rsidR="005B5C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44B00"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адресу: село </w:t>
            </w:r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Бурунча</w:t>
            </w:r>
            <w:r w:rsidR="00D44B00"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улица</w:t>
            </w:r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1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Заречная</w:t>
            </w:r>
            <w:r w:rsidR="00D44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</w:t>
            </w:r>
            <w:r w:rsidR="00A619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D2D13" w:rsidRPr="001061CA" w:rsidTr="00A619CC">
        <w:trPr>
          <w:trHeight w:val="1789"/>
        </w:trPr>
        <w:tc>
          <w:tcPr>
            <w:tcW w:w="352" w:type="dxa"/>
          </w:tcPr>
          <w:p w:rsidR="005D2D13" w:rsidRPr="001061CA" w:rsidRDefault="005D2D13" w:rsidP="006A5572">
            <w:pPr>
              <w:spacing w:before="150" w:after="150" w:line="40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5D2D13" w:rsidRPr="001061CA" w:rsidRDefault="005D2D13" w:rsidP="006A5572">
            <w:pPr>
              <w:spacing w:before="150" w:after="150" w:line="40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1" w:type="dxa"/>
          </w:tcPr>
          <w:p w:rsidR="003302EE" w:rsidRDefault="003302EE" w:rsidP="003302EE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Минеев Сергей</w:t>
            </w:r>
            <w:r w:rsidR="005D2D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Александрович</w:t>
            </w:r>
            <w:r w:rsidR="005D2D13"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D2D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D2D13" w:rsidRPr="001061CA" w:rsidRDefault="003302EE" w:rsidP="003302EE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14.02.1979</w:t>
            </w:r>
            <w:r w:rsidR="005D2D13"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г.р.</w:t>
            </w:r>
          </w:p>
        </w:tc>
        <w:tc>
          <w:tcPr>
            <w:tcW w:w="6279" w:type="dxa"/>
          </w:tcPr>
          <w:p w:rsidR="005D2D13" w:rsidRPr="001061CA" w:rsidRDefault="003302EE" w:rsidP="00A619CC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5D2D13"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аспорт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53 03 № 321951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Саракташским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РОВД, Оренбургской области, 16.01.2003 г.</w:t>
            </w:r>
            <w:r w:rsidR="005D2D13"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зарегистрирован по адресу: село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Бурунча</w:t>
            </w: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Молодежная, д.6, кв.2</w:t>
            </w:r>
          </w:p>
        </w:tc>
      </w:tr>
      <w:tr w:rsidR="005B01EA" w:rsidRPr="001061CA" w:rsidTr="00A619CC">
        <w:trPr>
          <w:trHeight w:val="1811"/>
        </w:trPr>
        <w:tc>
          <w:tcPr>
            <w:tcW w:w="352" w:type="dxa"/>
          </w:tcPr>
          <w:p w:rsidR="005B01EA" w:rsidRPr="001061CA" w:rsidRDefault="005B01EA" w:rsidP="005B01EA">
            <w:pPr>
              <w:spacing w:before="150" w:after="150" w:line="40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1" w:type="dxa"/>
          </w:tcPr>
          <w:p w:rsidR="005B01EA" w:rsidRDefault="005B01EA" w:rsidP="005B01EA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Морсков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Васильевич</w:t>
            </w: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B01EA" w:rsidRPr="001061CA" w:rsidRDefault="005B01EA" w:rsidP="005B01EA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26.05.1957 </w:t>
            </w: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г.р.</w:t>
            </w:r>
          </w:p>
        </w:tc>
        <w:tc>
          <w:tcPr>
            <w:tcW w:w="6279" w:type="dxa"/>
          </w:tcPr>
          <w:p w:rsidR="005B01EA" w:rsidRPr="001061CA" w:rsidRDefault="005B01EA" w:rsidP="005B01EA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53 16 № 673490 Отделение УФМС России по Оренбургской области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Саракташском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районе, 01.10.2016 г.</w:t>
            </w: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зарегистрирован по адресу: село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Бурунча</w:t>
            </w: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Зеленая, д.15</w:t>
            </w:r>
          </w:p>
        </w:tc>
      </w:tr>
      <w:tr w:rsidR="005B01EA" w:rsidRPr="001061CA" w:rsidTr="00A619CC">
        <w:trPr>
          <w:trHeight w:val="1597"/>
        </w:trPr>
        <w:tc>
          <w:tcPr>
            <w:tcW w:w="352" w:type="dxa"/>
          </w:tcPr>
          <w:p w:rsidR="005B01EA" w:rsidRPr="001061CA" w:rsidRDefault="005B01EA" w:rsidP="005B01EA">
            <w:pPr>
              <w:spacing w:before="150" w:after="150" w:line="40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1" w:type="dxa"/>
          </w:tcPr>
          <w:p w:rsidR="005B01EA" w:rsidRDefault="005B01EA" w:rsidP="005B01EA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Корниенко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Николаевна</w:t>
            </w: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B01EA" w:rsidRPr="001061CA" w:rsidRDefault="005B01EA" w:rsidP="005B01EA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21.05.1988</w:t>
            </w: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г.р. </w:t>
            </w:r>
          </w:p>
        </w:tc>
        <w:tc>
          <w:tcPr>
            <w:tcW w:w="6279" w:type="dxa"/>
          </w:tcPr>
          <w:p w:rsidR="005B01EA" w:rsidRPr="001061CA" w:rsidRDefault="005B01EA" w:rsidP="005B01EA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53 08 № 672378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Саракташским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РОВД, Оренбургской области, </w:t>
            </w: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зарегистрирован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адресу: село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Бурунча</w:t>
            </w:r>
            <w:r w:rsidRPr="00106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улица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Зеленая, д.23, кв.2</w:t>
            </w:r>
          </w:p>
        </w:tc>
      </w:tr>
      <w:tr w:rsidR="005B01EA" w:rsidRPr="001061CA" w:rsidTr="00A619CC">
        <w:tc>
          <w:tcPr>
            <w:tcW w:w="352" w:type="dxa"/>
          </w:tcPr>
          <w:p w:rsidR="005B01EA" w:rsidRPr="001061CA" w:rsidRDefault="005B01EA" w:rsidP="006A5572">
            <w:pPr>
              <w:spacing w:before="150" w:after="150" w:line="40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</w:tcPr>
          <w:p w:rsidR="005B01EA" w:rsidRPr="001061CA" w:rsidRDefault="005B01EA" w:rsidP="00A619CC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9" w:type="dxa"/>
          </w:tcPr>
          <w:p w:rsidR="005B01EA" w:rsidRPr="001061CA" w:rsidRDefault="005B01EA" w:rsidP="005B5CDD">
            <w:pPr>
              <w:spacing w:before="150" w:after="150" w:line="408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274AC" w:rsidRDefault="001274AC" w:rsidP="00BD3129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B01EA" w:rsidRDefault="005B01EA" w:rsidP="00BD3129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B01EA" w:rsidRDefault="005B01EA" w:rsidP="00BD3129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061CA" w:rsidRPr="00BD3129" w:rsidRDefault="001061CA" w:rsidP="00BD3129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ПОВЕСТКА ДНЯ:</w:t>
      </w:r>
    </w:p>
    <w:p w:rsidR="001061CA" w:rsidRPr="001061CA" w:rsidRDefault="001061CA" w:rsidP="00EF46D7">
      <w:pPr>
        <w:numPr>
          <w:ilvl w:val="0"/>
          <w:numId w:val="1"/>
        </w:numPr>
        <w:shd w:val="clear" w:color="auto" w:fill="FFFFFF"/>
        <w:spacing w:after="0" w:line="408" w:lineRule="atLeast"/>
        <w:ind w:left="0"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Выборы председателя и секретаря собрания.</w:t>
      </w:r>
    </w:p>
    <w:p w:rsidR="001061CA" w:rsidRPr="001061CA" w:rsidRDefault="001061CA" w:rsidP="00EF46D7">
      <w:pPr>
        <w:numPr>
          <w:ilvl w:val="0"/>
          <w:numId w:val="1"/>
        </w:numPr>
        <w:shd w:val="clear" w:color="auto" w:fill="FFFFFF"/>
        <w:spacing w:after="0" w:line="408" w:lineRule="atLeast"/>
        <w:ind w:left="0"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общественного объединения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правоохранительной направленности</w:t>
      </w:r>
      <w:r w:rsidR="00D06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67CE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Pr="001061C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C510A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1C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1061C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Саракташского</w:t>
      </w:r>
      <w:proofErr w:type="spellEnd"/>
      <w:r w:rsidRPr="001061C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района Оренбургской области</w:t>
      </w:r>
    </w:p>
    <w:p w:rsidR="001061CA" w:rsidRPr="001061CA" w:rsidRDefault="001061CA" w:rsidP="00EF46D7">
      <w:pPr>
        <w:numPr>
          <w:ilvl w:val="0"/>
          <w:numId w:val="1"/>
        </w:numPr>
        <w:shd w:val="clear" w:color="auto" w:fill="FFFFFF"/>
        <w:spacing w:after="0" w:line="408" w:lineRule="atLeast"/>
        <w:ind w:left="0"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Утверждение Устава общественного объединения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правоохранительной направленности</w:t>
      </w:r>
      <w:r w:rsidR="00D53FDF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53FDF" w:rsidRPr="001061C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D067CE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Pr="001061C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D53FD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C510A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1C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1061C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Саракташского</w:t>
      </w:r>
      <w:proofErr w:type="spellEnd"/>
      <w:r w:rsidRPr="001061C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района Оренбургской области</w:t>
      </w:r>
    </w:p>
    <w:p w:rsidR="001061CA" w:rsidRPr="001061CA" w:rsidRDefault="00480D4C" w:rsidP="00EF46D7">
      <w:pPr>
        <w:numPr>
          <w:ilvl w:val="0"/>
          <w:numId w:val="1"/>
        </w:numPr>
        <w:shd w:val="clear" w:color="auto" w:fill="FFFFFF"/>
        <w:spacing w:after="0" w:line="408" w:lineRule="atLeast"/>
        <w:ind w:left="0"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общественного объединения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правоохранительной направленности</w:t>
      </w:r>
      <w:r w:rsidR="00D53FDF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2554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C510A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в соответствии с принятым Уставом.</w:t>
      </w:r>
    </w:p>
    <w:p w:rsidR="001061CA" w:rsidRDefault="00D53FDF" w:rsidP="00EF46D7">
      <w:pPr>
        <w:numPr>
          <w:ilvl w:val="0"/>
          <w:numId w:val="1"/>
        </w:numPr>
        <w:shd w:val="clear" w:color="auto" w:fill="FFFFFF"/>
        <w:spacing w:after="0" w:line="408" w:lineRule="atLeast"/>
        <w:ind w:left="0"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наделении полномочиями подписать заявление в УМ</w:t>
      </w:r>
      <w:r w:rsidR="00E242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 России по Оренбургской области о включении </w:t>
      </w:r>
      <w:r w:rsidR="00823441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общественного объединения </w:t>
      </w:r>
      <w:r w:rsidR="008234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правоохранительной направленности </w:t>
      </w:r>
      <w:r w:rsidR="00823441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="00823441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8234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C510A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23441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="00823441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823441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региональный реестр </w:t>
      </w:r>
      <w:r w:rsidR="002E4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народных дружин и общественных объединений пра</w:t>
      </w:r>
      <w:r w:rsidR="008234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воохранительной направленности </w:t>
      </w:r>
      <w:r w:rsidR="002E4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Оренбургской области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представлять интересы общественного объединения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правоохранительной направленности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2554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в правоохранительных органах и органах местного самоуправления.  </w:t>
      </w:r>
    </w:p>
    <w:p w:rsidR="00EF46D7" w:rsidRPr="001061CA" w:rsidRDefault="00EF46D7" w:rsidP="00EF46D7">
      <w:pPr>
        <w:shd w:val="clear" w:color="auto" w:fill="FFFFFF"/>
        <w:spacing w:after="0" w:line="408" w:lineRule="atLeast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первому вопросу 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слушали  </w:t>
      </w:r>
      <w:proofErr w:type="spellStart"/>
      <w:r w:rsidR="00C510A7">
        <w:rPr>
          <w:rFonts w:ascii="Times New Roman" w:eastAsia="Times New Roman" w:hAnsi="Times New Roman"/>
          <w:sz w:val="28"/>
          <w:szCs w:val="28"/>
          <w:lang w:eastAsia="ru-RU"/>
        </w:rPr>
        <w:t>Морскова</w:t>
      </w:r>
      <w:proofErr w:type="spellEnd"/>
      <w:r w:rsidR="00C510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425B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Александра </w:t>
      </w:r>
      <w:r w:rsidR="00C510A7">
        <w:rPr>
          <w:rFonts w:ascii="Times New Roman" w:eastAsia="Times New Roman" w:hAnsi="Times New Roman"/>
          <w:sz w:val="28"/>
          <w:szCs w:val="28"/>
          <w:lang w:eastAsia="ru-RU"/>
        </w:rPr>
        <w:t>Васильевича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предложившего избрать председателем собрания  </w:t>
      </w:r>
      <w:proofErr w:type="spellStart"/>
      <w:r w:rsidR="00C510A7">
        <w:rPr>
          <w:rFonts w:ascii="Times New Roman" w:eastAsia="Times New Roman" w:hAnsi="Times New Roman"/>
          <w:sz w:val="28"/>
          <w:szCs w:val="28"/>
          <w:lang w:eastAsia="ru-RU"/>
        </w:rPr>
        <w:t>Корниенко</w:t>
      </w:r>
      <w:proofErr w:type="spellEnd"/>
      <w:r w:rsidR="00E2425B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Наталью Николаевну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 секретарём собрания  </w:t>
      </w:r>
      <w:r w:rsidR="00C510A7">
        <w:rPr>
          <w:rFonts w:ascii="Times New Roman" w:eastAsia="Times New Roman" w:hAnsi="Times New Roman"/>
          <w:sz w:val="28"/>
          <w:szCs w:val="28"/>
          <w:lang w:eastAsia="ru-RU"/>
        </w:rPr>
        <w:t>Михайлову Наталию</w:t>
      </w:r>
      <w:r w:rsidR="00E24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2EE">
        <w:rPr>
          <w:rFonts w:ascii="Times New Roman" w:eastAsia="Times New Roman" w:hAnsi="Times New Roman"/>
          <w:sz w:val="28"/>
          <w:szCs w:val="28"/>
          <w:lang w:eastAsia="ru-RU"/>
        </w:rPr>
        <w:t>Васильевну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 за – 6 , против - нет, воздержались - нет.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принято единогласно.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Постановили: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избрать председателем собрания  </w:t>
      </w:r>
      <w:proofErr w:type="spellStart"/>
      <w:r w:rsidR="003302EE">
        <w:rPr>
          <w:rFonts w:ascii="Times New Roman" w:eastAsia="Times New Roman" w:hAnsi="Times New Roman"/>
          <w:sz w:val="28"/>
          <w:szCs w:val="28"/>
          <w:lang w:eastAsia="ru-RU"/>
        </w:rPr>
        <w:t>Корниенко</w:t>
      </w:r>
      <w:proofErr w:type="spellEnd"/>
      <w:r w:rsidR="00E2425B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Наталью Николаевну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 секретарём собрания  </w:t>
      </w:r>
      <w:r w:rsidR="003302EE">
        <w:rPr>
          <w:rFonts w:ascii="Times New Roman" w:eastAsia="Times New Roman" w:hAnsi="Times New Roman"/>
          <w:sz w:val="28"/>
          <w:szCs w:val="28"/>
          <w:lang w:eastAsia="ru-RU"/>
        </w:rPr>
        <w:t>Михайлову Наталию Васильевну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26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второму вопросу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слушали </w:t>
      </w:r>
      <w:r w:rsidR="00330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Минеева Сергея</w:t>
      </w:r>
      <w:r w:rsidR="00B72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Александровича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предложившего создать общественное объединение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правоохранительной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направленности</w:t>
      </w:r>
      <w:r w:rsidR="00D53FDF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="009D2554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3302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 за - 6, против - нет, воздержались - нет.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принято единогласно.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Постановили: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создать общественное объединение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правоохранительной направленности</w:t>
      </w:r>
      <w:r w:rsidR="00D53FDF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2554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3302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По третьему вопросу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выступил </w:t>
      </w:r>
      <w:r w:rsidR="003302EE">
        <w:rPr>
          <w:rFonts w:ascii="Times New Roman" w:eastAsia="Times New Roman" w:hAnsi="Times New Roman"/>
          <w:sz w:val="28"/>
          <w:szCs w:val="28"/>
          <w:lang w:eastAsia="ru-RU"/>
        </w:rPr>
        <w:t>Елфимов Павел Викторович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зачитал текст Устава общественного объединения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правоохранительной направленности</w:t>
      </w:r>
      <w:r w:rsidR="00D53FDF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="009D2554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3302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 и предложил утвердить его.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 за - 6, против - нет,  воздержались - нет.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принято единогласно.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Постановили: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утвердить Устав общественного объединения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правоохранительной направленности</w:t>
      </w:r>
      <w:r w:rsidR="00D53FDF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2554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3302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</w:p>
    <w:p w:rsidR="001061CA" w:rsidRPr="001061CA" w:rsidRDefault="001061CA" w:rsidP="00BD3129">
      <w:pPr>
        <w:shd w:val="clear" w:color="auto" w:fill="FFFFFF"/>
        <w:spacing w:before="150" w:after="150" w:line="408" w:lineRule="atLeast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По четвертому вопросу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слушали </w:t>
      </w:r>
      <w:proofErr w:type="spellStart"/>
      <w:r w:rsidR="003302EE">
        <w:rPr>
          <w:rFonts w:ascii="Times New Roman" w:eastAsia="Times New Roman" w:hAnsi="Times New Roman"/>
          <w:sz w:val="28"/>
          <w:szCs w:val="28"/>
          <w:lang w:eastAsia="ru-RU"/>
        </w:rPr>
        <w:t>Морскова</w:t>
      </w:r>
      <w:proofErr w:type="spellEnd"/>
      <w:r w:rsidR="00B72EDD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</w:t>
      </w:r>
      <w:r w:rsidR="003302EE">
        <w:rPr>
          <w:rFonts w:ascii="Times New Roman" w:eastAsia="Times New Roman" w:hAnsi="Times New Roman"/>
          <w:sz w:val="28"/>
          <w:szCs w:val="28"/>
          <w:lang w:eastAsia="ru-RU"/>
        </w:rPr>
        <w:t>Васильевича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предложившего избрать </w:t>
      </w:r>
      <w:r w:rsidR="00BD3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руководителем</w:t>
      </w:r>
      <w:r w:rsidR="00BD3129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общественного объединения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правоохранительной направленности</w:t>
      </w:r>
      <w:r w:rsidR="00D53FDF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2554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3302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</w:t>
      </w:r>
      <w:r w:rsidR="00BD3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proofErr w:type="spellEnd"/>
      <w:r w:rsidR="00BD3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</w:t>
      </w:r>
      <w:r w:rsidR="00330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BD3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0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Минеева Сергея</w:t>
      </w:r>
      <w:r w:rsidR="00B72E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Александрович</w:t>
      </w:r>
      <w:r w:rsidR="00BD3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 за - 6, против - нет,  воздержались - нет.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принято единогласно.</w:t>
      </w:r>
    </w:p>
    <w:p w:rsidR="00BD3129" w:rsidRDefault="001061CA" w:rsidP="00BD3129">
      <w:pPr>
        <w:shd w:val="clear" w:color="auto" w:fill="FFFFFF"/>
        <w:spacing w:before="150" w:after="150" w:line="408" w:lineRule="atLeast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Постановили: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избрать </w:t>
      </w:r>
      <w:r w:rsidR="00BD3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руководителем</w:t>
      </w:r>
      <w:r w:rsidR="00BD3129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общественного объединения </w:t>
      </w:r>
      <w:r w:rsidR="00BD3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правоохранительной направленности</w:t>
      </w:r>
      <w:r w:rsidR="00BD3129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="00BD3129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="00BD3129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3302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D3129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="00BD3129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</w:t>
      </w:r>
      <w:r w:rsidR="00BD3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proofErr w:type="spellEnd"/>
      <w:r w:rsidR="00BD3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- </w:t>
      </w:r>
      <w:r w:rsidR="00330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Минеева Сергея Александровича</w:t>
      </w:r>
    </w:p>
    <w:p w:rsidR="001061CA" w:rsidRPr="001061CA" w:rsidRDefault="00F42565" w:rsidP="00BD3129">
      <w:pPr>
        <w:shd w:val="clear" w:color="auto" w:fill="FFFFFF"/>
        <w:spacing w:before="150" w:after="150" w:line="408" w:lineRule="atLeast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61CA"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D53F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61CA"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3FDF"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пятому </w:t>
      </w:r>
      <w:r w:rsidR="001061CA"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вопросу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слушали </w:t>
      </w:r>
      <w:proofErr w:type="spellStart"/>
      <w:r w:rsidR="003302EE">
        <w:rPr>
          <w:rFonts w:ascii="Times New Roman" w:eastAsia="Times New Roman" w:hAnsi="Times New Roman"/>
          <w:sz w:val="28"/>
          <w:szCs w:val="28"/>
          <w:lang w:eastAsia="ru-RU"/>
        </w:rPr>
        <w:t>Морскова</w:t>
      </w:r>
      <w:proofErr w:type="spellEnd"/>
      <w:r w:rsidR="003302EE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Васильевича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предложившего наделить полномочиями подписать заявление в УМВД России по Оренбургской области </w:t>
      </w:r>
      <w:r w:rsidR="002E4A39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включении </w:t>
      </w:r>
      <w:r w:rsidR="00A355F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общественного объединения </w:t>
      </w:r>
      <w:r w:rsidR="00A35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правоохранительной направленности</w:t>
      </w:r>
      <w:r w:rsidR="00A355F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355FA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="00A355F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3302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355F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="00A355F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A355F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</w:t>
      </w:r>
      <w:r w:rsidR="002E4A39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региональный реестр </w:t>
      </w:r>
      <w:r w:rsidR="002E4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народных дружин и общественных объединений правоохранительной направленности</w:t>
      </w:r>
      <w:r w:rsidR="003531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Оренбургской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области, а также представлять интересы общественного объединения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правоохранительной направленности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03AAB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3302EE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 в правоохранительных органах и органах местного самоуправления –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0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Минеева Сергея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Александровича</w:t>
      </w:r>
      <w:r w:rsidR="001061C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 за - 6, против - нет,  воздержались - нет.</w:t>
      </w:r>
    </w:p>
    <w:p w:rsidR="001061CA" w:rsidRPr="001061CA" w:rsidRDefault="001061CA" w:rsidP="00EF46D7">
      <w:pPr>
        <w:shd w:val="clear" w:color="auto" w:fill="FFFFFF"/>
        <w:spacing w:before="150" w:after="150" w:line="408" w:lineRule="atLeast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принято единогласно.</w:t>
      </w:r>
    </w:p>
    <w:p w:rsidR="008D05C6" w:rsidRDefault="001061CA" w:rsidP="00EF46D7">
      <w:pPr>
        <w:shd w:val="clear" w:color="auto" w:fill="FFFFFF"/>
        <w:spacing w:before="150" w:after="150" w:line="408" w:lineRule="atLeast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Постановили: 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наделить полномочиями подписать заявление в УМВД России по Оренбургской области </w:t>
      </w:r>
      <w:r w:rsidR="002E4A39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включении </w:t>
      </w:r>
      <w:r w:rsidR="00A355F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общественного объединения </w:t>
      </w:r>
      <w:r w:rsidR="00A35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правоохранительной направленности</w:t>
      </w:r>
      <w:r w:rsidR="00A355F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355FA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="00A355F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A355F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A355F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="00A355FA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</w:t>
      </w:r>
      <w:r w:rsidR="002E4A39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региональный реестр </w:t>
      </w:r>
      <w:r w:rsidR="002E4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народных дружин и общественных объединений правоохранительной направленности</w:t>
      </w:r>
      <w:r w:rsidR="002E4A39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Оренбургской области, а также представлять интересы общественного объединения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правоохранительной направленности</w:t>
      </w:r>
      <w:r w:rsidR="00D53FDF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03AAB">
        <w:rPr>
          <w:rFonts w:ascii="Times New Roman" w:hAnsi="Times New Roman"/>
          <w:spacing w:val="-1"/>
          <w:sz w:val="28"/>
          <w:szCs w:val="28"/>
        </w:rPr>
        <w:t xml:space="preserve">«Общественная дружина» </w:t>
      </w:r>
      <w:r w:rsidR="00D53FDF"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510A7">
        <w:rPr>
          <w:rFonts w:ascii="Times New Roman" w:hAnsi="Times New Roman"/>
          <w:spacing w:val="-3"/>
          <w:sz w:val="28"/>
          <w:szCs w:val="28"/>
        </w:rPr>
        <w:t>Бурунчинский</w:t>
      </w:r>
      <w:proofErr w:type="spellEnd"/>
      <w:r w:rsidR="003302E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Саракташского</w:t>
      </w:r>
      <w:proofErr w:type="spellEnd"/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Оренбургской области в правоохранительных органах и  органах местного самоуправления - 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0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Минеева Сергея</w:t>
      </w:r>
      <w:r w:rsidR="00F425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Александровича</w:t>
      </w: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F46D7" w:rsidRDefault="00EF46D7" w:rsidP="00EF46D7">
      <w:pPr>
        <w:shd w:val="clear" w:color="auto" w:fill="FFFFFF"/>
        <w:tabs>
          <w:tab w:val="left" w:pos="7050"/>
        </w:tabs>
        <w:spacing w:before="150" w:after="150" w:line="408" w:lineRule="atLeast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61CA" w:rsidRPr="001061CA" w:rsidRDefault="001061CA" w:rsidP="00EF46D7">
      <w:pPr>
        <w:shd w:val="clear" w:color="auto" w:fill="FFFFFF"/>
        <w:tabs>
          <w:tab w:val="left" w:pos="7050"/>
        </w:tabs>
        <w:spacing w:before="150" w:after="150" w:line="408" w:lineRule="atLeast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собрания                                 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proofErr w:type="spellStart"/>
      <w:r w:rsidR="00330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Корниенко</w:t>
      </w:r>
      <w:proofErr w:type="spellEnd"/>
      <w:r w:rsidR="00330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Н.Н</w:t>
      </w:r>
      <w:r w:rsidR="006C61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1061CA" w:rsidRPr="001061CA" w:rsidRDefault="001061CA" w:rsidP="00EF46D7">
      <w:pPr>
        <w:shd w:val="clear" w:color="auto" w:fill="FFFFFF"/>
        <w:tabs>
          <w:tab w:val="left" w:pos="7050"/>
        </w:tabs>
        <w:spacing w:before="150" w:after="150" w:line="408" w:lineRule="atLeast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собрания                                       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3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330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Михайлова Н.В.</w:t>
      </w:r>
    </w:p>
    <w:sectPr w:rsidR="001061CA" w:rsidRPr="001061CA" w:rsidSect="0072716C">
      <w:pgSz w:w="11906" w:h="16838"/>
      <w:pgMar w:top="851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8436C"/>
    <w:multiLevelType w:val="multilevel"/>
    <w:tmpl w:val="849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CA"/>
    <w:rsid w:val="001061CA"/>
    <w:rsid w:val="001274AC"/>
    <w:rsid w:val="00133FCD"/>
    <w:rsid w:val="00163839"/>
    <w:rsid w:val="001E3131"/>
    <w:rsid w:val="00233E2B"/>
    <w:rsid w:val="00250A80"/>
    <w:rsid w:val="00267186"/>
    <w:rsid w:val="002C3703"/>
    <w:rsid w:val="002E4A39"/>
    <w:rsid w:val="00303AAB"/>
    <w:rsid w:val="003302EE"/>
    <w:rsid w:val="00353171"/>
    <w:rsid w:val="00383B4D"/>
    <w:rsid w:val="00421A62"/>
    <w:rsid w:val="00480D4C"/>
    <w:rsid w:val="00506B47"/>
    <w:rsid w:val="005107FE"/>
    <w:rsid w:val="005567C7"/>
    <w:rsid w:val="005B01EA"/>
    <w:rsid w:val="005B5CDD"/>
    <w:rsid w:val="005D2D13"/>
    <w:rsid w:val="00663470"/>
    <w:rsid w:val="006A5572"/>
    <w:rsid w:val="006A6638"/>
    <w:rsid w:val="006C617B"/>
    <w:rsid w:val="0072716C"/>
    <w:rsid w:val="00823441"/>
    <w:rsid w:val="008D05C6"/>
    <w:rsid w:val="009D2554"/>
    <w:rsid w:val="00A22B97"/>
    <w:rsid w:val="00A355FA"/>
    <w:rsid w:val="00A619CC"/>
    <w:rsid w:val="00B06527"/>
    <w:rsid w:val="00B65D81"/>
    <w:rsid w:val="00B72EDD"/>
    <w:rsid w:val="00BD3129"/>
    <w:rsid w:val="00C510A7"/>
    <w:rsid w:val="00CB1363"/>
    <w:rsid w:val="00D067CE"/>
    <w:rsid w:val="00D44B00"/>
    <w:rsid w:val="00D53FDF"/>
    <w:rsid w:val="00E2425B"/>
    <w:rsid w:val="00E43445"/>
    <w:rsid w:val="00EF46D7"/>
    <w:rsid w:val="00F2656B"/>
    <w:rsid w:val="00F42565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59E31-7702-4A89-94E7-245333CD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107F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5107F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9EF0-7820-4091-81BA-FE78E8F3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2017-07-25T04:43:00Z</cp:lastPrinted>
  <dcterms:created xsi:type="dcterms:W3CDTF">2017-08-06T12:54:00Z</dcterms:created>
  <dcterms:modified xsi:type="dcterms:W3CDTF">2017-08-06T12:54:00Z</dcterms:modified>
</cp:coreProperties>
</file>