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F574E8" w:rsidP="00F574E8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 w:rsidR="008B13AA">
        <w:rPr>
          <w:sz w:val="28"/>
          <w:szCs w:val="28"/>
        </w:rPr>
        <w:t>6</w:t>
      </w:r>
    </w:p>
    <w:p w:rsidR="00F574E8" w:rsidRPr="001D7F51" w:rsidRDefault="00F574E8" w:rsidP="00F574E8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394B9A">
        <w:rPr>
          <w:sz w:val="28"/>
          <w:szCs w:val="28"/>
        </w:rPr>
        <w:t>депутатов</w:t>
      </w:r>
    </w:p>
    <w:p w:rsidR="00F574E8" w:rsidRPr="001D7F51" w:rsidRDefault="00394B9A" w:rsidP="00F574E8">
      <w:pPr>
        <w:ind w:firstLine="59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574E8" w:rsidRPr="001D7F51" w:rsidRDefault="000103F0" w:rsidP="00F574E8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4B9A">
        <w:rPr>
          <w:sz w:val="28"/>
          <w:szCs w:val="28"/>
        </w:rPr>
        <w:t>2</w:t>
      </w:r>
      <w:r w:rsidR="00592297">
        <w:rPr>
          <w:sz w:val="28"/>
          <w:szCs w:val="28"/>
        </w:rPr>
        <w:t>1</w:t>
      </w:r>
      <w:r w:rsidR="00394B9A">
        <w:rPr>
          <w:sz w:val="28"/>
          <w:szCs w:val="28"/>
        </w:rPr>
        <w:t xml:space="preserve"> декабря 201</w:t>
      </w:r>
      <w:r w:rsidR="00592297">
        <w:rPr>
          <w:sz w:val="28"/>
          <w:szCs w:val="28"/>
        </w:rPr>
        <w:t>7</w:t>
      </w:r>
      <w:r w:rsidR="00394B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8F45D6">
        <w:rPr>
          <w:sz w:val="28"/>
          <w:szCs w:val="28"/>
        </w:rPr>
        <w:t>100</w:t>
      </w:r>
    </w:p>
    <w:p w:rsidR="00F574E8" w:rsidRDefault="00F574E8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1F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</w:p>
    <w:p w:rsidR="0091471F" w:rsidRDefault="0091471F" w:rsidP="0091471F">
      <w:pPr>
        <w:jc w:val="center"/>
      </w:pPr>
    </w:p>
    <w:p w:rsidR="0091471F" w:rsidRPr="00AB35D6" w:rsidRDefault="0091471F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 w:rsidTr="009C7D6F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1C77A5" w:rsidRDefault="004E29E2" w:rsidP="00311013">
            <w:pPr>
              <w:jc w:val="center"/>
              <w:rPr>
                <w:highlight w:val="cyan"/>
              </w:rPr>
            </w:pPr>
          </w:p>
        </w:tc>
        <w:tc>
          <w:tcPr>
            <w:tcW w:w="2794" w:type="dxa"/>
          </w:tcPr>
          <w:p w:rsidR="004E29E2" w:rsidRPr="00AB35D6" w:rsidRDefault="004E29E2" w:rsidP="00311013">
            <w:r>
              <w:t>0 00 00000 00 0000 000</w:t>
            </w:r>
          </w:p>
        </w:tc>
        <w:tc>
          <w:tcPr>
            <w:tcW w:w="6189" w:type="dxa"/>
          </w:tcPr>
          <w:p w:rsidR="004E29E2" w:rsidRPr="001C77A5" w:rsidRDefault="004E29E2" w:rsidP="00311013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 </w:t>
            </w:r>
            <w:proofErr w:type="spellStart"/>
            <w:r>
              <w:rPr>
                <w:b/>
              </w:rPr>
              <w:t>Бурунчинского</w:t>
            </w:r>
            <w:proofErr w:type="spellEnd"/>
            <w:r>
              <w:rPr>
                <w:b/>
              </w:rPr>
              <w:t xml:space="preserve"> </w:t>
            </w:r>
            <w:r w:rsidRPr="001C77A5">
              <w:rPr>
                <w:b/>
              </w:rPr>
              <w:t>сельсовета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1766B7" w:rsidRDefault="004E29E2" w:rsidP="00311013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1 13 01995 10 0000 130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1 14 01050 10 0000 410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 от продажи квартир, находящихся в собственности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Pr="00AB35D6" w:rsidRDefault="004E29E2" w:rsidP="00311013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 xml:space="preserve">Доходы от реализации иного имущества, находящегося в </w:t>
            </w:r>
            <w:r w:rsidRPr="001455F1">
              <w:lastRenderedPageBreak/>
              <w:t>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lastRenderedPageBreak/>
              <w:t>121</w:t>
            </w:r>
          </w:p>
        </w:tc>
        <w:tc>
          <w:tcPr>
            <w:tcW w:w="2794" w:type="dxa"/>
          </w:tcPr>
          <w:p w:rsidR="004E29E2" w:rsidRDefault="004E29E2" w:rsidP="00311013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Доходы от продажи нематериальных активов, находящихся в собственности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Невыясненные поступления, зачисляемые в бюджеты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1 16 18050 10 0000 140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1 16 90050 10 0000 140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1 17 02020 10 0000 180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117 05050 10 0000 180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неналоговые доходы бюджетов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B01E3">
            <w:r>
              <w:t xml:space="preserve">2 02 </w:t>
            </w:r>
            <w:r w:rsidR="003B01E3">
              <w:t>15</w:t>
            </w:r>
            <w:r>
              <w:t>001 10 0000 151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Дотации бюджетам поселений на выравнивание бюджетной обеспеченности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B01E3">
            <w:r>
              <w:t xml:space="preserve">2 02 </w:t>
            </w:r>
            <w:r w:rsidR="003B01E3">
              <w:t>15</w:t>
            </w:r>
            <w:r>
              <w:t>00</w:t>
            </w:r>
            <w:r w:rsidR="003B01E3">
              <w:t>2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2 02 02088 10 0001 151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 xml:space="preserve"> 2 02 02088 10 0002 151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2 02 02216 10 0000 151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202 02999 10 0000 151</w:t>
            </w:r>
          </w:p>
        </w:tc>
        <w:tc>
          <w:tcPr>
            <w:tcW w:w="6189" w:type="dxa"/>
          </w:tcPr>
          <w:p w:rsidR="004E29E2" w:rsidRDefault="004E29E2" w:rsidP="00311013">
            <w:pPr>
              <w:jc w:val="both"/>
            </w:pPr>
            <w:r>
              <w:t>Прочие субсидии бюджетам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B01E3">
            <w:r>
              <w:t xml:space="preserve">202 </w:t>
            </w:r>
            <w:r w:rsidR="003B01E3">
              <w:t>35930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B01E3">
            <w:r>
              <w:t xml:space="preserve">202 </w:t>
            </w:r>
            <w:r w:rsidR="003B01E3">
              <w:t>35118</w:t>
            </w:r>
            <w:r>
              <w:t xml:space="preserve">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2 02 03024 10 0000 151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 xml:space="preserve">202 04014 10 0000 151 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 xml:space="preserve">Межбюджетные трансферты, передаваемые бюджетам поселений из бюджета муниципального района на </w:t>
            </w:r>
            <w:r w:rsidRPr="001455F1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AD4DEC" w:rsidRDefault="004E29E2" w:rsidP="00311013">
            <w:pPr>
              <w:jc w:val="center"/>
            </w:pPr>
            <w:r w:rsidRPr="00AD4DEC">
              <w:lastRenderedPageBreak/>
              <w:t>121</w:t>
            </w:r>
            <w:r>
              <w:t xml:space="preserve">  </w:t>
            </w:r>
          </w:p>
        </w:tc>
        <w:tc>
          <w:tcPr>
            <w:tcW w:w="2794" w:type="dxa"/>
          </w:tcPr>
          <w:p w:rsidR="004E29E2" w:rsidRDefault="004E29E2" w:rsidP="00311013">
            <w:r>
              <w:t>207 05030 10 0000 180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безвозмездные поступления в бюджеты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960E5D" w:rsidRDefault="004E29E2" w:rsidP="00311013">
            <w:pPr>
              <w:jc w:val="center"/>
            </w:pPr>
            <w:r w:rsidRPr="00960E5D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2 08 05000 10 0000 180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960E5D" w:rsidRDefault="004E29E2" w:rsidP="00311013">
            <w:pPr>
              <w:jc w:val="center"/>
            </w:pPr>
            <w:r w:rsidRPr="00960E5D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2 19 05000 10 0000 151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960E5D" w:rsidRDefault="004E29E2" w:rsidP="00311013">
            <w:pPr>
              <w:jc w:val="center"/>
            </w:pPr>
            <w:r w:rsidRPr="00960E5D">
              <w:t>121</w:t>
            </w:r>
          </w:p>
        </w:tc>
        <w:tc>
          <w:tcPr>
            <w:tcW w:w="2794" w:type="dxa"/>
          </w:tcPr>
          <w:p w:rsidR="004E29E2" w:rsidRDefault="003B01E3" w:rsidP="00311013">
            <w:r>
              <w:t xml:space="preserve">2 02 </w:t>
            </w:r>
            <w:r w:rsidR="004E29E2">
              <w:t>4999</w:t>
            </w:r>
            <w:r>
              <w:t>9</w:t>
            </w:r>
            <w:r w:rsidR="004E29E2">
              <w:t xml:space="preserve">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Прочие межбюджетные трансферты, передаваемые бюджетам поселений</w:t>
            </w:r>
          </w:p>
        </w:tc>
      </w:tr>
      <w:tr w:rsidR="004E29E2" w:rsidRPr="00AB35D6" w:rsidTr="009C7D6F">
        <w:tc>
          <w:tcPr>
            <w:tcW w:w="871" w:type="dxa"/>
          </w:tcPr>
          <w:p w:rsidR="004E29E2" w:rsidRPr="00960E5D" w:rsidRDefault="004E29E2" w:rsidP="00311013">
            <w:pPr>
              <w:jc w:val="center"/>
            </w:pPr>
            <w:r w:rsidRPr="00960E5D">
              <w:t>121</w:t>
            </w:r>
          </w:p>
        </w:tc>
        <w:tc>
          <w:tcPr>
            <w:tcW w:w="2794" w:type="dxa"/>
          </w:tcPr>
          <w:p w:rsidR="004E29E2" w:rsidRDefault="004E29E2" w:rsidP="00311013">
            <w:r>
              <w:t>2 02 04012 10 0000 151</w:t>
            </w:r>
          </w:p>
        </w:tc>
        <w:tc>
          <w:tcPr>
            <w:tcW w:w="6189" w:type="dxa"/>
          </w:tcPr>
          <w:p w:rsidR="004E29E2" w:rsidRPr="001455F1" w:rsidRDefault="004E29E2" w:rsidP="00311013">
            <w:pPr>
              <w:jc w:val="both"/>
            </w:pPr>
            <w:r w:rsidRPr="001455F1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7458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103F0"/>
    <w:rsid w:val="001A3A40"/>
    <w:rsid w:val="001C77A5"/>
    <w:rsid w:val="00311013"/>
    <w:rsid w:val="00394B9A"/>
    <w:rsid w:val="003A7EF9"/>
    <w:rsid w:val="003B01E3"/>
    <w:rsid w:val="00454988"/>
    <w:rsid w:val="004E29E2"/>
    <w:rsid w:val="00592297"/>
    <w:rsid w:val="005D21EB"/>
    <w:rsid w:val="006F54DD"/>
    <w:rsid w:val="00742D6C"/>
    <w:rsid w:val="0074581B"/>
    <w:rsid w:val="008A22F8"/>
    <w:rsid w:val="008B13AA"/>
    <w:rsid w:val="008B2652"/>
    <w:rsid w:val="008F45D6"/>
    <w:rsid w:val="0091471F"/>
    <w:rsid w:val="009C7D6F"/>
    <w:rsid w:val="00C12AB2"/>
    <w:rsid w:val="00D24D23"/>
    <w:rsid w:val="00D25125"/>
    <w:rsid w:val="00DA447C"/>
    <w:rsid w:val="00DE3C26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F949-84B1-4CC1-9F49-6DDA082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110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cp:lastModifiedBy>Надежда</cp:lastModifiedBy>
  <cp:revision>2</cp:revision>
  <cp:lastPrinted>2017-01-16T18:18:00Z</cp:lastPrinted>
  <dcterms:created xsi:type="dcterms:W3CDTF">2018-01-29T05:23:00Z</dcterms:created>
  <dcterms:modified xsi:type="dcterms:W3CDTF">2018-01-29T05:23:00Z</dcterms:modified>
</cp:coreProperties>
</file>