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E8" w:rsidRPr="001D7F51" w:rsidRDefault="00F574E8" w:rsidP="00F574E8">
      <w:pPr>
        <w:ind w:firstLine="5940"/>
        <w:jc w:val="both"/>
        <w:rPr>
          <w:sz w:val="28"/>
          <w:szCs w:val="28"/>
        </w:rPr>
      </w:pPr>
      <w:bookmarkStart w:id="0" w:name="_GoBack"/>
      <w:bookmarkEnd w:id="0"/>
      <w:r w:rsidRPr="001D7F51">
        <w:rPr>
          <w:sz w:val="28"/>
          <w:szCs w:val="28"/>
        </w:rPr>
        <w:t xml:space="preserve">Приложение </w:t>
      </w:r>
      <w:r w:rsidR="008B13AA">
        <w:rPr>
          <w:sz w:val="28"/>
          <w:szCs w:val="28"/>
        </w:rPr>
        <w:t>6</w:t>
      </w:r>
    </w:p>
    <w:p w:rsidR="00F574E8" w:rsidRPr="001D7F51" w:rsidRDefault="00F574E8" w:rsidP="00F574E8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  <w:r w:rsidR="00394B9A">
        <w:rPr>
          <w:sz w:val="28"/>
          <w:szCs w:val="28"/>
        </w:rPr>
        <w:t>депутатов</w:t>
      </w:r>
    </w:p>
    <w:p w:rsidR="00F574E8" w:rsidRPr="001D7F51" w:rsidRDefault="00394B9A" w:rsidP="00F574E8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>Бурунчинского сельсовета</w:t>
      </w:r>
    </w:p>
    <w:p w:rsidR="00F574E8" w:rsidRPr="001D7F51" w:rsidRDefault="000103F0" w:rsidP="00F574E8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5C3A">
        <w:rPr>
          <w:sz w:val="28"/>
          <w:szCs w:val="28"/>
        </w:rPr>
        <w:t>25 декабря</w:t>
      </w:r>
      <w:r w:rsidR="00394B9A">
        <w:rPr>
          <w:sz w:val="28"/>
          <w:szCs w:val="28"/>
        </w:rPr>
        <w:t xml:space="preserve"> 201</w:t>
      </w:r>
      <w:r w:rsidR="00490624">
        <w:rPr>
          <w:sz w:val="28"/>
          <w:szCs w:val="28"/>
        </w:rPr>
        <w:t>8</w:t>
      </w:r>
      <w:r w:rsidR="00394B9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8F45D6">
        <w:rPr>
          <w:sz w:val="28"/>
          <w:szCs w:val="28"/>
        </w:rPr>
        <w:t>1</w:t>
      </w:r>
      <w:r w:rsidR="00EB5C3A">
        <w:rPr>
          <w:sz w:val="28"/>
          <w:szCs w:val="28"/>
        </w:rPr>
        <w:t>40</w:t>
      </w:r>
    </w:p>
    <w:p w:rsidR="00454988" w:rsidRDefault="0091471F" w:rsidP="0091471F">
      <w:pPr>
        <w:jc w:val="center"/>
        <w:rPr>
          <w:b/>
          <w:sz w:val="28"/>
          <w:szCs w:val="28"/>
        </w:rPr>
      </w:pPr>
      <w:r w:rsidRPr="003762AD">
        <w:rPr>
          <w:b/>
          <w:sz w:val="28"/>
          <w:szCs w:val="28"/>
        </w:rPr>
        <w:t xml:space="preserve">Перечень главных администраторов </w:t>
      </w:r>
      <w:r w:rsidR="00454988">
        <w:rPr>
          <w:b/>
          <w:sz w:val="28"/>
          <w:szCs w:val="28"/>
        </w:rPr>
        <w:t>(администраторов)</w:t>
      </w:r>
      <w:r w:rsidRPr="003762AD">
        <w:rPr>
          <w:b/>
          <w:sz w:val="28"/>
          <w:szCs w:val="28"/>
        </w:rPr>
        <w:t xml:space="preserve"> доходов</w:t>
      </w:r>
    </w:p>
    <w:p w:rsidR="0091471F" w:rsidRPr="003762AD" w:rsidRDefault="00454988" w:rsidP="0091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</w:t>
      </w:r>
      <w:r w:rsidR="0091471F" w:rsidRPr="003762AD">
        <w:rPr>
          <w:b/>
          <w:sz w:val="28"/>
          <w:szCs w:val="28"/>
        </w:rPr>
        <w:t xml:space="preserve">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94"/>
        <w:gridCol w:w="6189"/>
      </w:tblGrid>
      <w:tr w:rsidR="0091471F" w:rsidRPr="00AB35D6" w:rsidTr="009C7D6F">
        <w:tc>
          <w:tcPr>
            <w:tcW w:w="871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КВСР</w:t>
            </w:r>
          </w:p>
        </w:tc>
        <w:tc>
          <w:tcPr>
            <w:tcW w:w="2794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Код</w:t>
            </w:r>
          </w:p>
        </w:tc>
        <w:tc>
          <w:tcPr>
            <w:tcW w:w="6189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Наименование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1C77A5" w:rsidRDefault="004E29E2" w:rsidP="00311013">
            <w:pPr>
              <w:jc w:val="center"/>
              <w:rPr>
                <w:highlight w:val="cyan"/>
              </w:rPr>
            </w:pPr>
          </w:p>
        </w:tc>
        <w:tc>
          <w:tcPr>
            <w:tcW w:w="2794" w:type="dxa"/>
          </w:tcPr>
          <w:p w:rsidR="004E29E2" w:rsidRPr="00AB35D6" w:rsidRDefault="004E29E2" w:rsidP="00311013">
            <w:r>
              <w:t>0 00 00000 00 0000 000</w:t>
            </w:r>
          </w:p>
        </w:tc>
        <w:tc>
          <w:tcPr>
            <w:tcW w:w="6189" w:type="dxa"/>
          </w:tcPr>
          <w:p w:rsidR="004E29E2" w:rsidRPr="001C77A5" w:rsidRDefault="004E29E2" w:rsidP="00311013">
            <w:pPr>
              <w:jc w:val="both"/>
              <w:rPr>
                <w:b/>
              </w:rPr>
            </w:pPr>
            <w:r w:rsidRPr="001C77A5">
              <w:rPr>
                <w:b/>
              </w:rPr>
              <w:t xml:space="preserve">Администрация  </w:t>
            </w:r>
            <w:r>
              <w:rPr>
                <w:b/>
              </w:rPr>
              <w:t xml:space="preserve">Бурунчинского </w:t>
            </w:r>
            <w:r w:rsidRPr="001C77A5">
              <w:rPr>
                <w:b/>
              </w:rPr>
              <w:t>сельсовета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Pr="001766B7" w:rsidRDefault="004E29E2" w:rsidP="00311013">
            <w:pPr>
              <w:jc w:val="both"/>
            </w:pPr>
            <w:r>
              <w:t>1 08 04020 01 1</w:t>
            </w:r>
            <w:r w:rsidRPr="001766B7">
              <w:t>000 110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Pr="00AB35D6" w:rsidRDefault="004E29E2" w:rsidP="00311013">
            <w:pPr>
              <w:jc w:val="both"/>
            </w:pPr>
            <w:r w:rsidRPr="00AB35D6">
              <w:t>1 11 05035 10 0000 120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11013">
            <w:pPr>
              <w:jc w:val="both"/>
            </w:pPr>
            <w:r>
              <w:t>1 11 09045 10 0000 120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11013">
            <w:r>
              <w:t>1 13 01995 10 0000 130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Pr="00AB35D6" w:rsidRDefault="004E29E2" w:rsidP="00311013">
            <w:pPr>
              <w:jc w:val="both"/>
            </w:pPr>
            <w:r w:rsidRPr="00AB35D6">
              <w:t>1 14 01050 10 0000 410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Доходы  от продажи квартир, находящихся в собственности поселений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Pr="00AB35D6" w:rsidRDefault="004E29E2" w:rsidP="00311013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Pr="00AB35D6" w:rsidRDefault="004E29E2" w:rsidP="00311013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Pr="00AB35D6" w:rsidRDefault="004E29E2" w:rsidP="00311013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Pr="00AB35D6" w:rsidRDefault="004E29E2" w:rsidP="00311013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</w:t>
            </w:r>
            <w:r w:rsidRPr="001455F1">
              <w:lastRenderedPageBreak/>
              <w:t>материальных запасов по указанному имуществу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lastRenderedPageBreak/>
              <w:t>121</w:t>
            </w:r>
          </w:p>
        </w:tc>
        <w:tc>
          <w:tcPr>
            <w:tcW w:w="2794" w:type="dxa"/>
          </w:tcPr>
          <w:p w:rsidR="004E29E2" w:rsidRDefault="004E29E2" w:rsidP="00311013">
            <w:pPr>
              <w:jc w:val="both"/>
            </w:pPr>
            <w:r>
              <w:t>1 14 04050 10 0000 420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Доходы от продажи нематериальных активов, находящихся в собственности поселений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11013">
            <w:pPr>
              <w:jc w:val="both"/>
            </w:pPr>
            <w:r>
              <w:t>1 17 01050 10 0000 180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Невыясненные поступления, зачисляемые в бюджеты поселений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11013">
            <w:r>
              <w:t>1 16 18050 10 0000 140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11013">
            <w:r>
              <w:t>1 16 90050 10 0000 140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11013">
            <w:r>
              <w:t>1 17 02020 10 0000 180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11013">
            <w:r>
              <w:t>117 05050 10 0000 180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Прочие неналоговые доходы бюджетов поселений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1D25E2">
            <w:r>
              <w:t xml:space="preserve">2 02 </w:t>
            </w:r>
            <w:r w:rsidR="003B01E3">
              <w:t>15</w:t>
            </w:r>
            <w:r>
              <w:t>001 10 0000 15</w:t>
            </w:r>
            <w:r w:rsidR="001D25E2">
              <w:t>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Дотации бюджетам поселений на выравнивание бюджетной обеспеченности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1D25E2">
            <w:r>
              <w:t xml:space="preserve">2 02 </w:t>
            </w:r>
            <w:r w:rsidR="003B01E3">
              <w:t>15</w:t>
            </w:r>
            <w:r>
              <w:t>00</w:t>
            </w:r>
            <w:r w:rsidR="003B01E3">
              <w:t>2</w:t>
            </w:r>
            <w:r>
              <w:t xml:space="preserve"> 10 0000 15</w:t>
            </w:r>
            <w:r w:rsidR="001D25E2">
              <w:t>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1D25E2">
            <w:r>
              <w:t>2 02 02088 10 0001 15</w:t>
            </w:r>
            <w:r w:rsidR="001D25E2">
              <w:t>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1D25E2">
            <w:r>
              <w:t xml:space="preserve"> 2 02 02088 10 0002 15</w:t>
            </w:r>
            <w:r w:rsidR="001D25E2">
              <w:t>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1D25E2">
            <w:r>
              <w:t>202 02999 10 0000 15</w:t>
            </w:r>
            <w:r w:rsidR="001D25E2">
              <w:t>0</w:t>
            </w:r>
          </w:p>
        </w:tc>
        <w:tc>
          <w:tcPr>
            <w:tcW w:w="6189" w:type="dxa"/>
          </w:tcPr>
          <w:p w:rsidR="004E29E2" w:rsidRDefault="004E29E2" w:rsidP="00311013">
            <w:pPr>
              <w:jc w:val="both"/>
            </w:pPr>
            <w:r>
              <w:t>Прочие субсидии бюджетам поселений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1D25E2">
            <w:r>
              <w:t xml:space="preserve">202 </w:t>
            </w:r>
            <w:r w:rsidR="003B01E3">
              <w:t>35930</w:t>
            </w:r>
            <w:r>
              <w:t xml:space="preserve"> 10 0000 15</w:t>
            </w:r>
            <w:r w:rsidR="001D25E2">
              <w:t>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1D25E2">
            <w:r>
              <w:t xml:space="preserve">202 </w:t>
            </w:r>
            <w:r w:rsidR="003B01E3">
              <w:t>35118</w:t>
            </w:r>
            <w:r>
              <w:t xml:space="preserve"> 10 0000 15</w:t>
            </w:r>
            <w:r w:rsidR="001D25E2">
              <w:t>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1D25E2">
            <w:r>
              <w:t>202 04014 10 0000 15</w:t>
            </w:r>
            <w:r w:rsidR="001D25E2">
              <w:t>0</w:t>
            </w:r>
            <w:r>
              <w:t xml:space="preserve"> 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  <w:r>
              <w:t xml:space="preserve">  </w:t>
            </w:r>
          </w:p>
        </w:tc>
        <w:tc>
          <w:tcPr>
            <w:tcW w:w="2794" w:type="dxa"/>
          </w:tcPr>
          <w:p w:rsidR="004E29E2" w:rsidRDefault="004E29E2" w:rsidP="00311013">
            <w:r>
              <w:t>207 05030 10 0000 180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Прочие безвозмездные поступления в бюджеты поселений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960E5D" w:rsidRDefault="004E29E2" w:rsidP="00311013">
            <w:pPr>
              <w:jc w:val="center"/>
            </w:pPr>
            <w:r w:rsidRPr="00960E5D">
              <w:t>121</w:t>
            </w:r>
          </w:p>
        </w:tc>
        <w:tc>
          <w:tcPr>
            <w:tcW w:w="2794" w:type="dxa"/>
          </w:tcPr>
          <w:p w:rsidR="004E29E2" w:rsidRDefault="004E29E2" w:rsidP="00311013">
            <w:r>
              <w:t>2 08 05000 10 0000 180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960E5D" w:rsidRDefault="004E29E2" w:rsidP="00311013">
            <w:pPr>
              <w:jc w:val="center"/>
            </w:pPr>
            <w:r w:rsidRPr="00960E5D">
              <w:t>121</w:t>
            </w:r>
          </w:p>
        </w:tc>
        <w:tc>
          <w:tcPr>
            <w:tcW w:w="2794" w:type="dxa"/>
          </w:tcPr>
          <w:p w:rsidR="004E29E2" w:rsidRDefault="003B01E3" w:rsidP="001D25E2">
            <w:r>
              <w:t xml:space="preserve">2 02 </w:t>
            </w:r>
            <w:r w:rsidR="004E29E2">
              <w:t>4999</w:t>
            </w:r>
            <w:r>
              <w:t>9</w:t>
            </w:r>
            <w:r w:rsidR="004E29E2">
              <w:t xml:space="preserve"> 10 0000 15</w:t>
            </w:r>
            <w:r w:rsidR="001D25E2">
              <w:t>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Прочие межбюджетные трансферты, передаваемые бюджетам поселений</w:t>
            </w:r>
          </w:p>
        </w:tc>
      </w:tr>
    </w:tbl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/>
    <w:sectPr w:rsidR="0091471F" w:rsidSect="007458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DB0" w:rsidRDefault="009E4DB0" w:rsidP="00661123">
      <w:r>
        <w:separator/>
      </w:r>
    </w:p>
  </w:endnote>
  <w:endnote w:type="continuationSeparator" w:id="0">
    <w:p w:rsidR="009E4DB0" w:rsidRDefault="009E4DB0" w:rsidP="0066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DB0" w:rsidRDefault="009E4DB0" w:rsidP="00661123">
      <w:r>
        <w:separator/>
      </w:r>
    </w:p>
  </w:footnote>
  <w:footnote w:type="continuationSeparator" w:id="0">
    <w:p w:rsidR="009E4DB0" w:rsidRDefault="009E4DB0" w:rsidP="00661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1F"/>
    <w:rsid w:val="000103F0"/>
    <w:rsid w:val="00137595"/>
    <w:rsid w:val="001A3A40"/>
    <w:rsid w:val="001C77A5"/>
    <w:rsid w:val="001D25E2"/>
    <w:rsid w:val="00250205"/>
    <w:rsid w:val="00311013"/>
    <w:rsid w:val="00394B9A"/>
    <w:rsid w:val="003A7EF9"/>
    <w:rsid w:val="003B01E3"/>
    <w:rsid w:val="003C0279"/>
    <w:rsid w:val="00454988"/>
    <w:rsid w:val="00481A37"/>
    <w:rsid w:val="00490624"/>
    <w:rsid w:val="004E29E2"/>
    <w:rsid w:val="00592297"/>
    <w:rsid w:val="005D21EB"/>
    <w:rsid w:val="005D7D0D"/>
    <w:rsid w:val="005F3148"/>
    <w:rsid w:val="005F6A70"/>
    <w:rsid w:val="00661123"/>
    <w:rsid w:val="00726673"/>
    <w:rsid w:val="00742D6C"/>
    <w:rsid w:val="0074581B"/>
    <w:rsid w:val="007F0C11"/>
    <w:rsid w:val="008A22F8"/>
    <w:rsid w:val="008B13AA"/>
    <w:rsid w:val="008B2652"/>
    <w:rsid w:val="008F45D6"/>
    <w:rsid w:val="0091471F"/>
    <w:rsid w:val="009C7D6F"/>
    <w:rsid w:val="009D57DE"/>
    <w:rsid w:val="009E4DB0"/>
    <w:rsid w:val="00BB1B03"/>
    <w:rsid w:val="00C12AB2"/>
    <w:rsid w:val="00CD052E"/>
    <w:rsid w:val="00D24D23"/>
    <w:rsid w:val="00D25125"/>
    <w:rsid w:val="00DA447C"/>
    <w:rsid w:val="00DE3C26"/>
    <w:rsid w:val="00EB5C3A"/>
    <w:rsid w:val="00F52E41"/>
    <w:rsid w:val="00F5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EE246-A994-42FB-8E37-E268AB13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4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74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31101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110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11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66112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611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6611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Anastasiya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Anastasiya</dc:creator>
  <cp:keywords/>
  <cp:lastModifiedBy>Надежда</cp:lastModifiedBy>
  <cp:revision>2</cp:revision>
  <cp:lastPrinted>2018-02-15T04:35:00Z</cp:lastPrinted>
  <dcterms:created xsi:type="dcterms:W3CDTF">2018-12-30T19:59:00Z</dcterms:created>
  <dcterms:modified xsi:type="dcterms:W3CDTF">2018-12-30T19:59:00Z</dcterms:modified>
</cp:coreProperties>
</file>