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DA" w:rsidRDefault="009871DA" w:rsidP="00987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560" w:rsidRDefault="001A18E7" w:rsidP="00987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3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60" w:rsidRDefault="00A43560" w:rsidP="00987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18E7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18E7">
        <w:rPr>
          <w:rFonts w:ascii="Times New Roman" w:hAnsi="Times New Roman"/>
          <w:b/>
          <w:sz w:val="28"/>
          <w:szCs w:val="28"/>
        </w:rPr>
        <w:t>ОРЕНБУРГСКАЯ  ОБЛАСТЬ</w:t>
      </w:r>
      <w:proofErr w:type="gramEnd"/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18E7"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 w:rsidRPr="001A18E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9871DA" w:rsidRPr="001A18E7" w:rsidRDefault="00A47CF2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E7">
        <w:rPr>
          <w:rFonts w:ascii="Times New Roman" w:hAnsi="Times New Roman"/>
          <w:b/>
          <w:sz w:val="28"/>
          <w:szCs w:val="28"/>
        </w:rPr>
        <w:t xml:space="preserve">БУРУНЧИНСКИЙ </w:t>
      </w:r>
      <w:r w:rsidR="009871DA" w:rsidRPr="001A18E7">
        <w:rPr>
          <w:rFonts w:ascii="Times New Roman" w:hAnsi="Times New Roman"/>
          <w:b/>
          <w:sz w:val="28"/>
          <w:szCs w:val="28"/>
        </w:rPr>
        <w:t xml:space="preserve">СЕЛЬСОВЕТ САРАКТАШСКОГО РАЙОНА </w:t>
      </w: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E7">
        <w:rPr>
          <w:rFonts w:ascii="Times New Roman" w:hAnsi="Times New Roman"/>
          <w:b/>
          <w:sz w:val="28"/>
          <w:szCs w:val="28"/>
        </w:rPr>
        <w:t>ТРЕТЬЕГО СОЗЫА</w:t>
      </w: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E7">
        <w:rPr>
          <w:rFonts w:ascii="Times New Roman" w:hAnsi="Times New Roman"/>
          <w:b/>
          <w:sz w:val="28"/>
          <w:szCs w:val="28"/>
        </w:rPr>
        <w:t>РЕШЕНИЕ</w:t>
      </w:r>
    </w:p>
    <w:p w:rsidR="001A18E7" w:rsidRPr="002A13CD" w:rsidRDefault="001A18E7" w:rsidP="001A18E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r w:rsidR="005D2038">
        <w:rPr>
          <w:rFonts w:ascii="Times New Roman" w:hAnsi="Times New Roman"/>
          <w:sz w:val="28"/>
          <w:szCs w:val="28"/>
        </w:rPr>
        <w:t>тридцатого</w:t>
      </w:r>
      <w:bookmarkStart w:id="0" w:name="_GoBack"/>
      <w:bookmarkEnd w:id="0"/>
      <w:r w:rsidRPr="002A13CD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1A18E7" w:rsidRPr="002A13CD" w:rsidRDefault="001A18E7" w:rsidP="001A18E7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A13CD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2A13CD">
        <w:rPr>
          <w:rFonts w:ascii="Times New Roman" w:hAnsi="Times New Roman"/>
          <w:sz w:val="28"/>
          <w:szCs w:val="28"/>
        </w:rPr>
        <w:t xml:space="preserve"> сельсовета третьего созыва</w:t>
      </w:r>
    </w:p>
    <w:p w:rsidR="001A18E7" w:rsidRPr="002A13CD" w:rsidRDefault="001A18E7" w:rsidP="001A18E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1A18E7" w:rsidRPr="00274320" w:rsidTr="00E43018">
        <w:trPr>
          <w:trHeight w:val="388"/>
        </w:trPr>
        <w:tc>
          <w:tcPr>
            <w:tcW w:w="3067" w:type="dxa"/>
            <w:hideMark/>
          </w:tcPr>
          <w:p w:rsidR="001A18E7" w:rsidRPr="002A13CD" w:rsidRDefault="001A18E7" w:rsidP="001A18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</w:t>
            </w:r>
          </w:p>
        </w:tc>
        <w:tc>
          <w:tcPr>
            <w:tcW w:w="3042" w:type="dxa"/>
            <w:hideMark/>
          </w:tcPr>
          <w:p w:rsidR="001A18E7" w:rsidRPr="002A13CD" w:rsidRDefault="001A18E7" w:rsidP="00E4301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3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A13CD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</w:p>
        </w:tc>
        <w:tc>
          <w:tcPr>
            <w:tcW w:w="3488" w:type="dxa"/>
            <w:hideMark/>
          </w:tcPr>
          <w:p w:rsidR="001A18E7" w:rsidRDefault="001A18E7" w:rsidP="00E4301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3CD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1A18E7" w:rsidRPr="002A13CD" w:rsidRDefault="001A18E7" w:rsidP="00E4301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1DA" w:rsidRDefault="009871DA" w:rsidP="00987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1DA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1DA" w:rsidRPr="001A18E7" w:rsidRDefault="009871DA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8E7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9871DA" w:rsidRPr="001A18E7" w:rsidRDefault="00A47CF2" w:rsidP="0098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18E7">
        <w:rPr>
          <w:rFonts w:ascii="Times New Roman" w:hAnsi="Times New Roman"/>
          <w:b/>
          <w:sz w:val="28"/>
          <w:szCs w:val="28"/>
        </w:rPr>
        <w:t>Бурунчинского</w:t>
      </w:r>
      <w:proofErr w:type="spellEnd"/>
      <w:r w:rsidR="009871DA" w:rsidRPr="001A18E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9871DA" w:rsidRPr="001A18E7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9871DA" w:rsidRPr="001A18E7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9871DA" w:rsidRDefault="009871DA" w:rsidP="00987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1DA" w:rsidRDefault="00AE2D92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ст.30 Градостроительного</w:t>
      </w:r>
      <w:r w:rsidR="009871D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а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r w:rsidR="009871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ст.</w:t>
      </w:r>
      <w:proofErr w:type="gramEnd"/>
      <w:r>
        <w:rPr>
          <w:rFonts w:ascii="Times New Roman" w:hAnsi="Times New Roman"/>
          <w:sz w:val="28"/>
          <w:szCs w:val="28"/>
        </w:rPr>
        <w:t>14,28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871DA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A47CF2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A47CF2">
        <w:rPr>
          <w:rFonts w:ascii="Times New Roman" w:hAnsi="Times New Roman"/>
          <w:sz w:val="28"/>
          <w:szCs w:val="28"/>
        </w:rPr>
        <w:t xml:space="preserve"> </w:t>
      </w:r>
      <w:r w:rsidR="009871DA">
        <w:rPr>
          <w:rFonts w:ascii="Times New Roman" w:hAnsi="Times New Roman"/>
          <w:sz w:val="28"/>
          <w:szCs w:val="28"/>
        </w:rPr>
        <w:t>сельсовет,</w:t>
      </w:r>
    </w:p>
    <w:p w:rsidR="00AE2D92" w:rsidRDefault="00AE2D92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A47CF2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E2D92" w:rsidRDefault="00AE2D92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871DA" w:rsidRDefault="009871DA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DA" w:rsidRDefault="009871DA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D9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Правила землепользования и застройки </w:t>
      </w:r>
      <w:r w:rsidR="00AE2D9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47CF2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AE2D9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 к настоящему решению.</w:t>
      </w:r>
    </w:p>
    <w:p w:rsidR="00AE2D92" w:rsidRDefault="00AE2D92" w:rsidP="00A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D92" w:rsidRDefault="00AE2D92" w:rsidP="00A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вступает в силу после его обнародования и подлежит размещению на официальном сайте администрации </w:t>
      </w:r>
      <w:proofErr w:type="spellStart"/>
      <w:r w:rsidR="00A47CF2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Оренбургской области  </w:t>
      </w:r>
      <w:hyperlink r:id="rId7" w:history="1">
        <w:r w:rsidR="00A47CF2" w:rsidRPr="00154071">
          <w:rPr>
            <w:rStyle w:val="a6"/>
            <w:rFonts w:ascii="Times New Roman" w:hAnsi="Times New Roman"/>
            <w:sz w:val="28"/>
            <w:szCs w:val="28"/>
          </w:rPr>
          <w:t>http://adm</w:t>
        </w:r>
        <w:proofErr w:type="spellStart"/>
        <w:r w:rsidR="00A47CF2" w:rsidRPr="00154071">
          <w:rPr>
            <w:rStyle w:val="a6"/>
            <w:rFonts w:ascii="Times New Roman" w:hAnsi="Times New Roman"/>
            <w:sz w:val="28"/>
            <w:szCs w:val="28"/>
            <w:lang w:val="en-US"/>
          </w:rPr>
          <w:t>buruncha</w:t>
        </w:r>
        <w:proofErr w:type="spellEnd"/>
        <w:r w:rsidR="00A47CF2" w:rsidRPr="0015407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47CF2" w:rsidRPr="00154071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  <w:r w:rsidR="00A47CF2" w:rsidRPr="00154071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871DA" w:rsidRDefault="009871DA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DA" w:rsidRDefault="00AE2D92" w:rsidP="00987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71DA">
        <w:rPr>
          <w:rFonts w:ascii="Times New Roman" w:hAnsi="Times New Roman"/>
          <w:sz w:val="28"/>
          <w:szCs w:val="28"/>
        </w:rPr>
        <w:t>.Контроль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A47CF2">
        <w:rPr>
          <w:rFonts w:ascii="Times New Roman" w:hAnsi="Times New Roman"/>
          <w:sz w:val="28"/>
          <w:szCs w:val="28"/>
        </w:rPr>
        <w:t>Логинов А.Н</w:t>
      </w:r>
      <w:r w:rsidR="0011163F">
        <w:rPr>
          <w:rFonts w:ascii="Times New Roman" w:hAnsi="Times New Roman"/>
          <w:sz w:val="28"/>
          <w:szCs w:val="28"/>
        </w:rPr>
        <w:t>.</w:t>
      </w:r>
      <w:r w:rsidR="009871DA">
        <w:rPr>
          <w:rFonts w:ascii="Times New Roman" w:hAnsi="Times New Roman"/>
          <w:sz w:val="28"/>
          <w:szCs w:val="28"/>
        </w:rPr>
        <w:t>).</w:t>
      </w:r>
    </w:p>
    <w:p w:rsidR="009871DA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1DA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</w:t>
      </w:r>
    </w:p>
    <w:p w:rsidR="00A43560" w:rsidRDefault="00A43560" w:rsidP="00A43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47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CF2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r w:rsidR="00A47CF2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A47CF2">
        <w:rPr>
          <w:rFonts w:ascii="Times New Roman" w:hAnsi="Times New Roman"/>
          <w:sz w:val="28"/>
          <w:szCs w:val="28"/>
        </w:rPr>
        <w:t>Морсков</w:t>
      </w:r>
      <w:proofErr w:type="spellEnd"/>
      <w:r w:rsidR="00A47CF2">
        <w:rPr>
          <w:rFonts w:ascii="Times New Roman" w:hAnsi="Times New Roman"/>
          <w:sz w:val="28"/>
          <w:szCs w:val="28"/>
        </w:rPr>
        <w:t>.</w:t>
      </w:r>
    </w:p>
    <w:p w:rsidR="009871DA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1DA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1DA" w:rsidRPr="00646204" w:rsidRDefault="009871DA" w:rsidP="0098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Разослано: прокурору района, руководителям учреждений, организаций</w:t>
      </w:r>
    </w:p>
    <w:p w:rsidR="000D6295" w:rsidRDefault="000D6295"/>
    <w:sectPr w:rsidR="000D6295" w:rsidSect="00A96110">
      <w:headerReference w:type="even" r:id="rId8"/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FF" w:rsidRDefault="00B526FF" w:rsidP="0052022C">
      <w:pPr>
        <w:spacing w:after="0" w:line="240" w:lineRule="auto"/>
      </w:pPr>
      <w:r>
        <w:separator/>
      </w:r>
    </w:p>
  </w:endnote>
  <w:endnote w:type="continuationSeparator" w:id="0">
    <w:p w:rsidR="00B526FF" w:rsidRDefault="00B526FF" w:rsidP="0052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FF" w:rsidRDefault="00B526FF" w:rsidP="0052022C">
      <w:pPr>
        <w:spacing w:after="0" w:line="240" w:lineRule="auto"/>
      </w:pPr>
      <w:r>
        <w:separator/>
      </w:r>
    </w:p>
  </w:footnote>
  <w:footnote w:type="continuationSeparator" w:id="0">
    <w:p w:rsidR="00B526FF" w:rsidRDefault="00B526FF" w:rsidP="0052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6E0E4A" w:rsidP="00831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62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B526FF" w:rsidP="00253F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6E0E4A" w:rsidP="00831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62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038">
      <w:rPr>
        <w:rStyle w:val="a5"/>
        <w:noProof/>
      </w:rPr>
      <w:t>2</w:t>
    </w:r>
    <w:r>
      <w:rPr>
        <w:rStyle w:val="a5"/>
      </w:rPr>
      <w:fldChar w:fldCharType="end"/>
    </w:r>
  </w:p>
  <w:p w:rsidR="00C35E91" w:rsidRDefault="00B526FF" w:rsidP="00253FB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DA"/>
    <w:rsid w:val="000C7B72"/>
    <w:rsid w:val="000D6295"/>
    <w:rsid w:val="0011163F"/>
    <w:rsid w:val="001575B8"/>
    <w:rsid w:val="001A18E7"/>
    <w:rsid w:val="00220636"/>
    <w:rsid w:val="00370C45"/>
    <w:rsid w:val="00427844"/>
    <w:rsid w:val="0052022C"/>
    <w:rsid w:val="00536448"/>
    <w:rsid w:val="005D2038"/>
    <w:rsid w:val="00630EFD"/>
    <w:rsid w:val="006E0E4A"/>
    <w:rsid w:val="007B741B"/>
    <w:rsid w:val="008A0666"/>
    <w:rsid w:val="009327B4"/>
    <w:rsid w:val="009871DA"/>
    <w:rsid w:val="00A43560"/>
    <w:rsid w:val="00A47CF2"/>
    <w:rsid w:val="00AE2D92"/>
    <w:rsid w:val="00B526FF"/>
    <w:rsid w:val="00B978B8"/>
    <w:rsid w:val="00C839DB"/>
    <w:rsid w:val="00D2002B"/>
    <w:rsid w:val="00DC03B5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690D0-C656-4777-9FEB-21C9EF3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1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9871DA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9871DA"/>
  </w:style>
  <w:style w:type="character" w:styleId="a6">
    <w:name w:val="Hyperlink"/>
    <w:rsid w:val="009871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A18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burunch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</cp:revision>
  <cp:lastPrinted>2018-12-28T05:47:00Z</cp:lastPrinted>
  <dcterms:created xsi:type="dcterms:W3CDTF">2019-02-27T15:50:00Z</dcterms:created>
  <dcterms:modified xsi:type="dcterms:W3CDTF">2019-03-11T11:26:00Z</dcterms:modified>
</cp:coreProperties>
</file>