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1" w:type="dxa"/>
        <w:tblLook w:val="0000" w:firstRow="0" w:lastRow="0" w:firstColumn="0" w:lastColumn="0" w:noHBand="0" w:noVBand="0"/>
      </w:tblPr>
      <w:tblGrid>
        <w:gridCol w:w="9622"/>
      </w:tblGrid>
      <w:tr w:rsidR="00950502" w:rsidRPr="00712D27" w:rsidTr="00950502">
        <w:tc>
          <w:tcPr>
            <w:tcW w:w="9714" w:type="dxa"/>
          </w:tcPr>
          <w:tbl>
            <w:tblPr>
              <w:tblW w:w="944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40"/>
            </w:tblGrid>
            <w:tr w:rsidR="00950502" w:rsidRPr="00712D27" w:rsidTr="00950502">
              <w:trPr>
                <w:trHeight w:val="239"/>
              </w:trPr>
              <w:tc>
                <w:tcPr>
                  <w:tcW w:w="9440" w:type="dxa"/>
                </w:tcPr>
                <w:p w:rsidR="00950502" w:rsidRPr="00950502" w:rsidRDefault="00042644" w:rsidP="00950502">
                  <w:pPr>
                    <w:pStyle w:val="1"/>
                    <w:jc w:val="center"/>
                    <w:rPr>
                      <w:rFonts w:ascii="Times New Roman" w:hAnsi="Times New Roman"/>
                    </w:rPr>
                  </w:pPr>
                  <w:bookmarkStart w:id="0" w:name="_GoBack"/>
                  <w:bookmarkEnd w:id="0"/>
                  <w:r w:rsidRPr="002B68DD"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>
                        <wp:extent cx="619125" cy="847725"/>
                        <wp:effectExtent l="0" t="0" r="9525" b="9525"/>
                        <wp:docPr id="1" name="Рисунок 2" descr="https://docviewer.yandex.ru/htmlimage?id=6y2o-5kjmlh37xy0ndm2t09cf0mjkt04b0n8h0487dty1hpgbqxut45p217oixzpkefy4rwu191nhcdwc2zns82vmb0c1rbalwram1cx&amp;name=b623.png&amp;uid=1975855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50502" w:rsidRPr="00AF45AB" w:rsidRDefault="00950502" w:rsidP="00950502">
                  <w:pPr>
                    <w:pStyle w:val="a6"/>
                    <w:jc w:val="center"/>
                    <w:rPr>
                      <w:rFonts w:ascii="Times New Roman" w:hAnsi="Times New Roman"/>
                      <w:sz w:val="34"/>
                      <w:szCs w:val="34"/>
                    </w:rPr>
                  </w:pPr>
                  <w:r w:rsidRPr="00AF45AB">
                    <w:rPr>
                      <w:rFonts w:ascii="Times New Roman" w:hAnsi="Times New Roman"/>
                      <w:sz w:val="34"/>
                      <w:szCs w:val="34"/>
                    </w:rPr>
                    <w:t>АДМИНИСТРАЦИЯ БУРУНЧИНСКОГО СЕЛЬСОВЕТА</w:t>
                  </w:r>
                </w:p>
                <w:p w:rsidR="00950502" w:rsidRPr="00AF45AB" w:rsidRDefault="00950502" w:rsidP="00950502">
                  <w:pPr>
                    <w:pStyle w:val="a6"/>
                    <w:jc w:val="center"/>
                    <w:rPr>
                      <w:rFonts w:ascii="Times New Roman" w:hAnsi="Times New Roman"/>
                      <w:sz w:val="34"/>
                      <w:szCs w:val="34"/>
                    </w:rPr>
                  </w:pPr>
                  <w:r w:rsidRPr="00AF45AB">
                    <w:rPr>
                      <w:rFonts w:ascii="Times New Roman" w:hAnsi="Times New Roman"/>
                      <w:sz w:val="34"/>
                      <w:szCs w:val="34"/>
                    </w:rPr>
                    <w:t>ПОСТАНОВЛЕНИЕ</w:t>
                  </w:r>
                </w:p>
                <w:p w:rsidR="00950502" w:rsidRPr="00002908" w:rsidRDefault="00950502" w:rsidP="00950502">
                  <w:pPr>
                    <w:pStyle w:val="a6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002908">
                    <w:rPr>
                      <w:rFonts w:ascii="Times New Roman" w:hAnsi="Times New Roman"/>
                      <w:sz w:val="28"/>
                    </w:rPr>
                    <w:t>_________________________________________________________________</w:t>
                  </w:r>
                </w:p>
                <w:p w:rsidR="00950502" w:rsidRDefault="002B68DD" w:rsidP="00950502">
                  <w:pPr>
                    <w:pStyle w:val="a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F06D13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4</w:t>
                  </w:r>
                  <w:r w:rsidR="00950502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  <w:r w:rsidR="00950502" w:rsidRPr="00C122A2">
                    <w:rPr>
                      <w:rFonts w:ascii="Times New Roman" w:hAnsi="Times New Roman"/>
                      <w:sz w:val="28"/>
                      <w:szCs w:val="28"/>
                    </w:rPr>
                    <w:t>.201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="00950502" w:rsidRPr="00C122A2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                    с. Бурунча       </w:t>
                  </w:r>
                  <w:r w:rsidR="00950502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№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25</w:t>
                  </w:r>
                  <w:r w:rsidR="00950502" w:rsidRPr="00C122A2">
                    <w:rPr>
                      <w:rFonts w:ascii="Times New Roman" w:hAnsi="Times New Roman"/>
                      <w:sz w:val="28"/>
                      <w:szCs w:val="28"/>
                    </w:rPr>
                    <w:t>-п</w:t>
                  </w:r>
                </w:p>
                <w:p w:rsidR="00950502" w:rsidRPr="00712D27" w:rsidRDefault="00950502" w:rsidP="00950502">
                  <w:pPr>
                    <w:pStyle w:val="a3"/>
                    <w:tabs>
                      <w:tab w:val="left" w:pos="708"/>
                    </w:tabs>
                    <w:ind w:right="-142"/>
                    <w:rPr>
                      <w:szCs w:val="28"/>
                    </w:rPr>
                  </w:pPr>
                </w:p>
                <w:p w:rsidR="00530D8D" w:rsidRDefault="00530D8D" w:rsidP="00530D8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 внесении изменений в Порядок опубликования информации об </w:t>
                  </w:r>
                </w:p>
                <w:p w:rsidR="00530D8D" w:rsidRDefault="00530D8D" w:rsidP="00530D8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объектах недвижимого имущества, находящихся в собственности муниципального образования Бурунчинский сельсовет Саракташского района Оренбургской области, утверждённый постановлением </w:t>
                  </w:r>
                </w:p>
                <w:p w:rsidR="00530D8D" w:rsidRDefault="00530D8D" w:rsidP="00530D8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Бурунчинского сельсовета</w:t>
                  </w:r>
                </w:p>
                <w:p w:rsidR="00530D8D" w:rsidRDefault="00530D8D" w:rsidP="00530D8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от 01.08.2018 года № 31-п</w:t>
                  </w:r>
                </w:p>
                <w:p w:rsidR="00530D8D" w:rsidRPr="004212B3" w:rsidRDefault="00530D8D" w:rsidP="00530D8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0D8D" w:rsidRDefault="00530D8D" w:rsidP="00530D8D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12B3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Руководствуясь  подпунктом «г»  </w:t>
                  </w:r>
                  <w:r w:rsidRPr="00165B23">
                    <w:rPr>
                      <w:rFonts w:ascii="Times New Roman" w:hAnsi="Times New Roman"/>
                      <w:sz w:val="28"/>
                      <w:szCs w:val="28"/>
                    </w:rPr>
                    <w:t>пункта 2 перечня поручений</w:t>
                  </w:r>
                  <w:r w:rsidRPr="00165B23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Президента Российской Федерации от 15.05.2018 года № 817ГС, внести изменения в Порядок опубликования информации об объектах недвижимого имущества, находящихся в собственности муниципального образования Бурунчинский сельсовет Саракташского района Оренбургской области, утверждённый постановлением администрации Бурунчинского сельсовета  от 01.08.2018 года № 31-п:</w:t>
                  </w:r>
                </w:p>
                <w:p w:rsidR="00530D8D" w:rsidRDefault="00530D8D" w:rsidP="00530D8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0D8D" w:rsidRDefault="00530D8D" w:rsidP="00530D8D">
                  <w:pPr>
                    <w:numPr>
                      <w:ilvl w:val="3"/>
                      <w:numId w:val="1"/>
                    </w:numPr>
                    <w:tabs>
                      <w:tab w:val="clear" w:pos="360"/>
                      <w:tab w:val="num" w:pos="0"/>
                    </w:tabs>
                    <w:ind w:left="0"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В заголовке и по всему тексту Порядка вместо слов «об объектах недвижимого  имущества» следует читать «об объектах недвижимого имущества и транспортных средствах».</w:t>
                  </w:r>
                </w:p>
                <w:p w:rsidR="00530D8D" w:rsidRDefault="00530D8D" w:rsidP="00530D8D">
                  <w:pPr>
                    <w:numPr>
                      <w:ilvl w:val="3"/>
                      <w:numId w:val="1"/>
                    </w:numPr>
                    <w:tabs>
                      <w:tab w:val="clear" w:pos="360"/>
                      <w:tab w:val="num" w:pos="0"/>
                    </w:tabs>
                    <w:ind w:left="0"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Пункт 4 изложить в следующей  редакции: «Опубликованию  подлежит информация об объектах недвижимого имущества, в отношении которых осуществлена государственная  регистрация прав в Едином государственном реестре недвижимости, и транспортных средствах, находящихся в собственности муниципального образования Бурунчинский сельсовет Саракташского района Оренбургской области».</w:t>
                  </w:r>
                </w:p>
                <w:p w:rsidR="00530D8D" w:rsidRDefault="00530D8D" w:rsidP="00530D8D">
                  <w:pPr>
                    <w:numPr>
                      <w:ilvl w:val="3"/>
                      <w:numId w:val="1"/>
                    </w:numPr>
                    <w:tabs>
                      <w:tab w:val="clear" w:pos="360"/>
                      <w:tab w:val="num" w:pos="0"/>
                    </w:tabs>
                    <w:ind w:left="0"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Пункт 5 дополнить подпунктом «г» следующего содержания:                                 «Транспортные средства: </w:t>
                  </w:r>
                </w:p>
                <w:p w:rsidR="00530D8D" w:rsidRDefault="00530D8D" w:rsidP="00530D8D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- идентификационный номер (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VIN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);</w:t>
                  </w:r>
                </w:p>
                <w:p w:rsidR="00530D8D" w:rsidRDefault="00530D8D" w:rsidP="00530D8D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марка, модель ТС;</w:t>
                  </w:r>
                </w:p>
                <w:p w:rsidR="00530D8D" w:rsidRDefault="00530D8D" w:rsidP="00530D8D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наименование (тип ТС);</w:t>
                  </w:r>
                </w:p>
                <w:p w:rsidR="00530D8D" w:rsidRDefault="00530D8D" w:rsidP="00530D8D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категория ТС;</w:t>
                  </w:r>
                </w:p>
                <w:p w:rsidR="00530D8D" w:rsidRDefault="00530D8D" w:rsidP="00530D8D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год изготовления ТС;</w:t>
                  </w:r>
                </w:p>
                <w:p w:rsidR="00530D8D" w:rsidRDefault="00530D8D" w:rsidP="00530D8D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модель, № двигателя;</w:t>
                  </w:r>
                </w:p>
                <w:p w:rsidR="00530D8D" w:rsidRDefault="00530D8D" w:rsidP="00530D8D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шасси №;</w:t>
                  </w:r>
                </w:p>
                <w:p w:rsidR="00530D8D" w:rsidRDefault="00530D8D" w:rsidP="00530D8D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кузов №;</w:t>
                  </w:r>
                </w:p>
                <w:p w:rsidR="00530D8D" w:rsidRDefault="00530D8D" w:rsidP="00530D8D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цвет кузова</w:t>
                  </w:r>
                </w:p>
                <w:p w:rsidR="00530D8D" w:rsidRDefault="00530D8D" w:rsidP="00530D8D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номер ПТС;</w:t>
                  </w:r>
                </w:p>
                <w:p w:rsidR="00530D8D" w:rsidRDefault="00530D8D" w:rsidP="00530D8D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наименование организации, выдавшей паспорт;</w:t>
                  </w:r>
                </w:p>
                <w:p w:rsidR="00530D8D" w:rsidRDefault="00530D8D" w:rsidP="00530D8D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дата выдачи паспорта;</w:t>
                  </w:r>
                </w:p>
                <w:p w:rsidR="00530D8D" w:rsidRDefault="00530D8D" w:rsidP="00530D8D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государственный регистрационный знак;</w:t>
                  </w:r>
                </w:p>
                <w:p w:rsidR="00530D8D" w:rsidRDefault="00530D8D" w:rsidP="00530D8D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номер и дата выдачи свидетельства о  регистрации транспортного средства».</w:t>
                  </w:r>
                </w:p>
                <w:p w:rsidR="00530D8D" w:rsidRDefault="00530D8D" w:rsidP="00530D8D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0D8D" w:rsidRDefault="00530D8D" w:rsidP="00530D8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4.  В пункте 9 вместо слов «до 1 апреля» следует читать: «два раза в год: до 1 февраля и до 1 августа».</w:t>
                  </w:r>
                </w:p>
                <w:p w:rsidR="00530D8D" w:rsidRDefault="00530D8D" w:rsidP="00530D8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5. </w:t>
                  </w:r>
                  <w:r w:rsidRPr="00A034D3">
                    <w:rPr>
                      <w:rFonts w:ascii="Times New Roman" w:hAnsi="Times New Roman"/>
                      <w:sz w:val="28"/>
                      <w:szCs w:val="28"/>
                    </w:rPr>
                    <w:t>Контроль за исполнением постановления оставляю за собой.</w:t>
                  </w:r>
                </w:p>
                <w:p w:rsidR="00530D8D" w:rsidRDefault="00530D8D" w:rsidP="00530D8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0D8D" w:rsidRDefault="00530D8D" w:rsidP="00530D8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6. Настоящее постановление вступает в силу после его обнародования и подлежит размещению на официальном сайте муниципального образования</w:t>
                  </w:r>
                  <w:r w:rsidR="002B68DD">
                    <w:rPr>
                      <w:rFonts w:ascii="Times New Roman" w:hAnsi="Times New Roman"/>
                      <w:sz w:val="28"/>
                      <w:szCs w:val="28"/>
                    </w:rPr>
                    <w:t xml:space="preserve"> Бурунчинский сельсовет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Саракташск</w:t>
                  </w:r>
                  <w:r w:rsidR="002B68DD">
                    <w:rPr>
                      <w:rFonts w:ascii="Times New Roman" w:hAnsi="Times New Roman"/>
                      <w:sz w:val="28"/>
                      <w:szCs w:val="28"/>
                    </w:rPr>
                    <w:t>ого района Оренбургской области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950502" w:rsidRPr="00712D27" w:rsidRDefault="00950502" w:rsidP="00950502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50502" w:rsidRPr="00712D27" w:rsidRDefault="00950502" w:rsidP="009505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68DD" w:rsidRDefault="002B68DD" w:rsidP="00D772FE">
      <w:pPr>
        <w:rPr>
          <w:rFonts w:ascii="Times New Roman" w:hAnsi="Times New Roman"/>
          <w:sz w:val="28"/>
          <w:szCs w:val="28"/>
        </w:rPr>
      </w:pPr>
    </w:p>
    <w:p w:rsidR="00D772FE" w:rsidRPr="00A034D3" w:rsidRDefault="00D772FE" w:rsidP="00D772FE">
      <w:pPr>
        <w:rPr>
          <w:rFonts w:ascii="Times New Roman" w:hAnsi="Times New Roman"/>
          <w:sz w:val="28"/>
          <w:szCs w:val="28"/>
        </w:rPr>
      </w:pPr>
      <w:r w:rsidRPr="00A034D3">
        <w:rPr>
          <w:rFonts w:ascii="Times New Roman" w:hAnsi="Times New Roman"/>
          <w:sz w:val="28"/>
          <w:szCs w:val="28"/>
        </w:rPr>
        <w:t>Глава администрации</w:t>
      </w:r>
    </w:p>
    <w:p w:rsidR="00D772FE" w:rsidRPr="00950502" w:rsidRDefault="00D772FE" w:rsidP="00D772FE">
      <w:pPr>
        <w:rPr>
          <w:rFonts w:ascii="Times New Roman" w:hAnsi="Times New Roman"/>
          <w:sz w:val="28"/>
          <w:szCs w:val="28"/>
        </w:rPr>
      </w:pPr>
      <w:r w:rsidRPr="00A034D3">
        <w:rPr>
          <w:rFonts w:ascii="Times New Roman" w:hAnsi="Times New Roman"/>
          <w:sz w:val="28"/>
          <w:szCs w:val="28"/>
        </w:rPr>
        <w:t>сельсовета</w:t>
      </w:r>
      <w:r w:rsidRPr="00A034D3">
        <w:rPr>
          <w:rFonts w:ascii="Times New Roman" w:hAnsi="Times New Roman"/>
          <w:sz w:val="28"/>
          <w:szCs w:val="28"/>
        </w:rPr>
        <w:tab/>
      </w:r>
      <w:r w:rsidRPr="00A034D3">
        <w:rPr>
          <w:rFonts w:ascii="Times New Roman" w:hAnsi="Times New Roman"/>
          <w:sz w:val="28"/>
          <w:szCs w:val="28"/>
        </w:rPr>
        <w:tab/>
      </w:r>
      <w:r w:rsidRPr="00A034D3">
        <w:rPr>
          <w:rFonts w:ascii="Times New Roman" w:hAnsi="Times New Roman"/>
          <w:sz w:val="28"/>
          <w:szCs w:val="28"/>
        </w:rPr>
        <w:tab/>
      </w:r>
      <w:r w:rsidRPr="00A034D3">
        <w:rPr>
          <w:rFonts w:ascii="Times New Roman" w:hAnsi="Times New Roman"/>
          <w:sz w:val="28"/>
          <w:szCs w:val="28"/>
        </w:rPr>
        <w:tab/>
      </w:r>
      <w:r w:rsidRPr="00A034D3">
        <w:rPr>
          <w:rFonts w:ascii="Times New Roman" w:hAnsi="Times New Roman"/>
          <w:sz w:val="28"/>
          <w:szCs w:val="28"/>
        </w:rPr>
        <w:tab/>
      </w:r>
      <w:r w:rsidRPr="00A034D3">
        <w:rPr>
          <w:rFonts w:ascii="Times New Roman" w:hAnsi="Times New Roman"/>
          <w:sz w:val="28"/>
          <w:szCs w:val="28"/>
        </w:rPr>
        <w:tab/>
      </w:r>
      <w:r w:rsidRPr="00A034D3">
        <w:rPr>
          <w:rFonts w:ascii="Times New Roman" w:hAnsi="Times New Roman"/>
          <w:sz w:val="28"/>
          <w:szCs w:val="28"/>
        </w:rPr>
        <w:tab/>
      </w:r>
      <w:r w:rsidR="00950502">
        <w:rPr>
          <w:rFonts w:ascii="Times New Roman" w:hAnsi="Times New Roman"/>
          <w:sz w:val="28"/>
          <w:szCs w:val="28"/>
        </w:rPr>
        <w:t>А.В. Морсков</w:t>
      </w:r>
    </w:p>
    <w:p w:rsidR="00D772FE" w:rsidRDefault="00D772FE" w:rsidP="00D772FE">
      <w:pPr>
        <w:rPr>
          <w:rFonts w:ascii="Times New Roman" w:hAnsi="Times New Roman"/>
          <w:sz w:val="28"/>
          <w:szCs w:val="28"/>
        </w:rPr>
      </w:pPr>
    </w:p>
    <w:p w:rsidR="00D772FE" w:rsidRPr="00A034D3" w:rsidRDefault="00D772FE" w:rsidP="00D772FE">
      <w:pPr>
        <w:rPr>
          <w:rFonts w:ascii="Times New Roman" w:hAnsi="Times New Roman"/>
          <w:sz w:val="28"/>
          <w:szCs w:val="28"/>
        </w:rPr>
      </w:pPr>
    </w:p>
    <w:p w:rsidR="005F6ADB" w:rsidRDefault="00D772FE" w:rsidP="002B68DD">
      <w:pPr>
        <w:rPr>
          <w:rFonts w:ascii="Times New Roman" w:hAnsi="Times New Roman"/>
          <w:sz w:val="28"/>
          <w:szCs w:val="28"/>
        </w:rPr>
      </w:pPr>
      <w:r w:rsidRPr="00A034D3">
        <w:rPr>
          <w:rFonts w:ascii="Times New Roman" w:hAnsi="Times New Roman"/>
          <w:sz w:val="28"/>
          <w:szCs w:val="28"/>
        </w:rPr>
        <w:t xml:space="preserve">Разослано: администрации района, </w:t>
      </w:r>
      <w:r>
        <w:rPr>
          <w:rFonts w:ascii="Times New Roman" w:hAnsi="Times New Roman"/>
          <w:sz w:val="28"/>
          <w:szCs w:val="28"/>
        </w:rPr>
        <w:t xml:space="preserve">Рябининой Н., </w:t>
      </w:r>
      <w:r w:rsidRPr="00A034D3">
        <w:rPr>
          <w:rFonts w:ascii="Times New Roman" w:hAnsi="Times New Roman"/>
          <w:sz w:val="28"/>
          <w:szCs w:val="28"/>
        </w:rPr>
        <w:t>прокуратуру района, в дело</w:t>
      </w:r>
    </w:p>
    <w:p w:rsidR="005F6ADB" w:rsidRDefault="005F6ADB" w:rsidP="00D772FE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</w:p>
    <w:p w:rsidR="00D772FE" w:rsidRDefault="00D772FE" w:rsidP="00D772FE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</w:p>
    <w:sectPr w:rsidR="00D772FE" w:rsidSect="00D7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E6AC5"/>
    <w:multiLevelType w:val="hybridMultilevel"/>
    <w:tmpl w:val="0AE41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C3076"/>
    <w:multiLevelType w:val="hybridMultilevel"/>
    <w:tmpl w:val="3F924AD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42"/>
    <w:rsid w:val="00042644"/>
    <w:rsid w:val="002B68DD"/>
    <w:rsid w:val="002D4742"/>
    <w:rsid w:val="00530D8D"/>
    <w:rsid w:val="005F6ADB"/>
    <w:rsid w:val="007E4F0B"/>
    <w:rsid w:val="00950502"/>
    <w:rsid w:val="00991DD3"/>
    <w:rsid w:val="00CA0548"/>
    <w:rsid w:val="00D74477"/>
    <w:rsid w:val="00D772FE"/>
    <w:rsid w:val="00F06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C3F53-0088-45D8-936B-E9C05D57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7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5050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D772F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2FE"/>
    <w:rPr>
      <w:rFonts w:ascii="Times New Roman" w:hAnsi="Times New Roman"/>
      <w:b/>
      <w:bCs/>
      <w:sz w:val="28"/>
    </w:rPr>
  </w:style>
  <w:style w:type="paragraph" w:styleId="a3">
    <w:name w:val="header"/>
    <w:basedOn w:val="a"/>
    <w:link w:val="a4"/>
    <w:rsid w:val="00D772FE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4">
    <w:name w:val="Верхний колонтитул Знак"/>
    <w:basedOn w:val="a0"/>
    <w:link w:val="a3"/>
    <w:rsid w:val="00D772FE"/>
    <w:rPr>
      <w:rFonts w:eastAsia="Calibri"/>
      <w:sz w:val="22"/>
      <w:szCs w:val="22"/>
      <w:lang w:eastAsia="en-US"/>
    </w:rPr>
  </w:style>
  <w:style w:type="character" w:styleId="a5">
    <w:name w:val="Hyperlink"/>
    <w:uiPriority w:val="99"/>
    <w:unhideWhenUsed/>
    <w:rsid w:val="00D772F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505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No Spacing"/>
    <w:uiPriority w:val="1"/>
    <w:qFormat/>
    <w:rsid w:val="00950502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3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0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Пользователь Windows</cp:lastModifiedBy>
  <cp:revision>2</cp:revision>
  <cp:lastPrinted>2019-11-21T06:39:00Z</cp:lastPrinted>
  <dcterms:created xsi:type="dcterms:W3CDTF">2019-12-09T06:37:00Z</dcterms:created>
  <dcterms:modified xsi:type="dcterms:W3CDTF">2019-12-09T06:37:00Z</dcterms:modified>
</cp:coreProperties>
</file>