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E51AD" w:rsidRPr="007E51AD" w:rsidTr="00386785">
        <w:trPr>
          <w:trHeight w:val="1187"/>
          <w:jc w:val="center"/>
        </w:trPr>
        <w:tc>
          <w:tcPr>
            <w:tcW w:w="3321" w:type="dxa"/>
          </w:tcPr>
          <w:p w:rsidR="007E51AD" w:rsidRPr="007E51AD" w:rsidRDefault="007E51AD" w:rsidP="0038678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E51AD" w:rsidRPr="007E51AD" w:rsidRDefault="00ED7227" w:rsidP="0038678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B38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E51AD" w:rsidRPr="007E51AD" w:rsidRDefault="007E51AD" w:rsidP="0038678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51AD" w:rsidRPr="007E51AD" w:rsidRDefault="007E51AD" w:rsidP="007E51AD">
      <w:pPr>
        <w:pStyle w:val="2"/>
        <w:rPr>
          <w:szCs w:val="28"/>
        </w:rPr>
      </w:pPr>
      <w:r w:rsidRPr="007E51AD">
        <w:rPr>
          <w:szCs w:val="28"/>
        </w:rPr>
        <w:t xml:space="preserve">АДМИНИСТРАЦИЯ </w:t>
      </w:r>
      <w:r w:rsidR="00157528">
        <w:rPr>
          <w:szCs w:val="28"/>
        </w:rPr>
        <w:t>БУРУНЧИ</w:t>
      </w:r>
      <w:r w:rsidRPr="007E51AD">
        <w:rPr>
          <w:szCs w:val="28"/>
        </w:rPr>
        <w:t>НСКОГО СЕЛЬСОВЕТА САРАКТАШСКОГО РАЙОНА ОРЕНБУРГСКОЙ ОБЛАСТИ</w:t>
      </w:r>
    </w:p>
    <w:p w:rsidR="007E51AD" w:rsidRPr="007E51AD" w:rsidRDefault="007E51AD" w:rsidP="007E5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D" w:rsidRPr="007E51AD" w:rsidRDefault="007E51AD" w:rsidP="007E51A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E51AD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E51AD" w:rsidRPr="007E51AD" w:rsidRDefault="007E51AD" w:rsidP="007E51A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7E51AD" w:rsidRPr="007E51AD" w:rsidRDefault="007E51AD" w:rsidP="007E5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AD" w:rsidRPr="007E51AD" w:rsidRDefault="00157528" w:rsidP="007E5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E51AD" w:rsidRPr="007E51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51AD" w:rsidRPr="007E51AD">
        <w:rPr>
          <w:rFonts w:ascii="Times New Roman" w:hAnsi="Times New Roman" w:cs="Times New Roman"/>
          <w:sz w:val="28"/>
          <w:szCs w:val="28"/>
        </w:rPr>
        <w:t>.20</w:t>
      </w:r>
      <w:r w:rsidR="0009443E">
        <w:rPr>
          <w:rFonts w:ascii="Times New Roman" w:hAnsi="Times New Roman" w:cs="Times New Roman"/>
          <w:sz w:val="28"/>
          <w:szCs w:val="28"/>
        </w:rPr>
        <w:t>21</w:t>
      </w:r>
      <w:r w:rsidR="007E51AD" w:rsidRPr="007E51AD">
        <w:rPr>
          <w:rFonts w:ascii="Times New Roman" w:hAnsi="Times New Roman" w:cs="Times New Roman"/>
          <w:sz w:val="28"/>
          <w:szCs w:val="28"/>
        </w:rPr>
        <w:t xml:space="preserve"> </w:t>
      </w:r>
      <w:r w:rsidR="007E51AD" w:rsidRPr="007E51AD">
        <w:rPr>
          <w:rFonts w:ascii="Times New Roman" w:hAnsi="Times New Roman" w:cs="Times New Roman"/>
          <w:sz w:val="28"/>
          <w:szCs w:val="28"/>
        </w:rPr>
        <w:tab/>
      </w:r>
      <w:r w:rsidR="007E51AD" w:rsidRPr="007E51AD">
        <w:rPr>
          <w:rFonts w:ascii="Times New Roman" w:hAnsi="Times New Roman" w:cs="Times New Roman"/>
          <w:sz w:val="26"/>
          <w:szCs w:val="26"/>
        </w:rPr>
        <w:tab/>
      </w:r>
      <w:r w:rsidR="007E51AD" w:rsidRPr="007E51AD">
        <w:rPr>
          <w:rFonts w:ascii="Times New Roman" w:hAnsi="Times New Roman" w:cs="Times New Roman"/>
          <w:sz w:val="26"/>
          <w:szCs w:val="26"/>
        </w:rPr>
        <w:tab/>
      </w:r>
      <w:r w:rsidR="007E51AD" w:rsidRPr="007E51AD">
        <w:rPr>
          <w:rFonts w:ascii="Times New Roman" w:hAnsi="Times New Roman" w:cs="Times New Roman"/>
          <w:sz w:val="26"/>
          <w:szCs w:val="26"/>
        </w:rPr>
        <w:tab/>
      </w:r>
      <w:r w:rsidR="007E51AD" w:rsidRPr="007E51A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="007E51AD" w:rsidRPr="007E51AD">
        <w:rPr>
          <w:rFonts w:ascii="Times New Roman" w:hAnsi="Times New Roman" w:cs="Times New Roman"/>
          <w:sz w:val="26"/>
          <w:szCs w:val="26"/>
        </w:rPr>
        <w:tab/>
      </w:r>
      <w:r w:rsidR="007E51AD" w:rsidRPr="007E51AD">
        <w:rPr>
          <w:rFonts w:ascii="Times New Roman" w:hAnsi="Times New Roman" w:cs="Times New Roman"/>
          <w:sz w:val="26"/>
          <w:szCs w:val="26"/>
        </w:rPr>
        <w:tab/>
      </w:r>
      <w:r w:rsidR="007E51AD" w:rsidRPr="007E51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443E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ABE">
        <w:rPr>
          <w:rFonts w:ascii="Times New Roman" w:hAnsi="Times New Roman" w:cs="Times New Roman"/>
          <w:sz w:val="28"/>
          <w:szCs w:val="28"/>
        </w:rPr>
        <w:t>0</w:t>
      </w:r>
      <w:r w:rsidR="007E51AD" w:rsidRPr="007E51AD">
        <w:rPr>
          <w:rFonts w:ascii="Times New Roman" w:hAnsi="Times New Roman" w:cs="Times New Roman"/>
          <w:sz w:val="28"/>
          <w:szCs w:val="28"/>
        </w:rPr>
        <w:t>-п</w:t>
      </w:r>
    </w:p>
    <w:p w:rsidR="007E51AD" w:rsidRPr="007E51AD" w:rsidRDefault="007E51AD" w:rsidP="007E51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7E51AD" w:rsidRPr="007E51AD" w:rsidTr="00386785">
        <w:trPr>
          <w:jc w:val="center"/>
        </w:trPr>
        <w:tc>
          <w:tcPr>
            <w:tcW w:w="6315" w:type="dxa"/>
          </w:tcPr>
          <w:p w:rsidR="007E51AD" w:rsidRPr="007E51AD" w:rsidRDefault="007E51AD" w:rsidP="003867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1A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благоустройству, </w:t>
            </w:r>
            <w:r w:rsidRPr="007E51AD">
              <w:rPr>
                <w:rFonts w:ascii="Times New Roman" w:hAnsi="Times New Roman" w:cs="Times New Roman"/>
                <w:sz w:val="28"/>
              </w:rPr>
              <w:t>санитарной очистке сёл   сельсовета и проведению дней от экологической безопасности</w:t>
            </w:r>
          </w:p>
        </w:tc>
      </w:tr>
    </w:tbl>
    <w:p w:rsidR="007E51AD" w:rsidRPr="007E51AD" w:rsidRDefault="007E51AD" w:rsidP="007E51A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E51AD" w:rsidRPr="007E51AD" w:rsidRDefault="007E51AD" w:rsidP="007E51A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7E51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Оренбургской области от 12.03.2012 г. № 235-п «О ежегодном проведении Дней защиты от экологической опасности на территории Оренбургской области», а также Правилами благоустройства территории муниципального образования </w:t>
      </w:r>
      <w:r w:rsidR="00C40ABE">
        <w:rPr>
          <w:rFonts w:ascii="Times New Roman" w:hAnsi="Times New Roman" w:cs="Times New Roman"/>
          <w:sz w:val="28"/>
          <w:szCs w:val="28"/>
        </w:rPr>
        <w:t>Бурунчинский</w:t>
      </w:r>
      <w:r w:rsidRPr="007E51A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 утвержденными решением Совета депутатов </w:t>
      </w:r>
      <w:r w:rsidR="00C40ABE">
        <w:rPr>
          <w:rFonts w:ascii="Times New Roman" w:hAnsi="Times New Roman" w:cs="Times New Roman"/>
          <w:sz w:val="28"/>
          <w:szCs w:val="28"/>
        </w:rPr>
        <w:t>Бурунчинского</w:t>
      </w:r>
      <w:r w:rsidRPr="007E51A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40F41" w:rsidRPr="00440F41">
        <w:rPr>
          <w:rFonts w:ascii="Times New Roman" w:hAnsi="Times New Roman" w:cs="Times New Roman"/>
          <w:sz w:val="28"/>
          <w:szCs w:val="28"/>
        </w:rPr>
        <w:t>29</w:t>
      </w:r>
      <w:r w:rsidRPr="00440F41">
        <w:rPr>
          <w:rFonts w:ascii="Times New Roman" w:hAnsi="Times New Roman" w:cs="Times New Roman"/>
          <w:sz w:val="28"/>
          <w:szCs w:val="28"/>
        </w:rPr>
        <w:t>.0</w:t>
      </w:r>
      <w:r w:rsidR="00440F41" w:rsidRPr="00440F41">
        <w:rPr>
          <w:rFonts w:ascii="Times New Roman" w:hAnsi="Times New Roman" w:cs="Times New Roman"/>
          <w:sz w:val="28"/>
          <w:szCs w:val="28"/>
        </w:rPr>
        <w:t>6</w:t>
      </w:r>
      <w:r w:rsidRPr="00440F41">
        <w:rPr>
          <w:rFonts w:ascii="Times New Roman" w:hAnsi="Times New Roman" w:cs="Times New Roman"/>
          <w:sz w:val="28"/>
          <w:szCs w:val="28"/>
        </w:rPr>
        <w:t>.2018 № 1</w:t>
      </w:r>
      <w:r w:rsidR="00440F41" w:rsidRPr="00440F41">
        <w:rPr>
          <w:rFonts w:ascii="Times New Roman" w:hAnsi="Times New Roman" w:cs="Times New Roman"/>
          <w:sz w:val="28"/>
          <w:szCs w:val="28"/>
        </w:rPr>
        <w:t>10</w:t>
      </w:r>
      <w:r w:rsidRPr="00440F41">
        <w:rPr>
          <w:rFonts w:ascii="Times New Roman" w:hAnsi="Times New Roman" w:cs="Times New Roman"/>
          <w:sz w:val="28"/>
          <w:szCs w:val="28"/>
        </w:rPr>
        <w:t>, в целях наведения порядка на придомовых территориях, общественных</w:t>
      </w:r>
      <w:r w:rsidRPr="00440F41">
        <w:rPr>
          <w:rFonts w:ascii="Times New Roman" w:hAnsi="Times New Roman" w:cs="Times New Roman"/>
          <w:sz w:val="28"/>
        </w:rPr>
        <w:t xml:space="preserve"> местах и произв</w:t>
      </w:r>
      <w:r w:rsidR="00440F41">
        <w:rPr>
          <w:rFonts w:ascii="Times New Roman" w:hAnsi="Times New Roman" w:cs="Times New Roman"/>
          <w:sz w:val="28"/>
        </w:rPr>
        <w:t>одственных участках сельсовета:</w:t>
      </w:r>
      <w:r w:rsidRPr="007E51AD">
        <w:rPr>
          <w:rFonts w:ascii="Times New Roman" w:hAnsi="Times New Roman" w:cs="Times New Roman"/>
          <w:sz w:val="28"/>
        </w:rPr>
        <w:t xml:space="preserve"> </w:t>
      </w:r>
    </w:p>
    <w:p w:rsidR="007E51AD" w:rsidRPr="007E51AD" w:rsidRDefault="007E51AD" w:rsidP="007E51AD">
      <w:pPr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1AD" w:rsidRPr="007E51AD" w:rsidRDefault="007E51AD" w:rsidP="007E51AD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1AD">
        <w:rPr>
          <w:rFonts w:ascii="Times New Roman" w:hAnsi="Times New Roman" w:cs="Times New Roman"/>
          <w:bCs/>
          <w:sz w:val="28"/>
          <w:szCs w:val="28"/>
        </w:rPr>
        <w:t xml:space="preserve">1. Утвердить план основных мероприятий </w:t>
      </w:r>
      <w:r w:rsidRPr="007E51AD">
        <w:rPr>
          <w:rFonts w:ascii="Times New Roman" w:hAnsi="Times New Roman" w:cs="Times New Roman"/>
          <w:sz w:val="28"/>
          <w:szCs w:val="28"/>
        </w:rPr>
        <w:t xml:space="preserve">по благоустройству, </w:t>
      </w:r>
      <w:r w:rsidRPr="007E51AD">
        <w:rPr>
          <w:rFonts w:ascii="Times New Roman" w:hAnsi="Times New Roman" w:cs="Times New Roman"/>
          <w:sz w:val="28"/>
        </w:rPr>
        <w:t>санитарной очистке сёл  сельсовета и проведению дней от экологической безопасности</w:t>
      </w:r>
      <w:r w:rsidRPr="007E51A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40ABE">
        <w:rPr>
          <w:rFonts w:ascii="Times New Roman" w:hAnsi="Times New Roman" w:cs="Times New Roman"/>
          <w:sz w:val="28"/>
          <w:szCs w:val="28"/>
        </w:rPr>
        <w:t>Бурунчинский</w:t>
      </w:r>
      <w:r w:rsidRPr="007E51A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Pr="007E51AD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7E51AD" w:rsidRPr="007E51AD" w:rsidRDefault="007E51AD" w:rsidP="007E51AD">
      <w:pPr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</w:rPr>
      </w:pPr>
      <w:r w:rsidRPr="007E51AD">
        <w:rPr>
          <w:rFonts w:ascii="Times New Roman" w:hAnsi="Times New Roman" w:cs="Times New Roman"/>
          <w:sz w:val="28"/>
        </w:rPr>
        <w:t>Запретить складирование твердых бытовых отходов и мусора вне отведённых для этого местах.</w:t>
      </w:r>
    </w:p>
    <w:p w:rsidR="007E51AD" w:rsidRPr="007E51AD" w:rsidRDefault="007E51AD" w:rsidP="007E51AD">
      <w:pPr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sz w:val="28"/>
        </w:rPr>
        <w:t xml:space="preserve">3. Запретить сжигание мусора, </w:t>
      </w:r>
      <w:r w:rsidRPr="007E51AD">
        <w:rPr>
          <w:rFonts w:ascii="Times New Roman" w:hAnsi="Times New Roman" w:cs="Times New Roman"/>
          <w:sz w:val="28"/>
          <w:szCs w:val="28"/>
        </w:rPr>
        <w:t>разведения костров в населённых пунктах  сельсовета, лесном массиве.</w:t>
      </w:r>
    </w:p>
    <w:p w:rsidR="007E51AD" w:rsidRPr="007E51AD" w:rsidRDefault="007E51AD" w:rsidP="007E5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sz w:val="28"/>
          <w:szCs w:val="28"/>
        </w:rPr>
        <w:t>4. Рекомендовать руководителям учреждений, организаций, находящихся на территории сельсовета, принять меры по выполнению данного плана.</w:t>
      </w:r>
    </w:p>
    <w:p w:rsidR="007E51AD" w:rsidRPr="007E51AD" w:rsidRDefault="007E51AD" w:rsidP="007E51AD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1AD">
        <w:rPr>
          <w:rFonts w:ascii="Times New Roman" w:hAnsi="Times New Roman" w:cs="Times New Roman"/>
          <w:bCs/>
          <w:sz w:val="28"/>
          <w:szCs w:val="28"/>
        </w:rPr>
        <w:t>5. Постановление вступает в силу со дня его подписания.</w:t>
      </w:r>
    </w:p>
    <w:p w:rsidR="007E51AD" w:rsidRPr="007E51AD" w:rsidRDefault="007E51AD" w:rsidP="007E51AD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1AD">
        <w:rPr>
          <w:rFonts w:ascii="Times New Roman" w:hAnsi="Times New Roman" w:cs="Times New Roman"/>
          <w:bCs/>
          <w:sz w:val="28"/>
          <w:szCs w:val="28"/>
        </w:rPr>
        <w:t>6. Контроль за исполнением постановления оставляю за собой.</w:t>
      </w:r>
    </w:p>
    <w:p w:rsidR="007E51AD" w:rsidRPr="007E51AD" w:rsidRDefault="007E51AD" w:rsidP="007E51AD">
      <w:pPr>
        <w:ind w:firstLine="720"/>
        <w:jc w:val="both"/>
        <w:rPr>
          <w:rFonts w:ascii="Times New Roman" w:hAnsi="Times New Roman" w:cs="Times New Roman"/>
          <w:sz w:val="28"/>
        </w:rPr>
      </w:pPr>
      <w:r w:rsidRPr="007E51AD">
        <w:rPr>
          <w:rFonts w:ascii="Times New Roman" w:hAnsi="Times New Roman" w:cs="Times New Roman"/>
          <w:sz w:val="28"/>
        </w:rPr>
        <w:t>7. Данное решение подлежит обнародованию и размещению на официальном сайте администрации сельсовета.</w:t>
      </w:r>
    </w:p>
    <w:p w:rsidR="007E51AD" w:rsidRDefault="007E51AD" w:rsidP="007E51A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4AB" w:rsidRPr="007E51AD" w:rsidRDefault="00E574AB" w:rsidP="007E51A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1AD" w:rsidRPr="007E51AD" w:rsidRDefault="007E51AD" w:rsidP="007E51A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1AD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</w:r>
      <w:r w:rsidRPr="007E51AD">
        <w:rPr>
          <w:rFonts w:ascii="Times New Roman" w:hAnsi="Times New Roman" w:cs="Times New Roman"/>
          <w:bCs/>
          <w:sz w:val="28"/>
          <w:szCs w:val="28"/>
        </w:rPr>
        <w:tab/>
        <w:t xml:space="preserve">          А.</w:t>
      </w:r>
      <w:r w:rsidR="00C40ABE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7E51AD" w:rsidRDefault="007E51AD" w:rsidP="007E51A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150E7A" w:rsidRDefault="007E51AD" w:rsidP="007E51A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  <w:sectPr w:rsidR="00150E7A" w:rsidSect="007E51AD">
          <w:headerReference w:type="even" r:id="rId8"/>
          <w:headerReference w:type="default" r:id="rId9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  <w:r w:rsidRPr="007E51AD"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организациям, учреждениям сельсовета, администрации района</w:t>
      </w:r>
    </w:p>
    <w:p w:rsidR="00F1551E" w:rsidRPr="008E150E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551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8B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8E150E" w:rsidRDefault="00C40AB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8E150E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 w:rsidR="00F1551E">
        <w:rPr>
          <w:rFonts w:ascii="Times New Roman" w:hAnsi="Times New Roman" w:cs="Times New Roman"/>
          <w:sz w:val="28"/>
          <w:szCs w:val="28"/>
        </w:rPr>
        <w:t>0</w:t>
      </w:r>
      <w:r w:rsidR="0009443E">
        <w:rPr>
          <w:rFonts w:ascii="Times New Roman" w:hAnsi="Times New Roman" w:cs="Times New Roman"/>
          <w:sz w:val="28"/>
          <w:szCs w:val="28"/>
        </w:rPr>
        <w:t>5</w:t>
      </w:r>
      <w:r w:rsidR="00F1551E">
        <w:rPr>
          <w:rFonts w:ascii="Times New Roman" w:hAnsi="Times New Roman" w:cs="Times New Roman"/>
          <w:sz w:val="28"/>
          <w:szCs w:val="28"/>
        </w:rPr>
        <w:t>.0</w:t>
      </w:r>
      <w:r w:rsidR="00C118C8">
        <w:rPr>
          <w:rFonts w:ascii="Times New Roman" w:hAnsi="Times New Roman" w:cs="Times New Roman"/>
          <w:sz w:val="28"/>
          <w:szCs w:val="28"/>
        </w:rPr>
        <w:t>4</w:t>
      </w:r>
      <w:r w:rsidR="00F1551E">
        <w:rPr>
          <w:rFonts w:ascii="Times New Roman" w:hAnsi="Times New Roman" w:cs="Times New Roman"/>
          <w:sz w:val="28"/>
          <w:szCs w:val="28"/>
        </w:rPr>
        <w:t>.20</w:t>
      </w:r>
      <w:r w:rsidR="0009443E">
        <w:rPr>
          <w:rFonts w:ascii="Times New Roman" w:hAnsi="Times New Roman" w:cs="Times New Roman"/>
          <w:sz w:val="28"/>
          <w:szCs w:val="28"/>
        </w:rPr>
        <w:t>21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09443E">
        <w:rPr>
          <w:rFonts w:ascii="Times New Roman" w:hAnsi="Times New Roman" w:cs="Times New Roman"/>
          <w:sz w:val="28"/>
          <w:szCs w:val="28"/>
        </w:rPr>
        <w:t>2</w:t>
      </w:r>
      <w:r w:rsidR="00C40ABE">
        <w:rPr>
          <w:rFonts w:ascii="Times New Roman" w:hAnsi="Times New Roman" w:cs="Times New Roman"/>
          <w:sz w:val="28"/>
          <w:szCs w:val="28"/>
        </w:rPr>
        <w:t>0</w:t>
      </w:r>
      <w:r w:rsidR="004E3B6B">
        <w:rPr>
          <w:rFonts w:ascii="Times New Roman" w:hAnsi="Times New Roman" w:cs="Times New Roman"/>
          <w:sz w:val="28"/>
          <w:szCs w:val="28"/>
        </w:rPr>
        <w:t>-</w:t>
      </w:r>
      <w:r w:rsidR="00CB09C2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F1551E" w:rsidRPr="0069500A" w:rsidRDefault="0069500A" w:rsidP="0069500A">
      <w:pPr>
        <w:shd w:val="clear" w:color="auto" w:fill="FFFFFF"/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500A">
        <w:rPr>
          <w:rFonts w:ascii="Times New Roman" w:hAnsi="Times New Roman" w:cs="Times New Roman"/>
          <w:b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69500A">
        <w:rPr>
          <w:rFonts w:ascii="Times New Roman" w:hAnsi="Times New Roman" w:cs="Times New Roman"/>
          <w:b/>
          <w:sz w:val="28"/>
          <w:szCs w:val="28"/>
        </w:rPr>
        <w:t xml:space="preserve">мероприятий по благоустройству, </w:t>
      </w:r>
      <w:r w:rsidRPr="0069500A">
        <w:rPr>
          <w:rFonts w:ascii="Times New Roman" w:hAnsi="Times New Roman" w:cs="Times New Roman"/>
          <w:b/>
          <w:sz w:val="28"/>
        </w:rPr>
        <w:t xml:space="preserve">санитарной очистке сёл </w:t>
      </w:r>
      <w:r w:rsidR="00C40ABE">
        <w:rPr>
          <w:rFonts w:ascii="Times New Roman" w:hAnsi="Times New Roman" w:cs="Times New Roman"/>
          <w:b/>
          <w:sz w:val="28"/>
        </w:rPr>
        <w:t>Бурунчинского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9500A">
        <w:rPr>
          <w:rFonts w:ascii="Times New Roman" w:hAnsi="Times New Roman" w:cs="Times New Roman"/>
          <w:b/>
          <w:sz w:val="28"/>
        </w:rPr>
        <w:t>сельсовета и проведению дней от экологической безопасности</w:t>
      </w:r>
    </w:p>
    <w:p w:rsidR="00753849" w:rsidRDefault="00753849" w:rsidP="00E81F3B">
      <w:pPr>
        <w:shd w:val="clear" w:color="auto" w:fill="FFFFFF"/>
        <w:ind w:left="709" w:firstLine="1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261"/>
        <w:gridCol w:w="1320"/>
        <w:gridCol w:w="2448"/>
      </w:tblGrid>
      <w:tr w:rsidR="002849B9" w:rsidRPr="00753849" w:rsidTr="00677FFA">
        <w:trPr>
          <w:jc w:val="center"/>
        </w:trPr>
        <w:tc>
          <w:tcPr>
            <w:tcW w:w="656" w:type="dxa"/>
          </w:tcPr>
          <w:p w:rsidR="00470D7B" w:rsidRPr="00753849" w:rsidRDefault="002849B9" w:rsidP="002F7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49B9" w:rsidRPr="00753849" w:rsidRDefault="002849B9" w:rsidP="002F7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61" w:type="dxa"/>
          </w:tcPr>
          <w:p w:rsidR="002849B9" w:rsidRPr="00753849" w:rsidRDefault="002849B9" w:rsidP="007854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20" w:type="dxa"/>
          </w:tcPr>
          <w:p w:rsidR="002849B9" w:rsidRPr="00753849" w:rsidRDefault="002849B9" w:rsidP="002F7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48" w:type="dxa"/>
          </w:tcPr>
          <w:p w:rsidR="002849B9" w:rsidRPr="00753849" w:rsidRDefault="002849B9" w:rsidP="00470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77FFA" w:rsidRPr="00753849" w:rsidTr="00677FFA">
        <w:trPr>
          <w:jc w:val="center"/>
        </w:trPr>
        <w:tc>
          <w:tcPr>
            <w:tcW w:w="656" w:type="dxa"/>
          </w:tcPr>
          <w:p w:rsidR="00677FFA" w:rsidRPr="00753849" w:rsidRDefault="00677FFA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1" w:type="dxa"/>
          </w:tcPr>
          <w:p w:rsidR="00677FFA" w:rsidRPr="00677FFA" w:rsidRDefault="00677FFA" w:rsidP="00677F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санитарной очистке сел сельсовета, выявлению и предотвращению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>есанкционированных свалок, нарушений правил благоустройства</w:t>
            </w:r>
          </w:p>
        </w:tc>
        <w:tc>
          <w:tcPr>
            <w:tcW w:w="1320" w:type="dxa"/>
          </w:tcPr>
          <w:p w:rsidR="00677FFA" w:rsidRPr="00677FFA" w:rsidRDefault="00677FFA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448" w:type="dxa"/>
          </w:tcPr>
          <w:p w:rsidR="00677FFA" w:rsidRPr="00677FFA" w:rsidRDefault="00677FFA" w:rsidP="00677FFA">
            <w:pPr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470D7B" w:rsidRPr="00753849" w:rsidTr="00677FFA">
        <w:trPr>
          <w:jc w:val="center"/>
        </w:trPr>
        <w:tc>
          <w:tcPr>
            <w:tcW w:w="656" w:type="dxa"/>
          </w:tcPr>
          <w:p w:rsidR="00470D7B" w:rsidRPr="00753849" w:rsidRDefault="00677FFA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7B" w:rsidRPr="0075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470D7B" w:rsidRPr="00753849" w:rsidRDefault="00470D7B" w:rsidP="00470D7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</w:t>
            </w:r>
            <w:r w:rsidR="008E08C9" w:rsidRPr="00753849">
              <w:rPr>
                <w:rFonts w:ascii="Times New Roman" w:hAnsi="Times New Roman" w:cs="Times New Roman"/>
                <w:sz w:val="28"/>
                <w:szCs w:val="28"/>
              </w:rPr>
              <w:t xml:space="preserve"> по санитарной очистке сё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л сельсовета</w:t>
            </w:r>
          </w:p>
        </w:tc>
        <w:tc>
          <w:tcPr>
            <w:tcW w:w="1320" w:type="dxa"/>
          </w:tcPr>
          <w:p w:rsidR="00470D7B" w:rsidRPr="00753849" w:rsidRDefault="00470D7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2448" w:type="dxa"/>
          </w:tcPr>
          <w:p w:rsidR="00470D7B" w:rsidRPr="00753849" w:rsidRDefault="00470D7B" w:rsidP="0047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сельсовета (по согласованию)</w:t>
            </w:r>
          </w:p>
        </w:tc>
      </w:tr>
      <w:tr w:rsidR="006D27FD" w:rsidRPr="00753849" w:rsidTr="00677FFA">
        <w:trPr>
          <w:jc w:val="center"/>
        </w:trPr>
        <w:tc>
          <w:tcPr>
            <w:tcW w:w="656" w:type="dxa"/>
          </w:tcPr>
          <w:p w:rsidR="006D27FD" w:rsidRPr="00753849" w:rsidRDefault="00677FFA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6D27FD" w:rsidRPr="00753849" w:rsidRDefault="006D27FD" w:rsidP="007538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субботников по очистке территорий учреждений и производственных объектов и содержание их в надлежащем виде</w:t>
            </w:r>
          </w:p>
        </w:tc>
        <w:tc>
          <w:tcPr>
            <w:tcW w:w="1320" w:type="dxa"/>
          </w:tcPr>
          <w:p w:rsidR="00900B93" w:rsidRDefault="006D27FD" w:rsidP="009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900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7FD" w:rsidRPr="00753849" w:rsidRDefault="006D27FD" w:rsidP="0090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</w:tcPr>
          <w:p w:rsidR="006D27FD" w:rsidRPr="00753849" w:rsidRDefault="006D27FD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сельсовета (по согласованию)</w:t>
            </w:r>
          </w:p>
        </w:tc>
      </w:tr>
      <w:tr w:rsidR="006D27FD" w:rsidRPr="00753849" w:rsidTr="00677FFA">
        <w:trPr>
          <w:jc w:val="center"/>
        </w:trPr>
        <w:tc>
          <w:tcPr>
            <w:tcW w:w="656" w:type="dxa"/>
          </w:tcPr>
          <w:p w:rsidR="006D27FD" w:rsidRPr="00753849" w:rsidRDefault="00677FFA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27FD" w:rsidRPr="0075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6D27FD" w:rsidRDefault="006D27FD" w:rsidP="008E08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 в сёлах сельсовета по благоустройству, наведению санитарного порядка в селах сельсовета</w:t>
            </w:r>
          </w:p>
          <w:p w:rsidR="002A14CB" w:rsidRPr="00753849" w:rsidRDefault="002A14CB" w:rsidP="008E08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D27FD" w:rsidRPr="00753849" w:rsidRDefault="006D27FD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8" w:type="dxa"/>
          </w:tcPr>
          <w:p w:rsidR="006D27FD" w:rsidRPr="00753849" w:rsidRDefault="006D27FD" w:rsidP="0047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77FFA" w:rsidRPr="00753849" w:rsidTr="00677FFA">
        <w:trPr>
          <w:jc w:val="center"/>
        </w:trPr>
        <w:tc>
          <w:tcPr>
            <w:tcW w:w="656" w:type="dxa"/>
          </w:tcPr>
          <w:p w:rsidR="00677FFA" w:rsidRDefault="00677FFA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1" w:type="dxa"/>
          </w:tcPr>
          <w:p w:rsidR="00677FFA" w:rsidRPr="00677FFA" w:rsidRDefault="00677FFA" w:rsidP="002F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</w:t>
            </w:r>
            <w:r w:rsidR="00D65B74">
              <w:rPr>
                <w:rFonts w:ascii="Times New Roman" w:hAnsi="Times New Roman" w:cs="Times New Roman"/>
                <w:sz w:val="28"/>
                <w:szCs w:val="28"/>
              </w:rPr>
              <w:t>гоустройству кладбищ сельсовета</w:t>
            </w:r>
          </w:p>
          <w:p w:rsidR="00677FFA" w:rsidRPr="00677FFA" w:rsidRDefault="00677FFA" w:rsidP="00677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77FFA" w:rsidRPr="00677FFA" w:rsidRDefault="00AE659A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="00677FFA" w:rsidRPr="00677F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695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7FFA" w:rsidRPr="00677F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77FFA" w:rsidRPr="00677FFA" w:rsidRDefault="00677FFA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677FFA" w:rsidRDefault="00677FFA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677FFA" w:rsidRPr="00677FFA" w:rsidRDefault="00677FFA" w:rsidP="00D6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FA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900B93" w:rsidRPr="00753849" w:rsidTr="00677FFA">
        <w:trPr>
          <w:jc w:val="center"/>
        </w:trPr>
        <w:tc>
          <w:tcPr>
            <w:tcW w:w="656" w:type="dxa"/>
          </w:tcPr>
          <w:p w:rsidR="00900B93" w:rsidRDefault="002A14CB" w:rsidP="002F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0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900B93" w:rsidRPr="00B70499" w:rsidRDefault="0009443E" w:rsidP="002A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499">
              <w:rPr>
                <w:rFonts w:ascii="Times New Roman" w:hAnsi="Times New Roman" w:cs="Times New Roman"/>
                <w:sz w:val="28"/>
                <w:szCs w:val="28"/>
              </w:rPr>
              <w:t>Привести в порядок  военно-</w:t>
            </w:r>
            <w:r w:rsidRPr="0009443E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мемориальные объекты, </w:t>
            </w:r>
            <w:r w:rsidRPr="00B70499">
              <w:rPr>
                <w:rFonts w:ascii="Times New Roman" w:hAnsi="Times New Roman" w:cs="Times New Roman"/>
                <w:sz w:val="28"/>
                <w:szCs w:val="28"/>
              </w:rPr>
              <w:t xml:space="preserve">(памятники участникам Великой  </w:t>
            </w:r>
            <w:r w:rsidRPr="0009443E">
              <w:rPr>
                <w:rFonts w:ascii="Times New Roman" w:hAnsi="Times New Roman" w:cs="Times New Roman"/>
                <w:sz w:val="28"/>
                <w:szCs w:val="28"/>
              </w:rPr>
              <w:t>Отечественной войны</w:t>
            </w:r>
            <w:r w:rsidRPr="00B704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443E">
              <w:rPr>
                <w:rFonts w:ascii="Times New Roman" w:hAnsi="Times New Roman" w:cs="Times New Roman"/>
                <w:sz w:val="28"/>
                <w:szCs w:val="28"/>
              </w:rPr>
              <w:t xml:space="preserve">, провести ремонтно-восстановительные работы </w:t>
            </w:r>
          </w:p>
        </w:tc>
        <w:tc>
          <w:tcPr>
            <w:tcW w:w="1320" w:type="dxa"/>
          </w:tcPr>
          <w:p w:rsidR="00900B93" w:rsidRDefault="0009443E" w:rsidP="00C9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 w:rsidR="00900B93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900B93" w:rsidRDefault="00900B93" w:rsidP="00C9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900B93" w:rsidRDefault="0009443E" w:rsidP="00D6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СДК, а</w:t>
            </w:r>
            <w:r w:rsidR="00900B93" w:rsidRPr="00A24436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</w:p>
          <w:p w:rsidR="00900B93" w:rsidRPr="00A24436" w:rsidRDefault="00900B93" w:rsidP="00D6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4CB" w:rsidRPr="00753849" w:rsidTr="00677FFA">
        <w:trPr>
          <w:jc w:val="center"/>
        </w:trPr>
        <w:tc>
          <w:tcPr>
            <w:tcW w:w="656" w:type="dxa"/>
          </w:tcPr>
          <w:p w:rsidR="002A14CB" w:rsidRDefault="00440F41" w:rsidP="002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детской игровой площадки в с. 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</w:p>
        </w:tc>
        <w:tc>
          <w:tcPr>
            <w:tcW w:w="1320" w:type="dxa"/>
          </w:tcPr>
          <w:p w:rsidR="002A14CB" w:rsidRDefault="002A14CB" w:rsidP="00C91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01.06. 2021</w:t>
            </w:r>
          </w:p>
        </w:tc>
        <w:tc>
          <w:tcPr>
            <w:tcW w:w="2448" w:type="dxa"/>
          </w:tcPr>
          <w:p w:rsidR="002A14CB" w:rsidRDefault="002A14CB" w:rsidP="00440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ДК              с. 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</w:p>
        </w:tc>
      </w:tr>
      <w:tr w:rsidR="002A14CB" w:rsidRPr="00753849" w:rsidTr="00677FFA">
        <w:trPr>
          <w:trHeight w:val="2024"/>
          <w:jc w:val="center"/>
        </w:trPr>
        <w:tc>
          <w:tcPr>
            <w:tcW w:w="656" w:type="dxa"/>
          </w:tcPr>
          <w:p w:rsidR="002A14CB" w:rsidRDefault="00440F41" w:rsidP="00E5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753849" w:rsidRDefault="002A14CB" w:rsidP="007C6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0EB">
              <w:rPr>
                <w:rFonts w:ascii="Times New Roman" w:hAnsi="Times New Roman" w:cs="Times New Roman"/>
                <w:sz w:val="28"/>
                <w:szCs w:val="28"/>
              </w:rPr>
              <w:t>Проведение акции «Сделаем наше село чище»: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C60EB">
              <w:rPr>
                <w:rFonts w:ascii="Times New Roman" w:hAnsi="Times New Roman" w:cs="Times New Roman"/>
                <w:sz w:val="28"/>
                <w:szCs w:val="28"/>
              </w:rPr>
              <w:t>осадка деревьев, разбивка цветников на территориях учреждений и организаций, объявление конкурса на самую красивую территорию</w:t>
            </w:r>
          </w:p>
        </w:tc>
        <w:tc>
          <w:tcPr>
            <w:tcW w:w="1320" w:type="dxa"/>
          </w:tcPr>
          <w:p w:rsidR="002A14CB" w:rsidRPr="00753849" w:rsidRDefault="002A14CB" w:rsidP="00786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июнь</w:t>
            </w:r>
          </w:p>
        </w:tc>
        <w:tc>
          <w:tcPr>
            <w:tcW w:w="2448" w:type="dxa"/>
          </w:tcPr>
          <w:p w:rsidR="002A14CB" w:rsidRDefault="002A14CB" w:rsidP="00D6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дминистрация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14CB" w:rsidRPr="00753849" w:rsidRDefault="002A14CB" w:rsidP="00D6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сельсовета (по согласованию)</w:t>
            </w:r>
          </w:p>
        </w:tc>
      </w:tr>
      <w:tr w:rsidR="002A14CB" w:rsidRPr="00753849" w:rsidTr="002A14CB">
        <w:trPr>
          <w:trHeight w:val="1026"/>
          <w:jc w:val="center"/>
        </w:trPr>
        <w:tc>
          <w:tcPr>
            <w:tcW w:w="656" w:type="dxa"/>
          </w:tcPr>
          <w:p w:rsidR="002A14CB" w:rsidRDefault="00440F41" w:rsidP="002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753849" w:rsidRDefault="002A14CB" w:rsidP="00C40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обваловку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полигона ТБО</w:t>
            </w: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r w:rsidR="00C40ABE">
              <w:rPr>
                <w:rFonts w:ascii="Times New Roman" w:hAnsi="Times New Roman" w:cs="Times New Roman"/>
                <w:sz w:val="28"/>
                <w:szCs w:val="28"/>
              </w:rPr>
              <w:t>Бурунча</w:t>
            </w:r>
          </w:p>
        </w:tc>
        <w:tc>
          <w:tcPr>
            <w:tcW w:w="1320" w:type="dxa"/>
          </w:tcPr>
          <w:p w:rsidR="002A14CB" w:rsidRPr="00753849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48" w:type="dxa"/>
          </w:tcPr>
          <w:p w:rsidR="002A14CB" w:rsidRPr="00753849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2A14CB" w:rsidRPr="00753849" w:rsidTr="002A14CB">
        <w:trPr>
          <w:trHeight w:val="1759"/>
          <w:jc w:val="center"/>
        </w:trPr>
        <w:tc>
          <w:tcPr>
            <w:tcW w:w="656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69500A" w:rsidRDefault="002A14CB" w:rsidP="006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500A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6950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информационно-просветительской, разъяснительной работы с населением муниципального образования по вопросам реализации новой системы обращения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ТБО </w:t>
            </w:r>
          </w:p>
        </w:tc>
        <w:tc>
          <w:tcPr>
            <w:tcW w:w="1320" w:type="dxa"/>
          </w:tcPr>
          <w:p w:rsidR="002A14CB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8" w:type="dxa"/>
          </w:tcPr>
          <w:p w:rsidR="002A14CB" w:rsidRPr="00A24436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3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2A14CB" w:rsidRPr="00753849" w:rsidTr="00677FFA">
        <w:trPr>
          <w:trHeight w:val="2024"/>
          <w:jc w:val="center"/>
        </w:trPr>
        <w:tc>
          <w:tcPr>
            <w:tcW w:w="656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4A2D8C" w:rsidRDefault="002A14CB" w:rsidP="00C118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2D8C">
              <w:rPr>
                <w:rFonts w:ascii="Times New Roman" w:hAnsi="Times New Roman" w:cs="Times New Roman"/>
                <w:sz w:val="28"/>
                <w:szCs w:val="28"/>
              </w:rPr>
              <w:t>Проведение цикла занятий по изучению природы родного края и охране окружающей среды при организации летнего оздоровительного отдыха детей и подростков</w:t>
            </w:r>
          </w:p>
        </w:tc>
        <w:tc>
          <w:tcPr>
            <w:tcW w:w="1320" w:type="dxa"/>
          </w:tcPr>
          <w:p w:rsidR="002A14CB" w:rsidRPr="004A2D8C" w:rsidRDefault="002A14CB" w:rsidP="0069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48" w:type="dxa"/>
          </w:tcPr>
          <w:p w:rsidR="002A14CB" w:rsidRPr="004A2D8C" w:rsidRDefault="002A14CB" w:rsidP="00C4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40ABE">
              <w:rPr>
                <w:rFonts w:ascii="Times New Roman" w:hAnsi="Times New Roman" w:cs="Times New Roman"/>
                <w:sz w:val="28"/>
                <w:szCs w:val="28"/>
              </w:rPr>
              <w:t>Бурунчинская</w:t>
            </w:r>
            <w:r w:rsidRPr="004A2D8C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</w:t>
            </w:r>
          </w:p>
        </w:tc>
      </w:tr>
      <w:tr w:rsidR="002A14CB" w:rsidRPr="00753849" w:rsidTr="00677FFA">
        <w:trPr>
          <w:trHeight w:val="2024"/>
          <w:jc w:val="center"/>
        </w:trPr>
        <w:tc>
          <w:tcPr>
            <w:tcW w:w="656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7006D8" w:rsidRDefault="002A14CB" w:rsidP="002F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у</w:t>
            </w: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ничтожени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 xml:space="preserve"> карантинной и сорной растительности, дикорастущей конопли на территории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л сельсовета</w:t>
            </w:r>
          </w:p>
          <w:p w:rsidR="002A14CB" w:rsidRPr="007006D8" w:rsidRDefault="002A14CB" w:rsidP="002F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2A14CB" w:rsidRPr="007006D8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48" w:type="dxa"/>
          </w:tcPr>
          <w:p w:rsidR="002A14CB" w:rsidRPr="007006D8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6D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согласованию),</w:t>
            </w:r>
          </w:p>
        </w:tc>
      </w:tr>
      <w:tr w:rsidR="002A14CB" w:rsidRPr="00753849" w:rsidTr="00677FFA">
        <w:trPr>
          <w:trHeight w:val="2024"/>
          <w:jc w:val="center"/>
        </w:trPr>
        <w:tc>
          <w:tcPr>
            <w:tcW w:w="656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411467" w:rsidRDefault="002A14CB" w:rsidP="002F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-субботника</w:t>
            </w: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 xml:space="preserve"> «Чистый берег» </w:t>
            </w:r>
          </w:p>
          <w:p w:rsidR="002A14CB" w:rsidRPr="00411467" w:rsidRDefault="002A14CB" w:rsidP="002F7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2A14CB" w:rsidRDefault="002A14CB" w:rsidP="0041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14CB" w:rsidRPr="00411467" w:rsidRDefault="002A14CB" w:rsidP="0041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</w:tcPr>
          <w:p w:rsidR="002A14CB" w:rsidRPr="00411467" w:rsidRDefault="002A14CB" w:rsidP="002A1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</w:t>
            </w:r>
          </w:p>
        </w:tc>
      </w:tr>
      <w:tr w:rsidR="002A14CB" w:rsidRPr="00753849" w:rsidTr="00C118C8">
        <w:trPr>
          <w:trHeight w:val="1555"/>
          <w:jc w:val="center"/>
        </w:trPr>
        <w:tc>
          <w:tcPr>
            <w:tcW w:w="656" w:type="dxa"/>
          </w:tcPr>
          <w:p w:rsidR="002A14CB" w:rsidRDefault="002A14CB" w:rsidP="004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Default="002A14CB" w:rsidP="0028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72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противопожарных мероприятий по границам населенных пунктов </w:t>
            </w:r>
            <w:r w:rsidR="00C40ABE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 w:rsidRPr="0028724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устройство противопожарных 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5526">
              <w:rPr>
                <w:rFonts w:ascii="Times New Roman" w:hAnsi="Times New Roman" w:cs="Times New Roman"/>
                <w:bCs/>
                <w:sz w:val="28"/>
                <w:szCs w:val="28"/>
              </w:rPr>
              <w:t>инерализованных</w:t>
            </w:r>
            <w:r w:rsidRPr="00AE5526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2A14CB" w:rsidRPr="00287240" w:rsidRDefault="002A14CB" w:rsidP="0028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2A14CB" w:rsidRPr="007C60EB" w:rsidRDefault="002A14CB" w:rsidP="007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448" w:type="dxa"/>
          </w:tcPr>
          <w:p w:rsidR="002A14CB" w:rsidRPr="007C60EB" w:rsidRDefault="002A14CB" w:rsidP="00D6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2A14CB" w:rsidRPr="00753849" w:rsidTr="00677FFA">
        <w:trPr>
          <w:jc w:val="center"/>
        </w:trPr>
        <w:tc>
          <w:tcPr>
            <w:tcW w:w="656" w:type="dxa"/>
          </w:tcPr>
          <w:p w:rsidR="002A14CB" w:rsidRPr="00753849" w:rsidRDefault="00440F41" w:rsidP="002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Default="002A14CB" w:rsidP="002F7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викторин, уроков экологии, выставок, экскурсий, конкурсов сочинений, рефератов, детских рисунков, 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проблемам сохранения природы родного края</w:t>
            </w:r>
          </w:p>
          <w:p w:rsidR="002A14CB" w:rsidRPr="00753849" w:rsidRDefault="002A14CB" w:rsidP="002F70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2A14CB" w:rsidRPr="00753849" w:rsidRDefault="002A14CB" w:rsidP="002F7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448" w:type="dxa"/>
          </w:tcPr>
          <w:p w:rsidR="002A14CB" w:rsidRPr="00753849" w:rsidRDefault="002A14CB" w:rsidP="00D6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СДК, СОШ,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 xml:space="preserve"> зав. филиалами 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3849">
              <w:rPr>
                <w:rFonts w:ascii="Times New Roman" w:hAnsi="Times New Roman" w:cs="Times New Roman"/>
                <w:sz w:val="28"/>
                <w:szCs w:val="28"/>
              </w:rPr>
              <w:t>лиотек (по согласованию)</w:t>
            </w:r>
          </w:p>
        </w:tc>
      </w:tr>
      <w:tr w:rsidR="002A14CB" w:rsidRPr="00C118C8" w:rsidTr="00677FFA">
        <w:trPr>
          <w:jc w:val="center"/>
        </w:trPr>
        <w:tc>
          <w:tcPr>
            <w:tcW w:w="656" w:type="dxa"/>
          </w:tcPr>
          <w:p w:rsidR="002A14CB" w:rsidRDefault="00440F41" w:rsidP="002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C118C8" w:rsidRDefault="002A14CB" w:rsidP="00386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 экологической направленности:</w:t>
            </w:r>
          </w:p>
          <w:p w:rsidR="002A14CB" w:rsidRPr="00C118C8" w:rsidRDefault="002A14CB" w:rsidP="00386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- День птиц;</w:t>
            </w:r>
          </w:p>
          <w:p w:rsidR="002A14CB" w:rsidRPr="00C118C8" w:rsidRDefault="002A14CB" w:rsidP="00386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- День здоровья;</w:t>
            </w:r>
          </w:p>
          <w:p w:rsidR="002A14CB" w:rsidRPr="00C118C8" w:rsidRDefault="002A14CB" w:rsidP="00386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- Экологический десант по уборке территории сел сельсовета;</w:t>
            </w:r>
          </w:p>
          <w:p w:rsidR="002A14CB" w:rsidRPr="00C118C8" w:rsidRDefault="002A14CB" w:rsidP="00386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защиты детей;</w:t>
            </w:r>
          </w:p>
          <w:p w:rsidR="002A14CB" w:rsidRDefault="002A14CB" w:rsidP="00C1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- Всемирный день охраны окружающей среды и др.</w:t>
            </w:r>
          </w:p>
          <w:p w:rsidR="002A14CB" w:rsidRPr="00C118C8" w:rsidRDefault="002A14CB" w:rsidP="00C1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2A14CB" w:rsidRPr="00C118C8" w:rsidRDefault="002A14CB" w:rsidP="00386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CB" w:rsidRPr="00C118C8" w:rsidRDefault="002A14CB" w:rsidP="00386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448" w:type="dxa"/>
          </w:tcPr>
          <w:p w:rsidR="002A14CB" w:rsidRPr="00C118C8" w:rsidRDefault="002A14CB" w:rsidP="00386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C8">
              <w:rPr>
                <w:rFonts w:ascii="Times New Roman" w:hAnsi="Times New Roman" w:cs="Times New Roman"/>
                <w:sz w:val="28"/>
                <w:szCs w:val="28"/>
              </w:rPr>
              <w:t>Директора школы, СДК (по согласованию)</w:t>
            </w:r>
          </w:p>
        </w:tc>
      </w:tr>
      <w:tr w:rsidR="002A14CB" w:rsidRPr="00C118C8" w:rsidTr="00677FFA">
        <w:trPr>
          <w:jc w:val="center"/>
        </w:trPr>
        <w:tc>
          <w:tcPr>
            <w:tcW w:w="656" w:type="dxa"/>
          </w:tcPr>
          <w:p w:rsidR="002A14CB" w:rsidRPr="00C118C8" w:rsidRDefault="00440F41" w:rsidP="002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2A14CB" w:rsidRPr="00753849" w:rsidRDefault="002A14CB" w:rsidP="0038678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Рассмотреть вопрос о выполнении мероприятий на расширенном аппаратном совещании при главе администрации сельсовета, собраниях граждан, заседаниях общественных комиссий и др.</w:t>
            </w:r>
          </w:p>
        </w:tc>
        <w:tc>
          <w:tcPr>
            <w:tcW w:w="1320" w:type="dxa"/>
          </w:tcPr>
          <w:p w:rsidR="002A14CB" w:rsidRPr="00753849" w:rsidRDefault="002A14CB" w:rsidP="0009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</w:t>
            </w:r>
          </w:p>
        </w:tc>
        <w:tc>
          <w:tcPr>
            <w:tcW w:w="2448" w:type="dxa"/>
          </w:tcPr>
          <w:p w:rsidR="002A14CB" w:rsidRPr="00753849" w:rsidRDefault="002A14CB" w:rsidP="00386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6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</w:t>
            </w:r>
          </w:p>
        </w:tc>
      </w:tr>
    </w:tbl>
    <w:p w:rsidR="00900B93" w:rsidRDefault="00900B93" w:rsidP="00EB0E3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1BC5" w:rsidRPr="008E150E" w:rsidRDefault="000404D9" w:rsidP="00EB0E34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3849">
        <w:rPr>
          <w:rFonts w:ascii="Times New Roman" w:hAnsi="Times New Roman" w:cs="Times New Roman"/>
          <w:sz w:val="28"/>
          <w:szCs w:val="28"/>
        </w:rPr>
        <w:t>_________</w:t>
      </w:r>
      <w:r w:rsidR="007F57D7" w:rsidRPr="00753849">
        <w:rPr>
          <w:rFonts w:ascii="Times New Roman" w:hAnsi="Times New Roman" w:cs="Times New Roman"/>
          <w:sz w:val="28"/>
          <w:szCs w:val="28"/>
        </w:rPr>
        <w:t>___</w:t>
      </w:r>
      <w:r w:rsidRPr="00753849">
        <w:rPr>
          <w:rFonts w:ascii="Times New Roman" w:hAnsi="Times New Roman" w:cs="Times New Roman"/>
          <w:sz w:val="28"/>
          <w:szCs w:val="28"/>
        </w:rPr>
        <w:t>__</w:t>
      </w:r>
    </w:p>
    <w:sectPr w:rsidR="00FA1BC5" w:rsidRPr="008E150E" w:rsidSect="00E574AB">
      <w:pgSz w:w="11907" w:h="16840" w:code="9"/>
      <w:pgMar w:top="1134" w:right="1134" w:bottom="567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CC" w:rsidRDefault="00FE12CC">
      <w:r>
        <w:separator/>
      </w:r>
    </w:p>
  </w:endnote>
  <w:endnote w:type="continuationSeparator" w:id="0">
    <w:p w:rsidR="00FE12CC" w:rsidRDefault="00F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CC" w:rsidRDefault="00FE12CC">
      <w:r>
        <w:separator/>
      </w:r>
    </w:p>
  </w:footnote>
  <w:footnote w:type="continuationSeparator" w:id="0">
    <w:p w:rsidR="00FE12CC" w:rsidRDefault="00FE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227">
      <w:rPr>
        <w:noProof/>
      </w:rPr>
      <w:t>4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A8578B"/>
    <w:multiLevelType w:val="hybridMultilevel"/>
    <w:tmpl w:val="800A759C"/>
    <w:lvl w:ilvl="0" w:tplc="5E94B7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03DB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443E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57528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6FFE"/>
    <w:rsid w:val="00287240"/>
    <w:rsid w:val="00294C3C"/>
    <w:rsid w:val="00295D82"/>
    <w:rsid w:val="002961C1"/>
    <w:rsid w:val="00297FC3"/>
    <w:rsid w:val="002A14CB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C7B90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785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0F41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00A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1AD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0B93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499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18C8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ABE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B87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4AB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D7227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2CC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3B55F-0DE1-4758-BB47-FD19405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dc:description/>
  <cp:lastModifiedBy>Пользователь Windows</cp:lastModifiedBy>
  <cp:revision>2</cp:revision>
  <cp:lastPrinted>2021-04-12T06:35:00Z</cp:lastPrinted>
  <dcterms:created xsi:type="dcterms:W3CDTF">2021-09-01T05:30:00Z</dcterms:created>
  <dcterms:modified xsi:type="dcterms:W3CDTF">2021-09-01T05:30:00Z</dcterms:modified>
</cp:coreProperties>
</file>