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0447A" w:rsidRPr="00D973CC" w:rsidTr="00370AE2">
        <w:trPr>
          <w:trHeight w:val="1187"/>
          <w:jc w:val="center"/>
        </w:trPr>
        <w:tc>
          <w:tcPr>
            <w:tcW w:w="3321" w:type="dxa"/>
          </w:tcPr>
          <w:p w:rsidR="0030447A" w:rsidRPr="00D973CC" w:rsidRDefault="0030447A" w:rsidP="00370AE2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0447A" w:rsidRPr="00D973CC" w:rsidRDefault="00914657" w:rsidP="00370AE2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E57896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447A" w:rsidRPr="00D973CC" w:rsidRDefault="0030447A" w:rsidP="00370AE2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7896" w:rsidRPr="000F21DF" w:rsidRDefault="00E57896" w:rsidP="00E5789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</w:t>
      </w:r>
      <w:r w:rsidRPr="000F21DF">
        <w:rPr>
          <w:b/>
          <w:bCs/>
          <w:sz w:val="32"/>
          <w:szCs w:val="32"/>
        </w:rPr>
        <w:t>СКОГО СЕЛЬСОВЕТА</w:t>
      </w:r>
    </w:p>
    <w:p w:rsidR="00E57896" w:rsidRPr="000F21DF" w:rsidRDefault="00E57896" w:rsidP="00E57896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E57896" w:rsidRPr="000F21DF" w:rsidRDefault="00E57896" w:rsidP="00E578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57896" w:rsidRPr="000F21DF" w:rsidRDefault="00E57896" w:rsidP="00E578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21DF">
        <w:rPr>
          <w:b/>
          <w:sz w:val="32"/>
          <w:szCs w:val="32"/>
        </w:rPr>
        <w:t>П О С Т А Н О В Л Е Н И Е</w:t>
      </w:r>
    </w:p>
    <w:p w:rsidR="00E57896" w:rsidRPr="000F21DF" w:rsidRDefault="00E57896" w:rsidP="00E57896">
      <w:pPr>
        <w:widowControl w:val="0"/>
        <w:pBdr>
          <w:bottom w:val="single" w:sz="18" w:space="0" w:color="auto"/>
        </w:pBdr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0F21DF">
        <w:rPr>
          <w:b/>
          <w:sz w:val="32"/>
          <w:szCs w:val="32"/>
        </w:rPr>
        <w:t>_______________________________</w:t>
      </w:r>
      <w:r>
        <w:rPr>
          <w:b/>
          <w:sz w:val="32"/>
          <w:szCs w:val="32"/>
        </w:rPr>
        <w:t>___________________</w:t>
      </w:r>
    </w:p>
    <w:p w:rsidR="00E57896" w:rsidRPr="00254862" w:rsidRDefault="00E57896" w:rsidP="00E57896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E57896" w:rsidRPr="00254862" w:rsidRDefault="00E57896" w:rsidP="00E57896">
      <w:pPr>
        <w:ind w:right="-284"/>
        <w:rPr>
          <w:sz w:val="28"/>
          <w:szCs w:val="28"/>
        </w:rPr>
      </w:pPr>
      <w:r w:rsidRPr="005517BD">
        <w:rPr>
          <w:sz w:val="28"/>
          <w:szCs w:val="28"/>
        </w:rPr>
        <w:t xml:space="preserve"> 1</w:t>
      </w:r>
      <w:r w:rsidR="0094636B" w:rsidRPr="005517BD">
        <w:rPr>
          <w:sz w:val="28"/>
          <w:szCs w:val="28"/>
        </w:rPr>
        <w:t>7</w:t>
      </w:r>
      <w:r w:rsidRPr="005517BD">
        <w:rPr>
          <w:sz w:val="28"/>
          <w:szCs w:val="28"/>
        </w:rPr>
        <w:t>.05.2021</w:t>
      </w:r>
      <w:r w:rsidRPr="002548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 w:rsidRPr="00254862">
        <w:rPr>
          <w:sz w:val="28"/>
          <w:szCs w:val="28"/>
        </w:rPr>
        <w:t xml:space="preserve"> с. </w:t>
      </w:r>
      <w:r>
        <w:rPr>
          <w:sz w:val="28"/>
          <w:szCs w:val="28"/>
        </w:rPr>
        <w:t>Бурунча</w:t>
      </w:r>
      <w:r w:rsidRPr="002548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5517BD">
        <w:rPr>
          <w:sz w:val="28"/>
          <w:szCs w:val="28"/>
        </w:rPr>
        <w:t xml:space="preserve">№ </w:t>
      </w:r>
      <w:r w:rsidR="0094636B" w:rsidRPr="005517BD">
        <w:rPr>
          <w:sz w:val="28"/>
          <w:szCs w:val="28"/>
        </w:rPr>
        <w:t>22</w:t>
      </w:r>
      <w:r w:rsidRPr="005517BD">
        <w:rPr>
          <w:sz w:val="28"/>
          <w:szCs w:val="28"/>
        </w:rPr>
        <w:t>-п</w:t>
      </w:r>
    </w:p>
    <w:p w:rsidR="0030447A" w:rsidRDefault="0030447A" w:rsidP="0030447A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30447A" w:rsidTr="00370AE2">
        <w:trPr>
          <w:jc w:val="center"/>
        </w:trPr>
        <w:tc>
          <w:tcPr>
            <w:tcW w:w="6315" w:type="dxa"/>
          </w:tcPr>
          <w:p w:rsidR="0030447A" w:rsidRPr="00D973CC" w:rsidRDefault="0030447A" w:rsidP="00081D55">
            <w:pPr>
              <w:jc w:val="center"/>
              <w:rPr>
                <w:bCs/>
                <w:sz w:val="28"/>
                <w:szCs w:val="28"/>
              </w:rPr>
            </w:pPr>
            <w:r w:rsidRPr="00295D82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295D82">
              <w:rPr>
                <w:sz w:val="28"/>
                <w:szCs w:val="28"/>
              </w:rPr>
              <w:t xml:space="preserve">плана </w:t>
            </w:r>
            <w:r>
              <w:rPr>
                <w:sz w:val="28"/>
                <w:szCs w:val="28"/>
              </w:rPr>
              <w:t xml:space="preserve"> работы по профилактике </w:t>
            </w:r>
            <w:r w:rsidRPr="00B057D7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 xml:space="preserve">онных и иных правонарушений в администрации </w:t>
            </w:r>
            <w:r w:rsidRPr="00B057D7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057D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B057D7"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 w:rsidRPr="00B057D7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 xml:space="preserve">Саракташского района Оренбургской области </w:t>
            </w:r>
            <w:r w:rsidRPr="00B057D7">
              <w:rPr>
                <w:sz w:val="28"/>
                <w:szCs w:val="28"/>
              </w:rPr>
              <w:t>на 20</w:t>
            </w:r>
            <w:r w:rsidR="00081D55">
              <w:rPr>
                <w:sz w:val="28"/>
                <w:szCs w:val="28"/>
              </w:rPr>
              <w:t>21</w:t>
            </w:r>
            <w:r w:rsidRPr="00B057D7">
              <w:rPr>
                <w:sz w:val="28"/>
                <w:szCs w:val="28"/>
              </w:rPr>
              <w:t>-20</w:t>
            </w:r>
            <w:r w:rsidR="00081D55">
              <w:rPr>
                <w:sz w:val="28"/>
                <w:szCs w:val="28"/>
              </w:rPr>
              <w:t>24</w:t>
            </w:r>
            <w:r w:rsidRPr="00B057D7">
              <w:rPr>
                <w:sz w:val="28"/>
                <w:szCs w:val="28"/>
              </w:rPr>
              <w:t xml:space="preserve"> годы</w:t>
            </w:r>
          </w:p>
        </w:tc>
      </w:tr>
    </w:tbl>
    <w:p w:rsidR="0030447A" w:rsidRPr="008E150E" w:rsidRDefault="0030447A" w:rsidP="0030447A">
      <w:pPr>
        <w:shd w:val="clear" w:color="auto" w:fill="FFFFFF"/>
        <w:rPr>
          <w:bCs/>
          <w:sz w:val="28"/>
          <w:szCs w:val="28"/>
        </w:rPr>
      </w:pPr>
    </w:p>
    <w:p w:rsidR="0030447A" w:rsidRDefault="0030447A" w:rsidP="0030447A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25.12.2008г. № 273-ФЗ «О противодействии коррупции, </w:t>
      </w:r>
      <w:r w:rsidRPr="00B057D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противодействия коррупции и устранении причин, порождающих коррупцию и способствующих её проявлению, </w:t>
      </w:r>
      <w:r w:rsidRPr="00B057D7">
        <w:rPr>
          <w:sz w:val="28"/>
          <w:szCs w:val="28"/>
        </w:rPr>
        <w:t>искор</w:t>
      </w:r>
      <w:r w:rsidRPr="00B057D7">
        <w:rPr>
          <w:sz w:val="28"/>
          <w:szCs w:val="28"/>
        </w:rPr>
        <w:t>е</w:t>
      </w:r>
      <w:r w:rsidRPr="00B057D7">
        <w:rPr>
          <w:sz w:val="28"/>
          <w:szCs w:val="28"/>
        </w:rPr>
        <w:t>нения злоупотреблений и пресечения преступлений с использованием дол</w:t>
      </w:r>
      <w:r w:rsidRPr="00B057D7">
        <w:rPr>
          <w:sz w:val="28"/>
          <w:szCs w:val="28"/>
        </w:rPr>
        <w:t>ж</w:t>
      </w:r>
      <w:r w:rsidRPr="00B057D7">
        <w:rPr>
          <w:sz w:val="28"/>
          <w:szCs w:val="28"/>
        </w:rPr>
        <w:t>ностного положения, обеспечения соблюдения норм служебной этики муниципальными служащ</w:t>
      </w:r>
      <w:r w:rsidRPr="00B057D7">
        <w:rPr>
          <w:sz w:val="28"/>
          <w:szCs w:val="28"/>
        </w:rPr>
        <w:t>и</w:t>
      </w:r>
      <w:r w:rsidRPr="00B057D7">
        <w:rPr>
          <w:sz w:val="28"/>
          <w:szCs w:val="28"/>
        </w:rPr>
        <w:t>ми:</w:t>
      </w:r>
    </w:p>
    <w:p w:rsidR="0030447A" w:rsidRDefault="0030447A" w:rsidP="0030447A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:rsidR="0030447A" w:rsidRDefault="0030447A" w:rsidP="003044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по профилактике </w:t>
      </w:r>
      <w:r w:rsidRPr="00B057D7">
        <w:rPr>
          <w:sz w:val="28"/>
          <w:szCs w:val="28"/>
        </w:rPr>
        <w:t>коррупци</w:t>
      </w:r>
      <w:r>
        <w:rPr>
          <w:sz w:val="28"/>
          <w:szCs w:val="28"/>
        </w:rPr>
        <w:t xml:space="preserve">онных и иных правонарушений в администрации </w:t>
      </w:r>
      <w:r w:rsidRPr="00B057D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057D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057D7">
        <w:rPr>
          <w:sz w:val="28"/>
          <w:szCs w:val="28"/>
        </w:rPr>
        <w:t xml:space="preserve"> </w:t>
      </w:r>
      <w:r w:rsidR="00E57896">
        <w:rPr>
          <w:sz w:val="28"/>
          <w:szCs w:val="28"/>
        </w:rPr>
        <w:t>Бурунчинский</w:t>
      </w:r>
      <w:r w:rsidRPr="00B057D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Саракташского района Оренбургской области </w:t>
      </w:r>
      <w:r w:rsidRPr="00B057D7">
        <w:rPr>
          <w:sz w:val="28"/>
          <w:szCs w:val="28"/>
        </w:rPr>
        <w:t>на 20</w:t>
      </w:r>
      <w:r w:rsidR="00081D55">
        <w:rPr>
          <w:sz w:val="28"/>
          <w:szCs w:val="28"/>
        </w:rPr>
        <w:t>2</w:t>
      </w:r>
      <w:r w:rsidR="001C651D">
        <w:rPr>
          <w:sz w:val="28"/>
          <w:szCs w:val="28"/>
        </w:rPr>
        <w:t>1</w:t>
      </w:r>
      <w:r w:rsidRPr="00B057D7">
        <w:rPr>
          <w:sz w:val="28"/>
          <w:szCs w:val="28"/>
        </w:rPr>
        <w:t>-20</w:t>
      </w:r>
      <w:r w:rsidR="00081D55">
        <w:rPr>
          <w:sz w:val="28"/>
          <w:szCs w:val="28"/>
        </w:rPr>
        <w:t>24</w:t>
      </w:r>
      <w:r w:rsidRPr="00B057D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приложению.</w:t>
      </w:r>
    </w:p>
    <w:p w:rsidR="0030447A" w:rsidRDefault="0030447A" w:rsidP="003044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7BD">
        <w:rPr>
          <w:sz w:val="28"/>
          <w:szCs w:val="28"/>
        </w:rPr>
        <w:t>Считать утратившим силу постановление администрации</w:t>
      </w:r>
      <w:r w:rsidR="00081D55" w:rsidRPr="005517BD">
        <w:rPr>
          <w:sz w:val="28"/>
          <w:szCs w:val="28"/>
        </w:rPr>
        <w:t xml:space="preserve"> </w:t>
      </w:r>
      <w:r w:rsidR="00E57896" w:rsidRPr="005517BD">
        <w:rPr>
          <w:sz w:val="28"/>
          <w:szCs w:val="28"/>
        </w:rPr>
        <w:t>Бурунчинского</w:t>
      </w:r>
      <w:r w:rsidRPr="005517BD">
        <w:rPr>
          <w:sz w:val="28"/>
          <w:szCs w:val="28"/>
        </w:rPr>
        <w:t xml:space="preserve"> сельсовета от </w:t>
      </w:r>
      <w:r w:rsidR="0094636B" w:rsidRPr="005517BD">
        <w:rPr>
          <w:sz w:val="28"/>
          <w:szCs w:val="28"/>
        </w:rPr>
        <w:t>04</w:t>
      </w:r>
      <w:r w:rsidR="00081D55" w:rsidRPr="005517BD">
        <w:rPr>
          <w:sz w:val="28"/>
          <w:szCs w:val="28"/>
        </w:rPr>
        <w:t>.0</w:t>
      </w:r>
      <w:r w:rsidR="0094636B" w:rsidRPr="005517BD">
        <w:rPr>
          <w:sz w:val="28"/>
          <w:szCs w:val="28"/>
        </w:rPr>
        <w:t>5</w:t>
      </w:r>
      <w:r w:rsidRPr="005517BD">
        <w:rPr>
          <w:sz w:val="28"/>
          <w:szCs w:val="28"/>
        </w:rPr>
        <w:t>.201</w:t>
      </w:r>
      <w:r w:rsidR="00081D55" w:rsidRPr="005517BD">
        <w:rPr>
          <w:sz w:val="28"/>
          <w:szCs w:val="28"/>
        </w:rPr>
        <w:t xml:space="preserve">8 № </w:t>
      </w:r>
      <w:r w:rsidR="0094636B" w:rsidRPr="005517BD">
        <w:rPr>
          <w:sz w:val="28"/>
          <w:szCs w:val="28"/>
        </w:rPr>
        <w:t>20</w:t>
      </w:r>
      <w:r w:rsidRPr="005517BD">
        <w:rPr>
          <w:sz w:val="28"/>
          <w:szCs w:val="28"/>
        </w:rPr>
        <w:t xml:space="preserve">-п «Об утверждении плана работы по профилактике коррупционных и иных правонарушений в администрации  муниципального образования </w:t>
      </w:r>
      <w:r w:rsidR="00E57896" w:rsidRPr="005517BD">
        <w:rPr>
          <w:sz w:val="28"/>
          <w:szCs w:val="28"/>
        </w:rPr>
        <w:t>Бурунчинский</w:t>
      </w:r>
      <w:r w:rsidRPr="005517BD">
        <w:rPr>
          <w:sz w:val="28"/>
          <w:szCs w:val="28"/>
        </w:rPr>
        <w:t xml:space="preserve"> сельсовет Саракташского района Оренбургской области на 201</w:t>
      </w:r>
      <w:r w:rsidR="00081D55" w:rsidRPr="005517BD">
        <w:rPr>
          <w:sz w:val="28"/>
          <w:szCs w:val="28"/>
        </w:rPr>
        <w:t>8</w:t>
      </w:r>
      <w:r w:rsidRPr="005517BD">
        <w:rPr>
          <w:sz w:val="28"/>
          <w:szCs w:val="28"/>
        </w:rPr>
        <w:t>-20</w:t>
      </w:r>
      <w:r w:rsidR="00081D55" w:rsidRPr="005517BD">
        <w:rPr>
          <w:sz w:val="28"/>
          <w:szCs w:val="28"/>
        </w:rPr>
        <w:t>19</w:t>
      </w:r>
      <w:r w:rsidRPr="005517BD">
        <w:rPr>
          <w:sz w:val="28"/>
          <w:szCs w:val="28"/>
        </w:rPr>
        <w:t xml:space="preserve"> годы»</w:t>
      </w:r>
      <w:r w:rsidR="00081D55" w:rsidRPr="005517BD">
        <w:rPr>
          <w:sz w:val="28"/>
          <w:szCs w:val="28"/>
        </w:rPr>
        <w:t xml:space="preserve"> </w:t>
      </w:r>
    </w:p>
    <w:p w:rsidR="0030447A" w:rsidRDefault="0030447A" w:rsidP="0030447A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со дня его подписания и подлежит </w:t>
      </w:r>
      <w:r w:rsidR="00081D55">
        <w:rPr>
          <w:sz w:val="28"/>
          <w:szCs w:val="28"/>
        </w:rPr>
        <w:t xml:space="preserve">обнародованию и </w:t>
      </w:r>
      <w:r>
        <w:rPr>
          <w:sz w:val="28"/>
          <w:szCs w:val="28"/>
        </w:rPr>
        <w:t>размещени</w:t>
      </w:r>
      <w:r w:rsidR="00081D55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администрации </w:t>
      </w:r>
      <w:r w:rsidR="00E57896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сельсовета.</w:t>
      </w:r>
    </w:p>
    <w:p w:rsidR="0030447A" w:rsidRDefault="0030447A" w:rsidP="0030447A">
      <w:pPr>
        <w:shd w:val="clear" w:color="auto" w:fill="FFFFFF"/>
        <w:jc w:val="both"/>
        <w:rPr>
          <w:bCs/>
          <w:sz w:val="28"/>
          <w:szCs w:val="28"/>
        </w:rPr>
      </w:pPr>
    </w:p>
    <w:p w:rsidR="005052D9" w:rsidRDefault="005052D9" w:rsidP="0030447A">
      <w:pPr>
        <w:shd w:val="clear" w:color="auto" w:fill="FFFFFF"/>
        <w:jc w:val="both"/>
        <w:rPr>
          <w:bCs/>
          <w:sz w:val="28"/>
          <w:szCs w:val="28"/>
        </w:rPr>
      </w:pPr>
    </w:p>
    <w:p w:rsidR="0030447A" w:rsidRPr="008E150E" w:rsidRDefault="0030447A" w:rsidP="0030447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сельсовета</w:t>
      </w:r>
      <w:r w:rsidRPr="008E150E">
        <w:rPr>
          <w:bCs/>
          <w:sz w:val="28"/>
          <w:szCs w:val="28"/>
        </w:rPr>
        <w:tab/>
      </w:r>
      <w:r w:rsidRPr="008E150E">
        <w:rPr>
          <w:bCs/>
          <w:sz w:val="28"/>
          <w:szCs w:val="28"/>
        </w:rPr>
        <w:tab/>
      </w:r>
      <w:r w:rsidRPr="008E150E">
        <w:rPr>
          <w:bCs/>
          <w:sz w:val="28"/>
          <w:szCs w:val="28"/>
        </w:rPr>
        <w:tab/>
      </w:r>
      <w:r w:rsidRPr="008E150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A5096">
        <w:rPr>
          <w:bCs/>
          <w:sz w:val="28"/>
          <w:szCs w:val="28"/>
        </w:rPr>
        <w:t>А.Н.Логинов</w:t>
      </w:r>
    </w:p>
    <w:p w:rsidR="00081D55" w:rsidRPr="008E150E" w:rsidRDefault="00081D55" w:rsidP="0030447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прокуратуре района, администрации района</w:t>
      </w:r>
    </w:p>
    <w:p w:rsidR="0030447A" w:rsidRPr="008E150E" w:rsidRDefault="00081D55" w:rsidP="0030447A">
      <w:pPr>
        <w:shd w:val="clear" w:color="auto" w:fill="FFFFFF"/>
        <w:ind w:left="489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47A" w:rsidRPr="008E150E">
        <w:rPr>
          <w:sz w:val="28"/>
          <w:szCs w:val="28"/>
        </w:rPr>
        <w:lastRenderedPageBreak/>
        <w:t>Приложение</w:t>
      </w:r>
    </w:p>
    <w:p w:rsidR="0030447A" w:rsidRDefault="0030447A" w:rsidP="0030447A">
      <w:pPr>
        <w:ind w:left="5200" w:hanging="304"/>
        <w:jc w:val="both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30447A" w:rsidRPr="008E150E" w:rsidRDefault="00E57896" w:rsidP="0030447A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30447A">
        <w:rPr>
          <w:sz w:val="28"/>
          <w:szCs w:val="28"/>
        </w:rPr>
        <w:t xml:space="preserve"> сельсовета</w:t>
      </w:r>
    </w:p>
    <w:p w:rsidR="0030447A" w:rsidRPr="008E150E" w:rsidRDefault="0030447A" w:rsidP="0030447A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7BD">
        <w:rPr>
          <w:sz w:val="28"/>
          <w:szCs w:val="28"/>
        </w:rPr>
        <w:t xml:space="preserve">от </w:t>
      </w:r>
      <w:r w:rsidR="0094636B" w:rsidRPr="005517BD">
        <w:rPr>
          <w:sz w:val="28"/>
          <w:szCs w:val="28"/>
        </w:rPr>
        <w:t>17</w:t>
      </w:r>
      <w:r w:rsidRPr="005517BD">
        <w:rPr>
          <w:sz w:val="28"/>
          <w:szCs w:val="28"/>
        </w:rPr>
        <w:t>.0</w:t>
      </w:r>
      <w:r w:rsidR="0094636B" w:rsidRPr="005517BD">
        <w:rPr>
          <w:sz w:val="28"/>
          <w:szCs w:val="28"/>
        </w:rPr>
        <w:t>5</w:t>
      </w:r>
      <w:r w:rsidRPr="005517BD">
        <w:rPr>
          <w:sz w:val="28"/>
          <w:szCs w:val="28"/>
        </w:rPr>
        <w:t>.20</w:t>
      </w:r>
      <w:r w:rsidR="001C651D" w:rsidRPr="005517BD">
        <w:rPr>
          <w:sz w:val="28"/>
          <w:szCs w:val="28"/>
        </w:rPr>
        <w:t>21</w:t>
      </w:r>
      <w:r w:rsidRPr="005517BD">
        <w:rPr>
          <w:sz w:val="28"/>
          <w:szCs w:val="28"/>
        </w:rPr>
        <w:t xml:space="preserve"> № </w:t>
      </w:r>
      <w:r w:rsidR="0094636B" w:rsidRPr="005517BD">
        <w:rPr>
          <w:sz w:val="28"/>
          <w:szCs w:val="28"/>
        </w:rPr>
        <w:t>22</w:t>
      </w:r>
      <w:r w:rsidRPr="005517BD">
        <w:rPr>
          <w:sz w:val="28"/>
          <w:szCs w:val="28"/>
        </w:rPr>
        <w:t>-п</w:t>
      </w:r>
    </w:p>
    <w:p w:rsidR="0030447A" w:rsidRDefault="0030447A" w:rsidP="0030447A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4A772A" w:rsidRDefault="004A772A" w:rsidP="0016490B">
      <w:pPr>
        <w:jc w:val="center"/>
        <w:outlineLvl w:val="0"/>
        <w:rPr>
          <w:b/>
          <w:sz w:val="28"/>
          <w:szCs w:val="28"/>
        </w:rPr>
      </w:pPr>
    </w:p>
    <w:p w:rsidR="009F0F64" w:rsidRPr="0016490B" w:rsidRDefault="003C7546" w:rsidP="0016490B">
      <w:pPr>
        <w:jc w:val="center"/>
        <w:outlineLvl w:val="0"/>
        <w:rPr>
          <w:b/>
          <w:sz w:val="28"/>
          <w:szCs w:val="28"/>
        </w:rPr>
      </w:pPr>
      <w:r w:rsidRPr="0016490B">
        <w:rPr>
          <w:b/>
          <w:sz w:val="28"/>
          <w:szCs w:val="28"/>
        </w:rPr>
        <w:t xml:space="preserve">План </w:t>
      </w:r>
    </w:p>
    <w:p w:rsidR="0016490B" w:rsidRDefault="0016490B" w:rsidP="0016490B">
      <w:pPr>
        <w:jc w:val="center"/>
        <w:outlineLvl w:val="0"/>
        <w:rPr>
          <w:b/>
          <w:sz w:val="28"/>
          <w:szCs w:val="28"/>
        </w:rPr>
      </w:pPr>
      <w:r w:rsidRPr="0016490B">
        <w:rPr>
          <w:b/>
          <w:sz w:val="28"/>
          <w:szCs w:val="28"/>
        </w:rPr>
        <w:t xml:space="preserve">работы по профилактике коррупционных и иных правонарушений в администрации муниципального образования </w:t>
      </w:r>
      <w:r w:rsidR="00E57896">
        <w:rPr>
          <w:b/>
          <w:sz w:val="28"/>
          <w:szCs w:val="28"/>
        </w:rPr>
        <w:t>Бурунчинский</w:t>
      </w:r>
      <w:r w:rsidRPr="0016490B">
        <w:rPr>
          <w:b/>
          <w:sz w:val="28"/>
          <w:szCs w:val="28"/>
        </w:rPr>
        <w:t xml:space="preserve"> сельсовет Саракташского района Оренбургской области на 20</w:t>
      </w:r>
      <w:r w:rsidR="00081D55">
        <w:rPr>
          <w:b/>
          <w:sz w:val="28"/>
          <w:szCs w:val="28"/>
        </w:rPr>
        <w:t>21</w:t>
      </w:r>
      <w:r w:rsidRPr="0016490B">
        <w:rPr>
          <w:b/>
          <w:sz w:val="28"/>
          <w:szCs w:val="28"/>
        </w:rPr>
        <w:t>-20</w:t>
      </w:r>
      <w:r w:rsidR="00081D55">
        <w:rPr>
          <w:b/>
          <w:sz w:val="28"/>
          <w:szCs w:val="28"/>
        </w:rPr>
        <w:t>24</w:t>
      </w:r>
      <w:r w:rsidRPr="0016490B">
        <w:rPr>
          <w:b/>
          <w:sz w:val="28"/>
          <w:szCs w:val="28"/>
        </w:rPr>
        <w:t xml:space="preserve"> годы</w:t>
      </w:r>
    </w:p>
    <w:p w:rsidR="0016490B" w:rsidRPr="0016490B" w:rsidRDefault="0016490B" w:rsidP="0016490B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435"/>
        <w:gridCol w:w="2268"/>
        <w:gridCol w:w="416"/>
        <w:gridCol w:w="2135"/>
      </w:tblGrid>
      <w:tr w:rsidR="001D1C88" w:rsidRPr="004C6DE4" w:rsidTr="004A772A">
        <w:tc>
          <w:tcPr>
            <w:tcW w:w="811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№</w:t>
            </w:r>
          </w:p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5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gridSpan w:val="2"/>
          </w:tcPr>
          <w:p w:rsidR="001D1C88" w:rsidRPr="004C6DE4" w:rsidRDefault="001D1C88" w:rsidP="00650B0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Ответстве</w:t>
            </w:r>
            <w:r w:rsidRPr="004C6DE4">
              <w:rPr>
                <w:b/>
                <w:sz w:val="28"/>
                <w:szCs w:val="28"/>
              </w:rPr>
              <w:t>н</w:t>
            </w:r>
            <w:r w:rsidRPr="004C6DE4">
              <w:rPr>
                <w:b/>
                <w:sz w:val="28"/>
                <w:szCs w:val="28"/>
              </w:rPr>
              <w:t>ные</w:t>
            </w:r>
          </w:p>
          <w:p w:rsidR="001D1C88" w:rsidRDefault="004A772A" w:rsidP="00650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1D1C88" w:rsidRPr="004C6DE4">
              <w:rPr>
                <w:b/>
                <w:sz w:val="28"/>
                <w:szCs w:val="28"/>
              </w:rPr>
              <w:t>сполн</w:t>
            </w:r>
            <w:r w:rsidR="001D1C88" w:rsidRPr="004C6DE4">
              <w:rPr>
                <w:b/>
                <w:sz w:val="28"/>
                <w:szCs w:val="28"/>
              </w:rPr>
              <w:t>и</w:t>
            </w:r>
            <w:r w:rsidR="001D1C88" w:rsidRPr="004C6DE4">
              <w:rPr>
                <w:b/>
                <w:sz w:val="28"/>
                <w:szCs w:val="28"/>
              </w:rPr>
              <w:t>тели</w:t>
            </w:r>
          </w:p>
          <w:p w:rsidR="0016490B" w:rsidRPr="004C6DE4" w:rsidRDefault="0016490B" w:rsidP="00650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4C6DE4" w:rsidTr="004A772A">
        <w:tc>
          <w:tcPr>
            <w:tcW w:w="10065" w:type="dxa"/>
            <w:gridSpan w:val="5"/>
          </w:tcPr>
          <w:p w:rsidR="00967611" w:rsidRPr="00967611" w:rsidRDefault="00967611" w:rsidP="00967611">
            <w:pPr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67611">
              <w:rPr>
                <w:b/>
                <w:sz w:val="28"/>
                <w:szCs w:val="28"/>
                <w:lang w:eastAsia="zh-CN"/>
              </w:rPr>
              <w:t xml:space="preserve">Обеспечение правовых и организационных мер, </w:t>
            </w:r>
          </w:p>
          <w:p w:rsidR="00967611" w:rsidRPr="00967611" w:rsidRDefault="00967611" w:rsidP="0096761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761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направленных на противодействие коррупции</w:t>
            </w:r>
          </w:p>
          <w:p w:rsidR="0016490B" w:rsidRPr="004C6DE4" w:rsidRDefault="0016490B" w:rsidP="0016490B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0B" w:rsidRPr="004C6DE4" w:rsidTr="004A772A">
        <w:tc>
          <w:tcPr>
            <w:tcW w:w="811" w:type="dxa"/>
          </w:tcPr>
          <w:p w:rsidR="0016490B" w:rsidRPr="004C6DE4" w:rsidRDefault="0016490B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</w:t>
            </w:r>
            <w:r w:rsidR="00967611">
              <w:rPr>
                <w:sz w:val="28"/>
                <w:szCs w:val="28"/>
              </w:rPr>
              <w:t>1.</w:t>
            </w:r>
          </w:p>
        </w:tc>
        <w:tc>
          <w:tcPr>
            <w:tcW w:w="4435" w:type="dxa"/>
          </w:tcPr>
          <w:p w:rsidR="0016490B" w:rsidRPr="0016490B" w:rsidRDefault="00967611" w:rsidP="0096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</w:t>
            </w:r>
            <w:r w:rsidR="0016490B" w:rsidRPr="0016490B">
              <w:rPr>
                <w:sz w:val="28"/>
                <w:szCs w:val="28"/>
              </w:rPr>
              <w:t xml:space="preserve">ринятие нормативных правовых актов муниципального образования </w:t>
            </w:r>
            <w:r w:rsidR="00E57896">
              <w:rPr>
                <w:sz w:val="28"/>
                <w:szCs w:val="28"/>
              </w:rPr>
              <w:t>Бурунчинский</w:t>
            </w:r>
            <w:r w:rsidR="0016490B" w:rsidRPr="0016490B">
              <w:rPr>
                <w:sz w:val="28"/>
                <w:szCs w:val="28"/>
              </w:rPr>
              <w:t xml:space="preserve"> сельсовет в сфере противодействия коррупции. </w:t>
            </w:r>
          </w:p>
        </w:tc>
        <w:tc>
          <w:tcPr>
            <w:tcW w:w="2684" w:type="dxa"/>
            <w:gridSpan w:val="2"/>
          </w:tcPr>
          <w:p w:rsidR="0016490B" w:rsidRPr="0016490B" w:rsidRDefault="0016490B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по мере принятия нормативных правовых актов Российской Федерации и Оренбургской области по вопросам противодействия корру</w:t>
            </w:r>
            <w:r w:rsidRPr="0016490B">
              <w:rPr>
                <w:sz w:val="28"/>
                <w:szCs w:val="28"/>
              </w:rPr>
              <w:t>п</w:t>
            </w:r>
            <w:r w:rsidRPr="0016490B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2135" w:type="dxa"/>
          </w:tcPr>
          <w:p w:rsidR="0016490B" w:rsidRPr="0016490B" w:rsidRDefault="00E57896" w:rsidP="0096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16490B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16490B" w:rsidRPr="004C6DE4" w:rsidTr="004A772A">
        <w:tc>
          <w:tcPr>
            <w:tcW w:w="811" w:type="dxa"/>
          </w:tcPr>
          <w:p w:rsidR="0016490B" w:rsidRPr="004C6DE4" w:rsidRDefault="00967611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11A10">
              <w:rPr>
                <w:sz w:val="28"/>
                <w:szCs w:val="28"/>
              </w:rPr>
              <w:t>2</w:t>
            </w:r>
            <w:r w:rsidR="0016490B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6490B" w:rsidRPr="0016490B" w:rsidRDefault="0016490B" w:rsidP="009F0F64">
            <w:pPr>
              <w:jc w:val="both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Своевременная актуализация нормативных правовых актов</w:t>
            </w:r>
            <w:r w:rsidRPr="0016490B">
              <w:rPr>
                <w:i/>
                <w:sz w:val="28"/>
                <w:szCs w:val="28"/>
              </w:rPr>
              <w:t xml:space="preserve"> </w:t>
            </w:r>
            <w:r w:rsidRPr="0016490B">
              <w:rPr>
                <w:sz w:val="28"/>
                <w:szCs w:val="28"/>
              </w:rPr>
              <w:t>в целях приведения их в соответс</w:t>
            </w:r>
            <w:r w:rsidRPr="0016490B">
              <w:rPr>
                <w:sz w:val="28"/>
                <w:szCs w:val="28"/>
              </w:rPr>
              <w:t>т</w:t>
            </w:r>
            <w:r w:rsidRPr="0016490B">
              <w:rPr>
                <w:sz w:val="28"/>
                <w:szCs w:val="28"/>
              </w:rPr>
              <w:t>вие с изменениями в действующем законодательстве Российской Федерации и Оренбургской о</w:t>
            </w:r>
            <w:r w:rsidRPr="0016490B">
              <w:rPr>
                <w:sz w:val="28"/>
                <w:szCs w:val="28"/>
              </w:rPr>
              <w:t>б</w:t>
            </w:r>
            <w:r w:rsidRPr="0016490B">
              <w:rPr>
                <w:sz w:val="28"/>
                <w:szCs w:val="28"/>
              </w:rPr>
              <w:t>ласти.</w:t>
            </w:r>
          </w:p>
        </w:tc>
        <w:tc>
          <w:tcPr>
            <w:tcW w:w="2684" w:type="dxa"/>
            <w:gridSpan w:val="2"/>
          </w:tcPr>
          <w:p w:rsidR="0016490B" w:rsidRDefault="00A11A10" w:rsidP="009F0F6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по мере принятия нормативных правовых актов Российской Федерации и Оренбургской области по вопросам противодействия корру</w:t>
            </w:r>
            <w:r w:rsidRPr="0016490B">
              <w:rPr>
                <w:sz w:val="28"/>
                <w:szCs w:val="28"/>
              </w:rPr>
              <w:t>п</w:t>
            </w:r>
            <w:r w:rsidRPr="0016490B">
              <w:rPr>
                <w:sz w:val="28"/>
                <w:szCs w:val="28"/>
              </w:rPr>
              <w:t>ции</w:t>
            </w:r>
          </w:p>
          <w:p w:rsidR="00967611" w:rsidRPr="004C6DE4" w:rsidRDefault="00967611" w:rsidP="009F0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16490B" w:rsidRPr="004C6DE4" w:rsidRDefault="00E57896" w:rsidP="0065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A11A10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967611" w:rsidRPr="004C6DE4" w:rsidTr="004A772A">
        <w:tc>
          <w:tcPr>
            <w:tcW w:w="811" w:type="dxa"/>
          </w:tcPr>
          <w:p w:rsidR="00967611" w:rsidRPr="004C6DE4" w:rsidRDefault="00967611" w:rsidP="0096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435" w:type="dxa"/>
          </w:tcPr>
          <w:p w:rsidR="00967611" w:rsidRPr="00967611" w:rsidRDefault="00967611" w:rsidP="00967611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967611">
              <w:rPr>
                <w:sz w:val="28"/>
                <w:szCs w:val="28"/>
                <w:lang w:eastAsia="zh-C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  <w:p w:rsidR="00967611" w:rsidRPr="00967611" w:rsidRDefault="00967611" w:rsidP="00967611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gridSpan w:val="2"/>
          </w:tcPr>
          <w:p w:rsidR="00967611" w:rsidRPr="00967611" w:rsidRDefault="00967611" w:rsidP="00967611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967611">
              <w:rPr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135" w:type="dxa"/>
          </w:tcPr>
          <w:p w:rsidR="00967611" w:rsidRPr="00967611" w:rsidRDefault="00E57896" w:rsidP="0096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967611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967611" w:rsidRPr="00967611" w:rsidTr="004A772A">
        <w:tc>
          <w:tcPr>
            <w:tcW w:w="811" w:type="dxa"/>
          </w:tcPr>
          <w:p w:rsidR="00967611" w:rsidRPr="00967611" w:rsidRDefault="00967611" w:rsidP="0096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967611">
              <w:rPr>
                <w:sz w:val="28"/>
                <w:szCs w:val="28"/>
              </w:rPr>
              <w:t>4.</w:t>
            </w:r>
          </w:p>
        </w:tc>
        <w:tc>
          <w:tcPr>
            <w:tcW w:w="4435" w:type="dxa"/>
          </w:tcPr>
          <w:p w:rsidR="00967611" w:rsidRPr="00967611" w:rsidRDefault="00967611" w:rsidP="00967611">
            <w:pPr>
              <w:jc w:val="both"/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 xml:space="preserve">Мониторинг: </w:t>
            </w:r>
          </w:p>
          <w:p w:rsidR="00967611" w:rsidRPr="00967611" w:rsidRDefault="00967611" w:rsidP="00967611">
            <w:pPr>
              <w:jc w:val="both"/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 xml:space="preserve"> -исполнения служебных полномочий и должностных инструкций муниципал</w:t>
            </w:r>
            <w:r w:rsidRPr="00967611">
              <w:rPr>
                <w:sz w:val="28"/>
                <w:szCs w:val="28"/>
              </w:rPr>
              <w:t>ь</w:t>
            </w:r>
            <w:r w:rsidRPr="00967611">
              <w:rPr>
                <w:sz w:val="28"/>
                <w:szCs w:val="28"/>
              </w:rPr>
              <w:t>ными служащими;</w:t>
            </w:r>
          </w:p>
          <w:p w:rsidR="00967611" w:rsidRPr="00967611" w:rsidRDefault="00967611" w:rsidP="00CC1082">
            <w:pPr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>-возникновения ситуаций, в которых возможен ко</w:t>
            </w:r>
            <w:r w:rsidRPr="00967611">
              <w:rPr>
                <w:sz w:val="28"/>
                <w:szCs w:val="28"/>
              </w:rPr>
              <w:t>н</w:t>
            </w:r>
            <w:r w:rsidRPr="00967611">
              <w:rPr>
                <w:sz w:val="28"/>
                <w:szCs w:val="28"/>
              </w:rPr>
              <w:t>фликт интересов;</w:t>
            </w:r>
          </w:p>
          <w:p w:rsidR="00967611" w:rsidRPr="00967611" w:rsidRDefault="00967611" w:rsidP="00967611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>-соблюдения гражданами, замещавшими должности муниципальной службы ограничений и запретов;</w:t>
            </w:r>
          </w:p>
          <w:p w:rsidR="00967611" w:rsidRPr="00967611" w:rsidRDefault="00967611" w:rsidP="00967611">
            <w:pPr>
              <w:suppressAutoHyphens/>
              <w:autoSpaceDE w:val="0"/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>- соблюдения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967611" w:rsidRPr="00967611" w:rsidRDefault="00967611" w:rsidP="00BD7690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967611">
              <w:rPr>
                <w:sz w:val="28"/>
                <w:szCs w:val="28"/>
              </w:rPr>
              <w:t>- с</w:t>
            </w:r>
            <w:r w:rsidRPr="00967611">
              <w:rPr>
                <w:sz w:val="28"/>
                <w:szCs w:val="28"/>
              </w:rPr>
              <w:t>о</w:t>
            </w:r>
            <w:r w:rsidRPr="00967611">
              <w:rPr>
                <w:sz w:val="28"/>
                <w:szCs w:val="28"/>
              </w:rPr>
              <w:t>блюдения требований к служебному поведению м</w:t>
            </w:r>
            <w:r w:rsidRPr="00967611">
              <w:rPr>
                <w:sz w:val="28"/>
                <w:szCs w:val="28"/>
              </w:rPr>
              <w:t>у</w:t>
            </w:r>
            <w:r w:rsidRPr="00967611">
              <w:rPr>
                <w:sz w:val="28"/>
                <w:szCs w:val="28"/>
              </w:rPr>
              <w:t>ниципальных служащих</w:t>
            </w:r>
          </w:p>
        </w:tc>
        <w:tc>
          <w:tcPr>
            <w:tcW w:w="2684" w:type="dxa"/>
            <w:gridSpan w:val="2"/>
          </w:tcPr>
          <w:p w:rsidR="00967611" w:rsidRPr="00967611" w:rsidRDefault="00967611" w:rsidP="00967611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967611">
              <w:rPr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135" w:type="dxa"/>
          </w:tcPr>
          <w:p w:rsidR="00967611" w:rsidRPr="00967611" w:rsidRDefault="00E57896" w:rsidP="0096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967611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967611" w:rsidRPr="004C6DE4" w:rsidTr="004A772A">
        <w:tc>
          <w:tcPr>
            <w:tcW w:w="811" w:type="dxa"/>
          </w:tcPr>
          <w:p w:rsidR="00967611" w:rsidRPr="00CB1A6F" w:rsidRDefault="00967611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7690">
              <w:rPr>
                <w:sz w:val="28"/>
                <w:szCs w:val="28"/>
              </w:rPr>
              <w:t>5</w:t>
            </w:r>
            <w:r w:rsidRP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7611" w:rsidRPr="00CB1A6F" w:rsidRDefault="00967611" w:rsidP="00BD7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Ведение подраздела по противодействию коррупции на официальном сайте администрации </w:t>
            </w:r>
            <w:r w:rsidR="00E57896">
              <w:rPr>
                <w:sz w:val="28"/>
                <w:szCs w:val="28"/>
              </w:rPr>
              <w:t>Бурунчинского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CB1A6F">
              <w:rPr>
                <w:sz w:val="28"/>
                <w:szCs w:val="28"/>
              </w:rPr>
              <w:t xml:space="preserve"> в сети И</w:t>
            </w:r>
            <w:r w:rsidRPr="00CB1A6F">
              <w:rPr>
                <w:sz w:val="28"/>
                <w:szCs w:val="28"/>
              </w:rPr>
              <w:t>н</w:t>
            </w:r>
            <w:r w:rsidRPr="00CB1A6F">
              <w:rPr>
                <w:sz w:val="28"/>
                <w:szCs w:val="28"/>
              </w:rPr>
              <w:t xml:space="preserve">тернет </w:t>
            </w:r>
          </w:p>
        </w:tc>
        <w:tc>
          <w:tcPr>
            <w:tcW w:w="2684" w:type="dxa"/>
            <w:gridSpan w:val="2"/>
          </w:tcPr>
          <w:p w:rsidR="00967611" w:rsidRDefault="00967611" w:rsidP="0096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967611" w:rsidRPr="00CB1A6F" w:rsidRDefault="00967611" w:rsidP="0096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967611" w:rsidRPr="00CB1A6F" w:rsidRDefault="00E57896" w:rsidP="0096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967611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BD7690" w:rsidRPr="004C6DE4" w:rsidTr="004A772A">
        <w:tc>
          <w:tcPr>
            <w:tcW w:w="811" w:type="dxa"/>
          </w:tcPr>
          <w:p w:rsidR="00BD7690" w:rsidRDefault="00BD7690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435" w:type="dxa"/>
          </w:tcPr>
          <w:p w:rsidR="00BD7690" w:rsidRPr="00BD7690" w:rsidRDefault="00BD7690" w:rsidP="00BD7690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BD7690">
              <w:rPr>
                <w:sz w:val="28"/>
                <w:szCs w:val="28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BD7690" w:rsidRPr="00BD7690" w:rsidRDefault="00BD7690" w:rsidP="00BD769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gridSpan w:val="2"/>
          </w:tcPr>
          <w:p w:rsidR="00BD7690" w:rsidRPr="00BD7690" w:rsidRDefault="00BD7690" w:rsidP="00BD7690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BD7690">
              <w:rPr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135" w:type="dxa"/>
          </w:tcPr>
          <w:p w:rsidR="00BD7690" w:rsidRPr="00BD7690" w:rsidRDefault="00BD7690" w:rsidP="00BD7690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BD7690">
              <w:rPr>
                <w:sz w:val="28"/>
                <w:szCs w:val="28"/>
                <w:lang w:eastAsia="zh-CN"/>
              </w:rPr>
              <w:t>Глава администрации</w:t>
            </w:r>
            <w:r>
              <w:rPr>
                <w:sz w:val="28"/>
                <w:szCs w:val="28"/>
                <w:lang w:eastAsia="zh-CN"/>
              </w:rPr>
              <w:t xml:space="preserve"> сельсовета</w:t>
            </w:r>
          </w:p>
        </w:tc>
      </w:tr>
      <w:tr w:rsidR="00BD7690" w:rsidRPr="004C6DE4" w:rsidTr="004A772A">
        <w:tc>
          <w:tcPr>
            <w:tcW w:w="10065" w:type="dxa"/>
            <w:gridSpan w:val="5"/>
          </w:tcPr>
          <w:p w:rsidR="00BD7690" w:rsidRDefault="00BD7690" w:rsidP="00BD7690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967611">
              <w:rPr>
                <w:b/>
                <w:sz w:val="28"/>
                <w:szCs w:val="28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  <w:r w:rsidRPr="004C6DE4">
              <w:rPr>
                <w:b/>
                <w:sz w:val="28"/>
                <w:szCs w:val="28"/>
              </w:rPr>
              <w:t xml:space="preserve"> </w:t>
            </w:r>
          </w:p>
          <w:p w:rsidR="00BD7690" w:rsidRPr="004C6DE4" w:rsidRDefault="00BD7690" w:rsidP="00BD7690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BD7690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2.1..</w:t>
            </w:r>
          </w:p>
        </w:tc>
        <w:tc>
          <w:tcPr>
            <w:tcW w:w="4435" w:type="dxa"/>
          </w:tcPr>
          <w:p w:rsidR="00BD7690" w:rsidRDefault="00BD7690" w:rsidP="00971F14">
            <w:pPr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 xml:space="preserve">Проведение разъяснительной работы с муниципальными служащими и лицами, замещающими муниципальные должности, по положениям законодательства Российской Федерации о противодействии коррупции, по предупреждению </w:t>
            </w:r>
            <w:r w:rsidRPr="00967611">
              <w:rPr>
                <w:sz w:val="28"/>
                <w:szCs w:val="28"/>
              </w:rPr>
              <w:lastRenderedPageBreak/>
              <w:t>преступлений против государственной власти, интересов муниципальной службы, в том числе бытовой коррупции</w:t>
            </w:r>
          </w:p>
          <w:p w:rsidR="000A2FAB" w:rsidRPr="00967611" w:rsidRDefault="000A2FAB" w:rsidP="00971F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90" w:rsidRPr="00967611" w:rsidRDefault="00BD7690" w:rsidP="00971F14">
            <w:pPr>
              <w:jc w:val="center"/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BD7690" w:rsidRPr="00967611" w:rsidRDefault="00BD7690" w:rsidP="00971F14">
            <w:pPr>
              <w:jc w:val="center"/>
              <w:rPr>
                <w:sz w:val="28"/>
                <w:szCs w:val="28"/>
              </w:rPr>
            </w:pPr>
            <w:r w:rsidRPr="0096761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BD7690" w:rsidRPr="00967611" w:rsidRDefault="00E57896" w:rsidP="0097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BD7690" w:rsidRPr="00967611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1905C7" w:rsidRPr="004C6DE4" w:rsidTr="004A772A">
        <w:tc>
          <w:tcPr>
            <w:tcW w:w="811" w:type="dxa"/>
          </w:tcPr>
          <w:p w:rsidR="001905C7" w:rsidRDefault="000A2FAB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35" w:type="dxa"/>
          </w:tcPr>
          <w:p w:rsidR="001905C7" w:rsidRDefault="001905C7" w:rsidP="00BD7690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</w:t>
            </w:r>
            <w:r w:rsidRPr="00CA2449">
              <w:rPr>
                <w:sz w:val="28"/>
                <w:szCs w:val="28"/>
              </w:rPr>
              <w:t>т</w:t>
            </w:r>
            <w:r w:rsidRPr="00CA2449">
              <w:rPr>
                <w:sz w:val="28"/>
                <w:szCs w:val="28"/>
              </w:rPr>
              <w:t>рению уведомлений работодателя муниципальными служащими о возникновении личной заинтер</w:t>
            </w:r>
            <w:r w:rsidRPr="00CA2449">
              <w:rPr>
                <w:sz w:val="28"/>
                <w:szCs w:val="28"/>
              </w:rPr>
              <w:t>е</w:t>
            </w:r>
            <w:r w:rsidRPr="00CA2449">
              <w:rPr>
                <w:sz w:val="28"/>
                <w:szCs w:val="28"/>
              </w:rPr>
              <w:t>сованности, которая приводит или может привести к конфликту и</w:t>
            </w:r>
            <w:r w:rsidRPr="00CA2449">
              <w:rPr>
                <w:sz w:val="28"/>
                <w:szCs w:val="28"/>
              </w:rPr>
              <w:t>н</w:t>
            </w:r>
            <w:r w:rsidRPr="00CA2449">
              <w:rPr>
                <w:sz w:val="28"/>
                <w:szCs w:val="28"/>
              </w:rPr>
              <w:t>тересов</w:t>
            </w:r>
            <w:r>
              <w:rPr>
                <w:sz w:val="28"/>
                <w:szCs w:val="28"/>
              </w:rPr>
              <w:t>.</w:t>
            </w:r>
          </w:p>
          <w:p w:rsidR="001905C7" w:rsidRDefault="001905C7" w:rsidP="00BD7690">
            <w:pPr>
              <w:jc w:val="both"/>
              <w:rPr>
                <w:sz w:val="28"/>
                <w:szCs w:val="28"/>
              </w:rPr>
            </w:pPr>
          </w:p>
          <w:p w:rsidR="001905C7" w:rsidRDefault="001905C7" w:rsidP="00BD7690">
            <w:pPr>
              <w:jc w:val="both"/>
              <w:rPr>
                <w:sz w:val="28"/>
                <w:szCs w:val="28"/>
              </w:rPr>
            </w:pPr>
          </w:p>
          <w:p w:rsidR="001905C7" w:rsidRDefault="001905C7" w:rsidP="00BD7690">
            <w:pPr>
              <w:jc w:val="both"/>
              <w:rPr>
                <w:sz w:val="28"/>
                <w:szCs w:val="28"/>
              </w:rPr>
            </w:pPr>
          </w:p>
          <w:p w:rsidR="001905C7" w:rsidRPr="00CA2449" w:rsidRDefault="001905C7" w:rsidP="00BD7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05C7" w:rsidRDefault="001905C7" w:rsidP="00971F14">
            <w:pPr>
              <w:jc w:val="center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</w:t>
            </w:r>
            <w:r w:rsidRPr="003856C6">
              <w:rPr>
                <w:sz w:val="28"/>
                <w:szCs w:val="28"/>
              </w:rPr>
              <w:t>е</w:t>
            </w:r>
            <w:r w:rsidRPr="003856C6">
              <w:rPr>
                <w:sz w:val="28"/>
                <w:szCs w:val="28"/>
              </w:rPr>
              <w:t>сов</w:t>
            </w:r>
          </w:p>
          <w:p w:rsidR="001905C7" w:rsidRPr="003856C6" w:rsidRDefault="001905C7" w:rsidP="00971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905C7" w:rsidRPr="003856C6" w:rsidRDefault="00EC35E0" w:rsidP="0097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А.Н</w:t>
            </w:r>
            <w:r w:rsidR="001905C7" w:rsidRPr="003856C6">
              <w:rPr>
                <w:sz w:val="28"/>
                <w:szCs w:val="28"/>
              </w:rPr>
              <w:t>., глава администрации сельсовета</w:t>
            </w: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BD7690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6DE4">
              <w:rPr>
                <w:sz w:val="28"/>
                <w:szCs w:val="28"/>
              </w:rPr>
              <w:t>.</w:t>
            </w:r>
            <w:r w:rsidR="000A2FAB">
              <w:rPr>
                <w:sz w:val="28"/>
                <w:szCs w:val="28"/>
              </w:rPr>
              <w:t>3.</w:t>
            </w:r>
          </w:p>
        </w:tc>
        <w:tc>
          <w:tcPr>
            <w:tcW w:w="4435" w:type="dxa"/>
          </w:tcPr>
          <w:p w:rsidR="00BD7690" w:rsidRDefault="00BD7690" w:rsidP="00BD7690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и проведение работы по своевреме</w:t>
            </w:r>
            <w:r w:rsidRPr="004C6DE4">
              <w:rPr>
                <w:sz w:val="28"/>
                <w:szCs w:val="28"/>
              </w:rPr>
              <w:t>н</w:t>
            </w:r>
            <w:r w:rsidRPr="004C6DE4">
              <w:rPr>
                <w:sz w:val="28"/>
                <w:szCs w:val="28"/>
              </w:rPr>
              <w:t xml:space="preserve">ному представлению муниципальными служащими полных и достоверных сведений о </w:t>
            </w:r>
            <w:r>
              <w:rPr>
                <w:sz w:val="28"/>
                <w:szCs w:val="28"/>
              </w:rPr>
              <w:t xml:space="preserve">своих </w:t>
            </w:r>
            <w:r w:rsidRPr="004C6DE4">
              <w:rPr>
                <w:sz w:val="28"/>
                <w:szCs w:val="28"/>
              </w:rPr>
              <w:t>доходах, расходах, об имуществе и обязательствах имущественного хара</w:t>
            </w:r>
            <w:r w:rsidRPr="004C6DE4">
              <w:rPr>
                <w:sz w:val="28"/>
                <w:szCs w:val="28"/>
              </w:rPr>
              <w:t>к</w:t>
            </w:r>
            <w:r w:rsidRPr="004C6DE4">
              <w:rPr>
                <w:sz w:val="28"/>
                <w:szCs w:val="28"/>
              </w:rPr>
              <w:t>тера</w:t>
            </w:r>
            <w:r>
              <w:rPr>
                <w:sz w:val="28"/>
                <w:szCs w:val="28"/>
              </w:rPr>
              <w:t>, а также супруг (супругов) и несовершеннолетних детей</w:t>
            </w:r>
          </w:p>
          <w:p w:rsidR="00BD7690" w:rsidRPr="004C6DE4" w:rsidRDefault="00BD7690" w:rsidP="00BD7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90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551" w:type="dxa"/>
            <w:gridSpan w:val="2"/>
          </w:tcPr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0A2FAB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BD7690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BD7690" w:rsidRPr="004C6DE4" w:rsidRDefault="00BD7690" w:rsidP="00BD7690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Оказание консультационной помощи при заполн</w:t>
            </w:r>
            <w:r w:rsidRPr="004C6DE4">
              <w:rPr>
                <w:sz w:val="28"/>
                <w:szCs w:val="28"/>
              </w:rPr>
              <w:t>е</w:t>
            </w:r>
            <w:r w:rsidRPr="004C6DE4">
              <w:rPr>
                <w:sz w:val="28"/>
                <w:szCs w:val="28"/>
              </w:rPr>
              <w:t>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BD7690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551" w:type="dxa"/>
            <w:gridSpan w:val="2"/>
          </w:tcPr>
          <w:p w:rsidR="00BD7690" w:rsidRDefault="00E57896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BD7690" w:rsidRPr="0016490B">
              <w:rPr>
                <w:sz w:val="28"/>
                <w:szCs w:val="28"/>
              </w:rPr>
              <w:t>администрации сельсовета</w:t>
            </w: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0A2FAB" w:rsidP="000A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BD7690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BD7690" w:rsidRPr="000A2FAB" w:rsidRDefault="00BD7690" w:rsidP="00BD769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 xml:space="preserve">Проведение анализа  сведений о доходах, расходах, об имуществе и обязательствах имущественного характера, представляемых муниципальными служащими. </w:t>
            </w:r>
          </w:p>
          <w:p w:rsidR="00BD7690" w:rsidRPr="000A2FAB" w:rsidRDefault="00BD7690" w:rsidP="00BD769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BD7690" w:rsidRDefault="00BD7690" w:rsidP="00BD769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Представление заключений по анализу сведений о доходах в администрацию района.</w:t>
            </w:r>
          </w:p>
          <w:p w:rsidR="000A2FAB" w:rsidRPr="000A2FAB" w:rsidRDefault="000A2FAB" w:rsidP="00BD7690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0A2FAB" w:rsidRDefault="00BD7690" w:rsidP="00BD7690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 xml:space="preserve">Ежегодно </w:t>
            </w:r>
          </w:p>
          <w:p w:rsidR="00BD7690" w:rsidRPr="000A2FAB" w:rsidRDefault="00BD7690" w:rsidP="00BD7690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до 30 сентября</w:t>
            </w:r>
          </w:p>
          <w:p w:rsidR="00BD7690" w:rsidRPr="000A2FAB" w:rsidRDefault="00BD7690" w:rsidP="00BD7690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  <w:p w:rsidR="00BD7690" w:rsidRPr="000A2FAB" w:rsidRDefault="00BD7690" w:rsidP="00BD7690">
            <w:pPr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  <w:p w:rsidR="00BD7690" w:rsidRPr="000A2FAB" w:rsidRDefault="00BD7690" w:rsidP="00BD7690">
            <w:pPr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  <w:p w:rsidR="00BD7690" w:rsidRPr="000A2FAB" w:rsidRDefault="00BD7690" w:rsidP="00BD7690">
            <w:pPr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  <w:p w:rsidR="00BD7690" w:rsidRPr="000A2FAB" w:rsidRDefault="00BD7690" w:rsidP="000A2FAB">
            <w:pPr>
              <w:jc w:val="center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до 15 октября</w:t>
            </w:r>
          </w:p>
          <w:p w:rsidR="00BD7690" w:rsidRPr="000A2FAB" w:rsidRDefault="00BD7690" w:rsidP="00BD769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gridSpan w:val="2"/>
          </w:tcPr>
          <w:p w:rsidR="00BD7690" w:rsidRPr="000A2FAB" w:rsidRDefault="00BD7690" w:rsidP="00BD7690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Ответственное лицо за  работу по профилактике коррупционных и иных правонарушений</w:t>
            </w: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0A2FAB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BD7690">
              <w:rPr>
                <w:sz w:val="28"/>
                <w:szCs w:val="28"/>
              </w:rPr>
              <w:t>6</w:t>
            </w:r>
            <w:r w:rsidR="00BD7690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BD7690" w:rsidRPr="004C6DE4" w:rsidRDefault="00BD7690" w:rsidP="00BD7690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 служащих, </w:t>
            </w:r>
            <w:r>
              <w:rPr>
                <w:sz w:val="28"/>
                <w:szCs w:val="28"/>
              </w:rPr>
              <w:t xml:space="preserve">лиц, замещающих муниципальные должности, </w:t>
            </w:r>
            <w:r w:rsidRPr="004C6DE4">
              <w:rPr>
                <w:sz w:val="28"/>
                <w:szCs w:val="28"/>
              </w:rPr>
              <w:t>а также членов их семей 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</w:tcPr>
          <w:p w:rsidR="00BD7690" w:rsidRDefault="00BD7690" w:rsidP="00BD7690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14 раб</w:t>
            </w:r>
            <w:r w:rsidRPr="004C6DE4">
              <w:rPr>
                <w:sz w:val="28"/>
                <w:szCs w:val="28"/>
              </w:rPr>
              <w:t>о</w:t>
            </w:r>
            <w:r w:rsidRPr="004C6DE4">
              <w:rPr>
                <w:sz w:val="28"/>
                <w:szCs w:val="28"/>
              </w:rPr>
              <w:t>чих дней со дня и</w:t>
            </w:r>
            <w:r w:rsidRPr="004C6DE4">
              <w:rPr>
                <w:sz w:val="28"/>
                <w:szCs w:val="28"/>
              </w:rPr>
              <w:t>с</w:t>
            </w:r>
            <w:r w:rsidRPr="004C6DE4">
              <w:rPr>
                <w:sz w:val="28"/>
                <w:szCs w:val="28"/>
              </w:rPr>
              <w:t>течения срока уст</w:t>
            </w:r>
            <w:r w:rsidRPr="004C6DE4">
              <w:rPr>
                <w:sz w:val="28"/>
                <w:szCs w:val="28"/>
              </w:rPr>
              <w:t>а</w:t>
            </w:r>
            <w:r w:rsidRPr="004C6DE4">
              <w:rPr>
                <w:sz w:val="28"/>
                <w:szCs w:val="28"/>
              </w:rPr>
              <w:t>новленного для п</w:t>
            </w:r>
            <w:r w:rsidRPr="004C6DE4">
              <w:rPr>
                <w:sz w:val="28"/>
                <w:szCs w:val="28"/>
              </w:rPr>
              <w:t>о</w:t>
            </w:r>
            <w:r w:rsidRPr="004C6DE4">
              <w:rPr>
                <w:sz w:val="28"/>
                <w:szCs w:val="28"/>
              </w:rPr>
              <w:t>дачи сведений о доходах</w:t>
            </w:r>
          </w:p>
          <w:p w:rsidR="00BD7690" w:rsidRDefault="00BD7690" w:rsidP="00BD7690">
            <w:pPr>
              <w:jc w:val="center"/>
              <w:rPr>
                <w:sz w:val="28"/>
                <w:szCs w:val="28"/>
              </w:rPr>
            </w:pP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D7690" w:rsidRDefault="00E57896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BD7690" w:rsidRPr="0016490B">
              <w:rPr>
                <w:sz w:val="28"/>
                <w:szCs w:val="28"/>
              </w:rPr>
              <w:t>администрации сельсовета</w:t>
            </w: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0A2FAB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D7690">
              <w:rPr>
                <w:sz w:val="28"/>
                <w:szCs w:val="28"/>
              </w:rPr>
              <w:t>7</w:t>
            </w:r>
            <w:r w:rsidR="00BD7690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BD7690" w:rsidRPr="004C6DE4" w:rsidRDefault="00BD7690" w:rsidP="00CC1082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</w:t>
            </w:r>
            <w:r w:rsidRPr="004C6DE4">
              <w:rPr>
                <w:sz w:val="28"/>
                <w:szCs w:val="28"/>
              </w:rPr>
              <w:t>а</w:t>
            </w:r>
            <w:r w:rsidRPr="004C6DE4">
              <w:rPr>
                <w:sz w:val="28"/>
                <w:szCs w:val="28"/>
              </w:rPr>
              <w:t>рактера муниципальных служащих, а также членов их с</w:t>
            </w:r>
            <w:r w:rsidRPr="004C6DE4">
              <w:rPr>
                <w:sz w:val="28"/>
                <w:szCs w:val="28"/>
              </w:rPr>
              <w:t>е</w:t>
            </w:r>
            <w:r w:rsidRPr="004C6DE4">
              <w:rPr>
                <w:sz w:val="28"/>
                <w:szCs w:val="28"/>
              </w:rPr>
              <w:t>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7690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6DE4">
              <w:rPr>
                <w:sz w:val="28"/>
                <w:szCs w:val="28"/>
              </w:rPr>
              <w:t xml:space="preserve"> 1 по 31 мая</w:t>
            </w:r>
          </w:p>
        </w:tc>
        <w:tc>
          <w:tcPr>
            <w:tcW w:w="2551" w:type="dxa"/>
            <w:gridSpan w:val="2"/>
          </w:tcPr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D7690" w:rsidRPr="004C6DE4" w:rsidTr="004A772A">
        <w:tc>
          <w:tcPr>
            <w:tcW w:w="811" w:type="dxa"/>
          </w:tcPr>
          <w:p w:rsidR="00BD7690" w:rsidRPr="004C6DE4" w:rsidRDefault="000A2FAB" w:rsidP="00BD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D7690">
              <w:rPr>
                <w:sz w:val="28"/>
                <w:szCs w:val="28"/>
              </w:rPr>
              <w:t>8</w:t>
            </w:r>
            <w:r w:rsidR="00BD7690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BD7690" w:rsidRPr="004C6DE4" w:rsidRDefault="00BD7690" w:rsidP="00BD7690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</w:t>
            </w:r>
            <w:r w:rsidRPr="004C6DE4">
              <w:rPr>
                <w:sz w:val="28"/>
                <w:szCs w:val="28"/>
              </w:rPr>
              <w:t>т</w:t>
            </w:r>
            <w:r w:rsidRPr="004C6DE4">
              <w:rPr>
                <w:sz w:val="28"/>
                <w:szCs w:val="28"/>
              </w:rPr>
              <w:t>венного характера лиц, претендующих на замещ</w:t>
            </w:r>
            <w:r w:rsidRPr="004C6DE4">
              <w:rPr>
                <w:sz w:val="28"/>
                <w:szCs w:val="28"/>
              </w:rPr>
              <w:t>е</w:t>
            </w:r>
            <w:r w:rsidRPr="004C6DE4">
              <w:rPr>
                <w:sz w:val="28"/>
                <w:szCs w:val="28"/>
              </w:rPr>
              <w:t>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BD7690" w:rsidRPr="004C6DE4" w:rsidRDefault="00BD7690" w:rsidP="00BD7690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905C7" w:rsidRPr="004C6DE4" w:rsidTr="004A772A">
        <w:tc>
          <w:tcPr>
            <w:tcW w:w="811" w:type="dxa"/>
          </w:tcPr>
          <w:p w:rsidR="001905C7" w:rsidRDefault="000A2FAB" w:rsidP="0019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435" w:type="dxa"/>
          </w:tcPr>
          <w:p w:rsidR="001905C7" w:rsidRPr="000A2FAB" w:rsidRDefault="001905C7" w:rsidP="001905C7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</w:t>
            </w:r>
          </w:p>
          <w:p w:rsidR="001905C7" w:rsidRPr="000A2FAB" w:rsidRDefault="001905C7" w:rsidP="001905C7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1905C7" w:rsidRPr="000A2FAB" w:rsidRDefault="001905C7" w:rsidP="001905C7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1905C7" w:rsidRPr="000A2FAB" w:rsidRDefault="00EC35E0" w:rsidP="001905C7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Логинов А.Н</w:t>
            </w:r>
            <w:r w:rsidR="001905C7" w:rsidRPr="000A2FAB">
              <w:rPr>
                <w:sz w:val="28"/>
                <w:szCs w:val="28"/>
              </w:rPr>
              <w:t>., глава администрации сельсовета</w:t>
            </w:r>
          </w:p>
        </w:tc>
      </w:tr>
      <w:tr w:rsidR="001905C7" w:rsidRPr="004C6DE4" w:rsidTr="004A772A">
        <w:tc>
          <w:tcPr>
            <w:tcW w:w="811" w:type="dxa"/>
          </w:tcPr>
          <w:p w:rsidR="001905C7" w:rsidRPr="004C6DE4" w:rsidRDefault="001905C7" w:rsidP="00190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2FA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905C7" w:rsidRDefault="001905C7" w:rsidP="001905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проверки </w:t>
            </w:r>
          </w:p>
          <w:p w:rsidR="001905C7" w:rsidRDefault="001905C7" w:rsidP="001905C7">
            <w:pPr>
              <w:jc w:val="both"/>
              <w:rPr>
                <w:sz w:val="28"/>
                <w:szCs w:val="28"/>
              </w:rPr>
            </w:pPr>
          </w:p>
          <w:p w:rsidR="001905C7" w:rsidRDefault="001905C7" w:rsidP="0050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6DE4">
              <w:rPr>
                <w:sz w:val="28"/>
                <w:szCs w:val="28"/>
              </w:rPr>
              <w:t xml:space="preserve">достоверности и полноты сведений о доходах, об </w:t>
            </w:r>
            <w:r w:rsidRPr="003856C6">
              <w:rPr>
                <w:sz w:val="28"/>
                <w:szCs w:val="28"/>
              </w:rPr>
              <w:t>имуществе и обязательс</w:t>
            </w:r>
            <w:r w:rsidRPr="003856C6">
              <w:rPr>
                <w:sz w:val="28"/>
                <w:szCs w:val="28"/>
              </w:rPr>
              <w:t>т</w:t>
            </w:r>
            <w:r w:rsidRPr="003856C6">
              <w:rPr>
                <w:sz w:val="28"/>
                <w:szCs w:val="28"/>
              </w:rPr>
              <w:t>вах имущественного характера в отношении лиц, обязанных предоставлять данные свед</w:t>
            </w:r>
            <w:r w:rsidRPr="003856C6">
              <w:rPr>
                <w:sz w:val="28"/>
                <w:szCs w:val="28"/>
              </w:rPr>
              <w:t>е</w:t>
            </w:r>
            <w:r w:rsidRPr="003856C6">
              <w:rPr>
                <w:sz w:val="28"/>
                <w:szCs w:val="28"/>
              </w:rPr>
              <w:t>ния;</w:t>
            </w:r>
          </w:p>
          <w:p w:rsidR="001905C7" w:rsidRDefault="001905C7" w:rsidP="001905C7">
            <w:pPr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 xml:space="preserve">- исполнения  муниципальными служащими запрета нахождения на муниципальной службе в </w:t>
            </w:r>
            <w:r w:rsidRPr="003856C6">
              <w:rPr>
                <w:sz w:val="28"/>
                <w:szCs w:val="28"/>
              </w:rPr>
              <w:lastRenderedPageBreak/>
              <w:t>случае близкого родства или свойства, если замещение должности муниципальной службы связано с непосредственной подчиненностью или подконтрольн</w:t>
            </w:r>
            <w:r w:rsidRPr="003856C6">
              <w:rPr>
                <w:sz w:val="28"/>
                <w:szCs w:val="28"/>
              </w:rPr>
              <w:t>о</w:t>
            </w:r>
            <w:r w:rsidRPr="003856C6">
              <w:rPr>
                <w:sz w:val="28"/>
                <w:szCs w:val="28"/>
              </w:rPr>
              <w:t>стью;</w:t>
            </w:r>
          </w:p>
          <w:p w:rsidR="001905C7" w:rsidRPr="004C6DE4" w:rsidRDefault="001905C7" w:rsidP="00CC1082">
            <w:pPr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>-соблюдения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</w:t>
            </w:r>
            <w:r w:rsidRPr="003856C6">
              <w:rPr>
                <w:sz w:val="28"/>
                <w:szCs w:val="28"/>
              </w:rPr>
              <w:t>ь</w:t>
            </w:r>
            <w:r w:rsidRPr="003856C6">
              <w:rPr>
                <w:sz w:val="28"/>
                <w:szCs w:val="28"/>
              </w:rPr>
              <w:t>ными законами</w:t>
            </w:r>
          </w:p>
        </w:tc>
        <w:tc>
          <w:tcPr>
            <w:tcW w:w="2268" w:type="dxa"/>
          </w:tcPr>
          <w:p w:rsidR="001905C7" w:rsidRPr="004C6DE4" w:rsidRDefault="001905C7" w:rsidP="00190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2551" w:type="dxa"/>
            <w:gridSpan w:val="2"/>
          </w:tcPr>
          <w:p w:rsidR="000A2FAB" w:rsidRDefault="00EC35E0" w:rsidP="000A2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А.Н</w:t>
            </w:r>
            <w:r w:rsidR="001905C7">
              <w:rPr>
                <w:sz w:val="28"/>
                <w:szCs w:val="28"/>
              </w:rPr>
              <w:t>.,</w:t>
            </w:r>
          </w:p>
          <w:p w:rsidR="001905C7" w:rsidRPr="004C6DE4" w:rsidRDefault="000A2FAB" w:rsidP="000A2FAB">
            <w:pPr>
              <w:jc w:val="center"/>
              <w:rPr>
                <w:sz w:val="28"/>
                <w:szCs w:val="28"/>
              </w:rPr>
            </w:pPr>
            <w:r w:rsidRPr="000A2FAB">
              <w:rPr>
                <w:sz w:val="28"/>
                <w:szCs w:val="28"/>
              </w:rPr>
              <w:t>глава администрации сельсовета</w:t>
            </w:r>
            <w:r w:rsidR="001905C7">
              <w:rPr>
                <w:sz w:val="28"/>
                <w:szCs w:val="28"/>
              </w:rPr>
              <w:t xml:space="preserve"> 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Default="00E251DD" w:rsidP="00971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2.11.</w:t>
            </w:r>
          </w:p>
        </w:tc>
        <w:tc>
          <w:tcPr>
            <w:tcW w:w="4435" w:type="dxa"/>
          </w:tcPr>
          <w:p w:rsidR="00E251DD" w:rsidRPr="004C6DE4" w:rsidRDefault="00E251DD" w:rsidP="00971F14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приема, хранения, оценки и реализ</w:t>
            </w:r>
            <w:r w:rsidRPr="004C6DE4">
              <w:rPr>
                <w:sz w:val="28"/>
                <w:szCs w:val="28"/>
              </w:rPr>
              <w:t>а</w:t>
            </w:r>
            <w:r w:rsidRPr="004C6DE4">
              <w:rPr>
                <w:sz w:val="28"/>
                <w:szCs w:val="28"/>
              </w:rPr>
              <w:t xml:space="preserve">ции (выкупа) подарков, полученных </w:t>
            </w:r>
            <w:r w:rsidRPr="004C6DE4">
              <w:rPr>
                <w:bCs/>
                <w:sz w:val="28"/>
                <w:szCs w:val="28"/>
              </w:rPr>
              <w:t>муниципальными</w:t>
            </w:r>
            <w:r w:rsidRPr="004C6DE4">
              <w:rPr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</w:t>
            </w:r>
            <w:r w:rsidRPr="004C6DE4">
              <w:rPr>
                <w:sz w:val="28"/>
                <w:szCs w:val="28"/>
              </w:rPr>
              <w:t>и</w:t>
            </w:r>
            <w:r w:rsidRPr="004C6DE4">
              <w:rPr>
                <w:sz w:val="28"/>
                <w:szCs w:val="28"/>
              </w:rPr>
              <w:t>альными мероприятиями</w:t>
            </w:r>
          </w:p>
        </w:tc>
        <w:tc>
          <w:tcPr>
            <w:tcW w:w="2268" w:type="dxa"/>
          </w:tcPr>
          <w:p w:rsidR="00E251DD" w:rsidRPr="004C6DE4" w:rsidRDefault="00E251DD" w:rsidP="00971F1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251DD" w:rsidP="00971F1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251DD" w:rsidRPr="000A2FAB" w:rsidTr="004A772A">
        <w:tc>
          <w:tcPr>
            <w:tcW w:w="811" w:type="dxa"/>
          </w:tcPr>
          <w:p w:rsidR="00E251DD" w:rsidRDefault="00E251DD" w:rsidP="00971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435" w:type="dxa"/>
          </w:tcPr>
          <w:p w:rsidR="00E251DD" w:rsidRPr="000A2FAB" w:rsidRDefault="00E251DD" w:rsidP="000A2FAB">
            <w:pPr>
              <w:suppressAutoHyphens/>
              <w:autoSpaceDE w:val="0"/>
              <w:rPr>
                <w:rFonts w:ascii="Tms Rmn" w:hAnsi="Tms Rmn" w:cs="Tms Rmn"/>
                <w:b/>
                <w:sz w:val="28"/>
                <w:szCs w:val="28"/>
                <w:lang w:eastAsia="zh-CN"/>
              </w:rPr>
            </w:pPr>
            <w:r w:rsidRPr="000A2FAB">
              <w:rPr>
                <w:rStyle w:val="212pt0pt"/>
                <w:rFonts w:eastAsia="Bookman Old Style"/>
                <w:b w:val="0"/>
                <w:sz w:val="28"/>
                <w:szCs w:val="28"/>
              </w:rPr>
              <w:t>Организация повышения кв</w:t>
            </w:r>
            <w:r w:rsidRPr="000A2FAB">
              <w:rPr>
                <w:rStyle w:val="212pt0pt"/>
                <w:rFonts w:eastAsia="Bookman Old Style"/>
                <w:b w:val="0"/>
                <w:sz w:val="28"/>
                <w:szCs w:val="28"/>
              </w:rPr>
              <w:t>а</w:t>
            </w:r>
            <w:r>
              <w:rPr>
                <w:rStyle w:val="212pt0pt"/>
                <w:rFonts w:eastAsia="Bookman Old Style"/>
                <w:b w:val="0"/>
                <w:sz w:val="28"/>
                <w:szCs w:val="28"/>
              </w:rPr>
              <w:t>лификации му</w:t>
            </w:r>
            <w:r w:rsidRPr="000A2FAB">
              <w:rPr>
                <w:rStyle w:val="212pt0pt"/>
                <w:rFonts w:eastAsia="Bookman Old Style"/>
                <w:b w:val="0"/>
                <w:sz w:val="28"/>
                <w:szCs w:val="28"/>
              </w:rPr>
              <w:t>ниципальных служащих, в должностные обязанности которых входит участие в пр</w:t>
            </w:r>
            <w:r w:rsidRPr="000A2FAB">
              <w:rPr>
                <w:rStyle w:val="212pt0pt"/>
                <w:rFonts w:eastAsia="Bookman Old Style"/>
                <w:b w:val="0"/>
                <w:sz w:val="28"/>
                <w:szCs w:val="28"/>
              </w:rPr>
              <w:t>о</w:t>
            </w:r>
            <w:r w:rsidRPr="000A2FAB">
              <w:rPr>
                <w:rStyle w:val="212pt0pt"/>
                <w:rFonts w:eastAsia="Bookman Old Style"/>
                <w:b w:val="0"/>
                <w:sz w:val="28"/>
                <w:szCs w:val="28"/>
              </w:rPr>
              <w:t>тиводействии коррупции</w:t>
            </w:r>
          </w:p>
        </w:tc>
        <w:tc>
          <w:tcPr>
            <w:tcW w:w="2268" w:type="dxa"/>
          </w:tcPr>
          <w:p w:rsidR="00E251DD" w:rsidRPr="000A2FAB" w:rsidRDefault="00E251DD" w:rsidP="001905C7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51" w:type="dxa"/>
            <w:gridSpan w:val="2"/>
          </w:tcPr>
          <w:p w:rsidR="00E251DD" w:rsidRPr="000A2FAB" w:rsidRDefault="00E251DD" w:rsidP="001905C7">
            <w:pPr>
              <w:jc w:val="center"/>
              <w:rPr>
                <w:sz w:val="28"/>
                <w:szCs w:val="28"/>
              </w:rPr>
            </w:pPr>
            <w:r w:rsidRPr="000A2FA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251DD" w:rsidRPr="000A2FAB" w:rsidTr="000A2FAB">
        <w:trPr>
          <w:trHeight w:val="2095"/>
        </w:trPr>
        <w:tc>
          <w:tcPr>
            <w:tcW w:w="811" w:type="dxa"/>
          </w:tcPr>
          <w:p w:rsidR="00E251DD" w:rsidRPr="00E251DD" w:rsidRDefault="00E251DD" w:rsidP="000A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.13.</w:t>
            </w:r>
          </w:p>
        </w:tc>
        <w:tc>
          <w:tcPr>
            <w:tcW w:w="4435" w:type="dxa"/>
          </w:tcPr>
          <w:p w:rsidR="00E251DD" w:rsidRPr="000A2FAB" w:rsidRDefault="00E251DD" w:rsidP="000A2FAB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2268" w:type="dxa"/>
          </w:tcPr>
          <w:p w:rsidR="00E251DD" w:rsidRPr="000A2FAB" w:rsidRDefault="00E251DD" w:rsidP="000A2FAB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В течение года после назначения на должность</w:t>
            </w:r>
          </w:p>
        </w:tc>
        <w:tc>
          <w:tcPr>
            <w:tcW w:w="2551" w:type="dxa"/>
            <w:gridSpan w:val="2"/>
          </w:tcPr>
          <w:p w:rsidR="00E251DD" w:rsidRPr="000A2FAB" w:rsidRDefault="00E57896" w:rsidP="000A2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0A2FAB">
              <w:rPr>
                <w:sz w:val="28"/>
                <w:szCs w:val="28"/>
              </w:rPr>
              <w:t>администрации сельсовета</w:t>
            </w:r>
          </w:p>
          <w:p w:rsidR="00E251DD" w:rsidRPr="000A2FAB" w:rsidRDefault="00E251DD" w:rsidP="000A2FAB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251DD" w:rsidRPr="000A2FAB" w:rsidTr="004A772A">
        <w:tc>
          <w:tcPr>
            <w:tcW w:w="811" w:type="dxa"/>
          </w:tcPr>
          <w:p w:rsidR="00E251DD" w:rsidRDefault="00E251DD" w:rsidP="00646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6461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E251DD" w:rsidRPr="000A2FAB" w:rsidRDefault="00E251DD" w:rsidP="000A2FAB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 сельского поселения  к совершению коррупционных правонарушений</w:t>
            </w:r>
          </w:p>
        </w:tc>
        <w:tc>
          <w:tcPr>
            <w:tcW w:w="2268" w:type="dxa"/>
          </w:tcPr>
          <w:p w:rsidR="00E251DD" w:rsidRPr="000A2FAB" w:rsidRDefault="00E251DD" w:rsidP="000A2FAB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A2FAB">
              <w:rPr>
                <w:sz w:val="28"/>
                <w:szCs w:val="28"/>
                <w:lang w:eastAsia="zh-CN"/>
              </w:rPr>
              <w:t>1 раз в квартал</w:t>
            </w:r>
          </w:p>
        </w:tc>
        <w:tc>
          <w:tcPr>
            <w:tcW w:w="2551" w:type="dxa"/>
            <w:gridSpan w:val="2"/>
          </w:tcPr>
          <w:p w:rsidR="00E251DD" w:rsidRDefault="00E57896" w:rsidP="0097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  <w:p w:rsidR="00E251DD" w:rsidRPr="00B82CF9" w:rsidRDefault="00E251DD" w:rsidP="00971F1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251DD" w:rsidRPr="004C6DE4" w:rsidTr="004A772A">
        <w:tc>
          <w:tcPr>
            <w:tcW w:w="10065" w:type="dxa"/>
            <w:gridSpan w:val="5"/>
          </w:tcPr>
          <w:p w:rsidR="00E251DD" w:rsidRPr="00C22FB1" w:rsidRDefault="00E251DD" w:rsidP="00C22FB1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C22FB1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22FB1">
              <w:rPr>
                <w:b/>
                <w:sz w:val="28"/>
                <w:szCs w:val="28"/>
              </w:rPr>
              <w:t xml:space="preserve">. </w:t>
            </w:r>
            <w:r w:rsidRPr="00C22FB1">
              <w:rPr>
                <w:b/>
                <w:sz w:val="28"/>
                <w:szCs w:val="28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E251DD" w:rsidRPr="00C22FB1" w:rsidRDefault="00E251DD" w:rsidP="00C22FB1">
            <w:pPr>
              <w:jc w:val="center"/>
              <w:rPr>
                <w:b/>
                <w:sz w:val="28"/>
                <w:szCs w:val="28"/>
              </w:rPr>
            </w:pPr>
            <w:r w:rsidRPr="00C22FB1">
              <w:rPr>
                <w:b/>
                <w:sz w:val="28"/>
                <w:szCs w:val="28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  <w:p w:rsidR="00E251DD" w:rsidRPr="004C6DE4" w:rsidRDefault="00E251DD" w:rsidP="000A2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1DD" w:rsidRPr="004C6DE4" w:rsidTr="004A772A">
        <w:tc>
          <w:tcPr>
            <w:tcW w:w="811" w:type="dxa"/>
          </w:tcPr>
          <w:p w:rsidR="00E251DD" w:rsidRPr="00CA2449" w:rsidRDefault="00E251DD" w:rsidP="00A07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35" w:type="dxa"/>
            <w:shd w:val="clear" w:color="auto" w:fill="auto"/>
          </w:tcPr>
          <w:p w:rsidR="00E251DD" w:rsidRPr="00A07846" w:rsidRDefault="00E251DD" w:rsidP="00646134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 xml:space="preserve">Контроль за соблюдением требований Федерального </w:t>
            </w:r>
            <w:hyperlink r:id="rId8" w:history="1">
              <w:r w:rsidRPr="00A07846">
                <w:rPr>
                  <w:color w:val="000080"/>
                  <w:sz w:val="28"/>
                  <w:szCs w:val="28"/>
                  <w:lang w:eastAsia="zh-CN"/>
                </w:rPr>
                <w:t>закона</w:t>
              </w:r>
            </w:hyperlink>
            <w:r w:rsidRPr="00A07846">
              <w:rPr>
                <w:sz w:val="28"/>
                <w:szCs w:val="28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51" w:type="dxa"/>
            <w:gridSpan w:val="2"/>
          </w:tcPr>
          <w:p w:rsidR="00E251DD" w:rsidRPr="00A07846" w:rsidRDefault="00EC35E0" w:rsidP="00A0784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Десятова Н.Г</w:t>
            </w:r>
            <w:r w:rsidR="00E251DD">
              <w:rPr>
                <w:sz w:val="28"/>
                <w:szCs w:val="28"/>
                <w:lang w:eastAsia="zh-CN"/>
              </w:rPr>
              <w:t xml:space="preserve">., </w:t>
            </w:r>
            <w:r w:rsidR="00E251DD" w:rsidRPr="00A07846">
              <w:rPr>
                <w:sz w:val="28"/>
                <w:szCs w:val="28"/>
                <w:lang w:eastAsia="zh-CN"/>
              </w:rPr>
              <w:t>бухгалтер администрации</w:t>
            </w:r>
            <w:r w:rsidR="00E251DD">
              <w:rPr>
                <w:sz w:val="28"/>
                <w:szCs w:val="28"/>
                <w:lang w:eastAsia="zh-CN"/>
              </w:rPr>
              <w:t xml:space="preserve"> сельсовета</w:t>
            </w:r>
          </w:p>
        </w:tc>
      </w:tr>
      <w:tr w:rsidR="00E251DD" w:rsidRPr="004C6DE4" w:rsidTr="00971F14">
        <w:tc>
          <w:tcPr>
            <w:tcW w:w="10065" w:type="dxa"/>
            <w:gridSpan w:val="5"/>
          </w:tcPr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A07846">
              <w:rPr>
                <w:b/>
                <w:sz w:val="28"/>
                <w:szCs w:val="28"/>
                <w:lang w:val="en-US" w:eastAsia="zh-CN"/>
              </w:rPr>
              <w:t>IV</w:t>
            </w:r>
            <w:r>
              <w:rPr>
                <w:b/>
                <w:sz w:val="28"/>
                <w:szCs w:val="28"/>
                <w:lang w:eastAsia="zh-CN"/>
              </w:rPr>
              <w:t xml:space="preserve">. </w:t>
            </w:r>
            <w:r w:rsidRPr="00A07846">
              <w:rPr>
                <w:b/>
                <w:sz w:val="28"/>
                <w:szCs w:val="28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E251DD" w:rsidRDefault="00E251DD" w:rsidP="00A07846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A07846">
              <w:rPr>
                <w:b/>
                <w:sz w:val="28"/>
                <w:szCs w:val="28"/>
                <w:lang w:eastAsia="zh-CN"/>
              </w:rPr>
              <w:t>формирование нетерпимого отношения к коррупции</w:t>
            </w:r>
          </w:p>
          <w:p w:rsidR="00E251DD" w:rsidRPr="004C6DE4" w:rsidRDefault="00E251DD" w:rsidP="00A07846">
            <w:pPr>
              <w:jc w:val="center"/>
              <w:rPr>
                <w:sz w:val="28"/>
                <w:szCs w:val="28"/>
              </w:rPr>
            </w:pP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E25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E251DD" w:rsidRPr="00A07846" w:rsidRDefault="00E251DD" w:rsidP="00646134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сельского поселения</w:t>
            </w:r>
          </w:p>
        </w:tc>
        <w:tc>
          <w:tcPr>
            <w:tcW w:w="2268" w:type="dxa"/>
          </w:tcPr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51" w:type="dxa"/>
            <w:gridSpan w:val="2"/>
          </w:tcPr>
          <w:p w:rsidR="00E251DD" w:rsidRDefault="00E57896" w:rsidP="00A07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E25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435" w:type="dxa"/>
          </w:tcPr>
          <w:p w:rsidR="00E251DD" w:rsidRPr="00A07846" w:rsidRDefault="00E251DD" w:rsidP="00A07846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>Участие в семинарах по вопросам участия в реализации антикоррупционной политики в муниципальном образовании Саракташский район,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268" w:type="dxa"/>
          </w:tcPr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A07846">
              <w:rPr>
                <w:sz w:val="28"/>
                <w:szCs w:val="28"/>
                <w:lang w:eastAsia="zh-CN"/>
              </w:rPr>
              <w:t>2021 - 2024</w:t>
            </w:r>
          </w:p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gridSpan w:val="2"/>
          </w:tcPr>
          <w:p w:rsidR="00646134" w:rsidRDefault="008A5096" w:rsidP="00646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Логинов А.Н</w:t>
            </w:r>
            <w:r w:rsidR="00646134">
              <w:rPr>
                <w:sz w:val="28"/>
                <w:szCs w:val="28"/>
                <w:lang w:eastAsia="zh-CN"/>
              </w:rPr>
              <w:t>., г</w:t>
            </w:r>
            <w:r w:rsidR="00E251DD" w:rsidRPr="00A07846">
              <w:rPr>
                <w:sz w:val="28"/>
                <w:szCs w:val="28"/>
                <w:lang w:eastAsia="zh-CN"/>
              </w:rPr>
              <w:t xml:space="preserve">лава поселения, </w:t>
            </w:r>
            <w:r w:rsidR="00E57896">
              <w:rPr>
                <w:sz w:val="28"/>
                <w:szCs w:val="28"/>
              </w:rPr>
              <w:t>Чушкина П.В. спец.1 категории</w:t>
            </w:r>
            <w:r>
              <w:rPr>
                <w:sz w:val="28"/>
                <w:szCs w:val="28"/>
              </w:rPr>
              <w:t xml:space="preserve"> </w:t>
            </w:r>
            <w:r w:rsidR="00646134" w:rsidRPr="0016490B">
              <w:rPr>
                <w:sz w:val="28"/>
                <w:szCs w:val="28"/>
              </w:rPr>
              <w:t>администрации сельсовета</w:t>
            </w:r>
          </w:p>
          <w:p w:rsidR="00E251DD" w:rsidRPr="00A07846" w:rsidRDefault="00E251DD" w:rsidP="00A07846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E25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E251DD" w:rsidRPr="004C6DE4" w:rsidRDefault="00E251DD" w:rsidP="00CC1082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</w:t>
            </w:r>
          </w:p>
        </w:tc>
        <w:tc>
          <w:tcPr>
            <w:tcW w:w="2268" w:type="dxa"/>
          </w:tcPr>
          <w:p w:rsidR="00E251DD" w:rsidRPr="004C6DE4" w:rsidRDefault="00E251DD" w:rsidP="00971F1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57896" w:rsidP="00646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8A5096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E251DD" w:rsidRPr="004C6DE4" w:rsidTr="004A772A">
        <w:tc>
          <w:tcPr>
            <w:tcW w:w="10065" w:type="dxa"/>
            <w:gridSpan w:val="5"/>
          </w:tcPr>
          <w:p w:rsidR="00E251DD" w:rsidRPr="004C6DE4" w:rsidRDefault="00E251DD" w:rsidP="00E25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C6DE4">
              <w:rPr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E251DD" w:rsidRPr="004C6DE4" w:rsidRDefault="00E251DD" w:rsidP="000A2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0A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5.1..</w:t>
            </w:r>
          </w:p>
        </w:tc>
        <w:tc>
          <w:tcPr>
            <w:tcW w:w="4435" w:type="dxa"/>
          </w:tcPr>
          <w:p w:rsidR="00E251DD" w:rsidRPr="004C6DE4" w:rsidRDefault="00E251DD" w:rsidP="000A2FAB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 w:rsidRPr="004C6DE4"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lastRenderedPageBreak/>
              <w:t>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4C6DE4">
              <w:rPr>
                <w:sz w:val="28"/>
                <w:szCs w:val="28"/>
              </w:rPr>
              <w:t>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E251DD" w:rsidRPr="00CB1A6F" w:rsidRDefault="00E251DD" w:rsidP="000A2F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lastRenderedPageBreak/>
              <w:t xml:space="preserve">обновление и размещение информации по мере </w:t>
            </w:r>
            <w:r w:rsidRPr="00CB1A6F">
              <w:rPr>
                <w:sz w:val="28"/>
                <w:szCs w:val="28"/>
              </w:rPr>
              <w:lastRenderedPageBreak/>
              <w:t xml:space="preserve">необходимости на официальном сайте в сети Интернет </w:t>
            </w:r>
          </w:p>
        </w:tc>
        <w:tc>
          <w:tcPr>
            <w:tcW w:w="2551" w:type="dxa"/>
            <w:gridSpan w:val="2"/>
          </w:tcPr>
          <w:p w:rsidR="00E251DD" w:rsidRPr="00CB1A6F" w:rsidRDefault="00E57896" w:rsidP="000A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Чушкина П.В. спец.1 категории</w:t>
            </w:r>
            <w:r w:rsidR="008A5096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0A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4435" w:type="dxa"/>
          </w:tcPr>
          <w:p w:rsidR="00E251DD" w:rsidRPr="004C6DE4" w:rsidRDefault="00E251DD" w:rsidP="000A2FAB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информационного наполнения специ</w:t>
            </w:r>
            <w:r w:rsidRPr="004C6DE4">
              <w:rPr>
                <w:sz w:val="28"/>
                <w:szCs w:val="28"/>
              </w:rPr>
              <w:t>а</w:t>
            </w:r>
            <w:r w:rsidRPr="004C6DE4">
              <w:rPr>
                <w:sz w:val="28"/>
                <w:szCs w:val="28"/>
              </w:rPr>
              <w:t xml:space="preserve">лизированного раздела официального сайта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политики и поддержание его в актуальном с</w:t>
            </w:r>
            <w:r w:rsidRPr="004C6DE4">
              <w:rPr>
                <w:sz w:val="28"/>
                <w:szCs w:val="28"/>
              </w:rPr>
              <w:t>о</w:t>
            </w:r>
            <w:r w:rsidRPr="004C6DE4">
              <w:rPr>
                <w:sz w:val="28"/>
                <w:szCs w:val="28"/>
              </w:rPr>
              <w:t>стоянии</w:t>
            </w:r>
          </w:p>
        </w:tc>
        <w:tc>
          <w:tcPr>
            <w:tcW w:w="2268" w:type="dxa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57896" w:rsidP="000A2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0A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435" w:type="dxa"/>
          </w:tcPr>
          <w:p w:rsidR="00E251DD" w:rsidRPr="004C6DE4" w:rsidRDefault="00E251DD" w:rsidP="00646134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Подача сведений в средства массовой информации и на официальный сайте администрации </w:t>
            </w:r>
            <w:r w:rsidR="00E57896">
              <w:rPr>
                <w:sz w:val="28"/>
                <w:szCs w:val="28"/>
              </w:rPr>
              <w:t>Бурунчинский</w:t>
            </w:r>
            <w:r w:rsidRPr="004C6DE4">
              <w:rPr>
                <w:sz w:val="28"/>
                <w:szCs w:val="28"/>
              </w:rPr>
              <w:t xml:space="preserve"> сельсовет для размещения результатов деятельности в сфере противодействия ко</w:t>
            </w:r>
            <w:r w:rsidRPr="004C6DE4">
              <w:rPr>
                <w:sz w:val="28"/>
                <w:szCs w:val="28"/>
              </w:rPr>
              <w:t>р</w:t>
            </w:r>
            <w:r w:rsidRPr="004C6DE4">
              <w:rPr>
                <w:sz w:val="28"/>
                <w:szCs w:val="28"/>
              </w:rPr>
              <w:t>рупции</w:t>
            </w:r>
          </w:p>
        </w:tc>
        <w:tc>
          <w:tcPr>
            <w:tcW w:w="2268" w:type="dxa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57896" w:rsidP="000A2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71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155F1">
              <w:rPr>
                <w:sz w:val="28"/>
                <w:szCs w:val="28"/>
              </w:rPr>
              <w:t>4</w:t>
            </w:r>
            <w:r w:rsidRPr="004C6D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35" w:type="dxa"/>
          </w:tcPr>
          <w:p w:rsidR="00E251DD" w:rsidRPr="004C6DE4" w:rsidRDefault="00E251DD" w:rsidP="000A2FAB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 xml:space="preserve"> информации:</w:t>
            </w:r>
          </w:p>
          <w:p w:rsidR="00E251DD" w:rsidRPr="004C6DE4" w:rsidRDefault="00E251DD" w:rsidP="000A2FAB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E251DD" w:rsidRPr="004C6DE4" w:rsidRDefault="00E251DD" w:rsidP="000A2FAB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- сведений о доходах, имуществе и обязательствах имущественного характера </w:t>
            </w:r>
            <w:r w:rsidRPr="009D37A9">
              <w:rPr>
                <w:sz w:val="28"/>
                <w:szCs w:val="28"/>
              </w:rPr>
              <w:t>муниципальных служащих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 w:rsidRPr="004C6DE4">
              <w:rPr>
                <w:sz w:val="28"/>
                <w:szCs w:val="28"/>
              </w:rPr>
              <w:t xml:space="preserve"> сельсовет,</w:t>
            </w:r>
            <w:r>
              <w:rPr>
                <w:sz w:val="28"/>
                <w:szCs w:val="28"/>
              </w:rPr>
              <w:t xml:space="preserve"> лиц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замещающих должности</w:t>
            </w:r>
            <w:r w:rsidRPr="004C6DE4">
              <w:rPr>
                <w:sz w:val="28"/>
                <w:szCs w:val="28"/>
              </w:rPr>
              <w:t xml:space="preserve"> муниципальной службы</w:t>
            </w:r>
            <w:r>
              <w:rPr>
                <w:sz w:val="28"/>
                <w:szCs w:val="28"/>
              </w:rPr>
              <w:t>, а также</w:t>
            </w:r>
            <w:r w:rsidRPr="004C6DE4">
              <w:rPr>
                <w:sz w:val="28"/>
                <w:szCs w:val="28"/>
              </w:rPr>
              <w:t xml:space="preserve"> членов их с</w:t>
            </w:r>
            <w:r>
              <w:rPr>
                <w:sz w:val="28"/>
                <w:szCs w:val="28"/>
              </w:rPr>
              <w:t>емей и несовершеннолетних детей</w:t>
            </w:r>
          </w:p>
        </w:tc>
        <w:tc>
          <w:tcPr>
            <w:tcW w:w="2268" w:type="dxa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57896" w:rsidP="000A2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Чушкина П.В. спец.1 категории</w:t>
            </w:r>
            <w:r w:rsidR="00EC35E0">
              <w:rPr>
                <w:sz w:val="28"/>
                <w:szCs w:val="28"/>
              </w:rPr>
              <w:t xml:space="preserve"> </w:t>
            </w:r>
            <w:r w:rsidR="00E251DD"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Pr="004C6DE4" w:rsidRDefault="00E251DD" w:rsidP="0071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7155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E251DD" w:rsidRPr="004C6DE4" w:rsidRDefault="00E251DD" w:rsidP="000A2F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Освещение в средствах массовой информации на</w:t>
            </w:r>
            <w:r w:rsidRPr="004C6DE4">
              <w:rPr>
                <w:sz w:val="28"/>
                <w:szCs w:val="28"/>
              </w:rPr>
              <w:t>и</w:t>
            </w:r>
            <w:r w:rsidRPr="004C6DE4">
              <w:rPr>
                <w:sz w:val="28"/>
                <w:szCs w:val="28"/>
              </w:rPr>
              <w:t>более ярких фактов коррупционных проявлений и принятых мерах реагирования</w:t>
            </w:r>
          </w:p>
        </w:tc>
        <w:tc>
          <w:tcPr>
            <w:tcW w:w="2268" w:type="dxa"/>
          </w:tcPr>
          <w:p w:rsidR="00E251DD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251DD" w:rsidRPr="004C6DE4" w:rsidTr="004A772A">
        <w:tc>
          <w:tcPr>
            <w:tcW w:w="811" w:type="dxa"/>
          </w:tcPr>
          <w:p w:rsidR="00E251DD" w:rsidRPr="00476659" w:rsidRDefault="00E251DD" w:rsidP="0071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155F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E251DD" w:rsidRPr="004C6DE4" w:rsidRDefault="00E251DD" w:rsidP="000A2FAB">
            <w:pPr>
              <w:rPr>
                <w:i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Регулярная актуализация информации по вопросу противодействия коррупции, размещаемой на сте</w:t>
            </w:r>
            <w:r w:rsidRPr="004C6DE4">
              <w:rPr>
                <w:sz w:val="28"/>
                <w:szCs w:val="28"/>
              </w:rPr>
              <w:t>н</w:t>
            </w:r>
            <w:r w:rsidRPr="004C6DE4">
              <w:rPr>
                <w:sz w:val="28"/>
                <w:szCs w:val="28"/>
              </w:rPr>
              <w:t xml:space="preserve">де в здании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E57896">
              <w:rPr>
                <w:sz w:val="28"/>
                <w:szCs w:val="28"/>
              </w:rPr>
              <w:t>Бурунчинский</w:t>
            </w:r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E251DD" w:rsidRPr="004C6DE4" w:rsidRDefault="00E251DD" w:rsidP="000A2FAB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1417A" w:rsidRPr="004C6DE4" w:rsidTr="00971F14">
        <w:tc>
          <w:tcPr>
            <w:tcW w:w="10065" w:type="dxa"/>
            <w:gridSpan w:val="5"/>
          </w:tcPr>
          <w:p w:rsidR="00F1417A" w:rsidRPr="00F1417A" w:rsidRDefault="00F1417A" w:rsidP="00F1417A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17A">
              <w:rPr>
                <w:b/>
                <w:sz w:val="28"/>
                <w:szCs w:val="28"/>
                <w:lang w:val="en-US"/>
              </w:rPr>
              <w:t>VI</w:t>
            </w:r>
            <w:r w:rsidRPr="00F1417A">
              <w:rPr>
                <w:b/>
                <w:sz w:val="28"/>
                <w:szCs w:val="28"/>
              </w:rPr>
              <w:t xml:space="preserve">. </w:t>
            </w:r>
            <w:r w:rsidRPr="00F1417A">
              <w:rPr>
                <w:b/>
                <w:sz w:val="28"/>
                <w:szCs w:val="28"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</w:t>
            </w:r>
            <w:r w:rsidR="00E57896">
              <w:rPr>
                <w:b/>
                <w:sz w:val="28"/>
                <w:szCs w:val="28"/>
                <w:lang w:eastAsia="zh-CN"/>
              </w:rPr>
              <w:t>Бурунчинский</w:t>
            </w:r>
            <w:r w:rsidRPr="00F1417A">
              <w:rPr>
                <w:b/>
                <w:sz w:val="28"/>
                <w:szCs w:val="28"/>
                <w:lang w:eastAsia="zh-CN"/>
              </w:rPr>
              <w:t xml:space="preserve"> сельсовет </w:t>
            </w:r>
          </w:p>
          <w:p w:rsidR="00F1417A" w:rsidRDefault="00F1417A" w:rsidP="00F1417A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1417A">
              <w:rPr>
                <w:b/>
                <w:sz w:val="28"/>
                <w:szCs w:val="28"/>
                <w:lang w:eastAsia="zh-CN"/>
              </w:rPr>
              <w:t>Саракташского района</w:t>
            </w:r>
          </w:p>
          <w:p w:rsidR="00646134" w:rsidRPr="00F1417A" w:rsidRDefault="00646134" w:rsidP="00F141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417A" w:rsidRPr="00646134" w:rsidTr="004A772A">
        <w:tc>
          <w:tcPr>
            <w:tcW w:w="811" w:type="dxa"/>
          </w:tcPr>
          <w:p w:rsidR="00F1417A" w:rsidRPr="00646134" w:rsidRDefault="00F1417A" w:rsidP="007155F1">
            <w:pPr>
              <w:jc w:val="both"/>
              <w:rPr>
                <w:sz w:val="28"/>
                <w:szCs w:val="28"/>
              </w:rPr>
            </w:pPr>
            <w:r w:rsidRPr="00646134">
              <w:rPr>
                <w:sz w:val="28"/>
                <w:szCs w:val="28"/>
              </w:rPr>
              <w:t>6.1.</w:t>
            </w:r>
          </w:p>
        </w:tc>
        <w:tc>
          <w:tcPr>
            <w:tcW w:w="4435" w:type="dxa"/>
          </w:tcPr>
          <w:p w:rsidR="00F1417A" w:rsidRPr="00646134" w:rsidRDefault="00F1417A" w:rsidP="00F1417A">
            <w:pPr>
              <w:suppressAutoHyphens/>
              <w:autoSpaceDE w:val="0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646134">
              <w:rPr>
                <w:sz w:val="28"/>
                <w:szCs w:val="28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F1417A" w:rsidRPr="00646134" w:rsidRDefault="00F1417A" w:rsidP="00646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417A" w:rsidRPr="00646134" w:rsidRDefault="00F1417A" w:rsidP="00971F14">
            <w:pPr>
              <w:jc w:val="center"/>
              <w:rPr>
                <w:sz w:val="28"/>
                <w:szCs w:val="28"/>
              </w:rPr>
            </w:pPr>
            <w:r w:rsidRPr="0064613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F1417A" w:rsidRPr="00646134" w:rsidRDefault="00F1417A" w:rsidP="00971F14">
            <w:pPr>
              <w:jc w:val="center"/>
              <w:rPr>
                <w:sz w:val="28"/>
                <w:szCs w:val="28"/>
              </w:rPr>
            </w:pPr>
            <w:r w:rsidRPr="0064613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646134" w:rsidRPr="00646134" w:rsidTr="004A772A">
        <w:tc>
          <w:tcPr>
            <w:tcW w:w="811" w:type="dxa"/>
          </w:tcPr>
          <w:p w:rsidR="00646134" w:rsidRPr="00646134" w:rsidRDefault="00646134" w:rsidP="00646134">
            <w:pPr>
              <w:jc w:val="both"/>
              <w:rPr>
                <w:sz w:val="28"/>
                <w:szCs w:val="28"/>
              </w:rPr>
            </w:pPr>
            <w:r w:rsidRPr="00646134">
              <w:rPr>
                <w:sz w:val="28"/>
                <w:szCs w:val="28"/>
              </w:rPr>
              <w:t>6.2.</w:t>
            </w:r>
          </w:p>
        </w:tc>
        <w:tc>
          <w:tcPr>
            <w:tcW w:w="4435" w:type="dxa"/>
          </w:tcPr>
          <w:p w:rsidR="00646134" w:rsidRPr="00646134" w:rsidRDefault="00646134" w:rsidP="00646134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646134">
              <w:rPr>
                <w:sz w:val="28"/>
                <w:szCs w:val="28"/>
                <w:lang w:eastAsia="zh-CN"/>
              </w:rPr>
              <w:t>Участие в работе межведомственной комиссии по борьбе с коррупцией при главе района</w:t>
            </w:r>
          </w:p>
        </w:tc>
        <w:tc>
          <w:tcPr>
            <w:tcW w:w="2268" w:type="dxa"/>
          </w:tcPr>
          <w:p w:rsidR="00646134" w:rsidRPr="00646134" w:rsidRDefault="00646134" w:rsidP="00646134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646134">
              <w:rPr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551" w:type="dxa"/>
            <w:gridSpan w:val="2"/>
          </w:tcPr>
          <w:p w:rsidR="00646134" w:rsidRPr="00646134" w:rsidRDefault="00646134" w:rsidP="00646134">
            <w:pPr>
              <w:suppressAutoHyphens/>
              <w:autoSpaceDE w:val="0"/>
              <w:jc w:val="center"/>
              <w:rPr>
                <w:rFonts w:ascii="Tms Rmn" w:hAnsi="Tms Rmn" w:cs="Tms Rmn"/>
                <w:sz w:val="28"/>
                <w:szCs w:val="28"/>
                <w:lang w:eastAsia="zh-CN"/>
              </w:rPr>
            </w:pPr>
            <w:r w:rsidRPr="00646134">
              <w:rPr>
                <w:sz w:val="28"/>
                <w:szCs w:val="28"/>
                <w:lang w:eastAsia="zh-CN"/>
              </w:rPr>
              <w:t>Глава поселения, ответственное лицо за работу по профилактике коррупционных и иных правонарушений</w:t>
            </w:r>
          </w:p>
        </w:tc>
      </w:tr>
    </w:tbl>
    <w:p w:rsidR="00646134" w:rsidRDefault="00646134" w:rsidP="00646134">
      <w:pPr>
        <w:ind w:right="-284"/>
        <w:jc w:val="center"/>
        <w:rPr>
          <w:sz w:val="28"/>
          <w:szCs w:val="28"/>
        </w:rPr>
      </w:pPr>
    </w:p>
    <w:p w:rsidR="00646134" w:rsidRDefault="00646134" w:rsidP="00646134">
      <w:pPr>
        <w:ind w:right="-284"/>
        <w:jc w:val="center"/>
        <w:rPr>
          <w:sz w:val="28"/>
          <w:szCs w:val="28"/>
        </w:rPr>
      </w:pPr>
    </w:p>
    <w:p w:rsidR="00370AE2" w:rsidRPr="004C6DE4" w:rsidRDefault="00370AE2" w:rsidP="00646134">
      <w:pPr>
        <w:ind w:right="-284"/>
        <w:jc w:val="center"/>
        <w:rPr>
          <w:sz w:val="28"/>
          <w:szCs w:val="28"/>
        </w:rPr>
      </w:pPr>
      <w:r w:rsidRPr="00753849">
        <w:rPr>
          <w:sz w:val="28"/>
          <w:szCs w:val="28"/>
        </w:rPr>
        <w:t>______________</w:t>
      </w:r>
    </w:p>
    <w:sectPr w:rsidR="00370AE2" w:rsidRPr="004C6DE4" w:rsidSect="004B173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53" w:rsidRDefault="00F91F53">
      <w:r>
        <w:separator/>
      </w:r>
    </w:p>
  </w:endnote>
  <w:endnote w:type="continuationSeparator" w:id="0">
    <w:p w:rsidR="00F91F53" w:rsidRDefault="00F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53" w:rsidRDefault="00F91F53">
      <w:r>
        <w:separator/>
      </w:r>
    </w:p>
  </w:footnote>
  <w:footnote w:type="continuationSeparator" w:id="0">
    <w:p w:rsidR="00F91F53" w:rsidRDefault="00F9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E2" w:rsidRDefault="00370AE2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E2" w:rsidRDefault="00370AE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4657">
      <w:rPr>
        <w:noProof/>
      </w:rPr>
      <w:t>9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407C"/>
    <w:multiLevelType w:val="hybridMultilevel"/>
    <w:tmpl w:val="8470423E"/>
    <w:lvl w:ilvl="0" w:tplc="39DAC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46"/>
    <w:rsid w:val="00002E3D"/>
    <w:rsid w:val="00042092"/>
    <w:rsid w:val="00081D55"/>
    <w:rsid w:val="000A2FAB"/>
    <w:rsid w:val="000B31DF"/>
    <w:rsid w:val="000C20BC"/>
    <w:rsid w:val="000D0799"/>
    <w:rsid w:val="001456F1"/>
    <w:rsid w:val="0016490B"/>
    <w:rsid w:val="00170DDC"/>
    <w:rsid w:val="001905C7"/>
    <w:rsid w:val="001929FA"/>
    <w:rsid w:val="001C651D"/>
    <w:rsid w:val="001D1C88"/>
    <w:rsid w:val="001E2C90"/>
    <w:rsid w:val="001E74C6"/>
    <w:rsid w:val="0023182F"/>
    <w:rsid w:val="00251DB9"/>
    <w:rsid w:val="00287068"/>
    <w:rsid w:val="002B4136"/>
    <w:rsid w:val="0030447A"/>
    <w:rsid w:val="00350949"/>
    <w:rsid w:val="00370AE2"/>
    <w:rsid w:val="00381141"/>
    <w:rsid w:val="003856C6"/>
    <w:rsid w:val="003B32B8"/>
    <w:rsid w:val="003C7546"/>
    <w:rsid w:val="003E7567"/>
    <w:rsid w:val="003F7973"/>
    <w:rsid w:val="00410870"/>
    <w:rsid w:val="00435DC5"/>
    <w:rsid w:val="00476659"/>
    <w:rsid w:val="00484666"/>
    <w:rsid w:val="004A1009"/>
    <w:rsid w:val="004A772A"/>
    <w:rsid w:val="004B1736"/>
    <w:rsid w:val="004C2646"/>
    <w:rsid w:val="004C3F1E"/>
    <w:rsid w:val="004C6DE4"/>
    <w:rsid w:val="005052D9"/>
    <w:rsid w:val="00513C89"/>
    <w:rsid w:val="00537CE4"/>
    <w:rsid w:val="005517BD"/>
    <w:rsid w:val="00572EDF"/>
    <w:rsid w:val="005B38A7"/>
    <w:rsid w:val="0061206B"/>
    <w:rsid w:val="00646134"/>
    <w:rsid w:val="00650B04"/>
    <w:rsid w:val="00657F3C"/>
    <w:rsid w:val="00680124"/>
    <w:rsid w:val="006B1C33"/>
    <w:rsid w:val="007155F1"/>
    <w:rsid w:val="00731EC0"/>
    <w:rsid w:val="007337C2"/>
    <w:rsid w:val="007355C1"/>
    <w:rsid w:val="00775BB2"/>
    <w:rsid w:val="00801023"/>
    <w:rsid w:val="00827587"/>
    <w:rsid w:val="008A5096"/>
    <w:rsid w:val="00914657"/>
    <w:rsid w:val="00920AE3"/>
    <w:rsid w:val="00930AB2"/>
    <w:rsid w:val="0094636B"/>
    <w:rsid w:val="00960D45"/>
    <w:rsid w:val="00967611"/>
    <w:rsid w:val="00971F14"/>
    <w:rsid w:val="00991C5C"/>
    <w:rsid w:val="009D37A9"/>
    <w:rsid w:val="009F0F64"/>
    <w:rsid w:val="00A07846"/>
    <w:rsid w:val="00A11A10"/>
    <w:rsid w:val="00A2442A"/>
    <w:rsid w:val="00A42CF8"/>
    <w:rsid w:val="00A42F6F"/>
    <w:rsid w:val="00A50620"/>
    <w:rsid w:val="00AA5DF2"/>
    <w:rsid w:val="00B20966"/>
    <w:rsid w:val="00B2229F"/>
    <w:rsid w:val="00B71B74"/>
    <w:rsid w:val="00B746D1"/>
    <w:rsid w:val="00BB2650"/>
    <w:rsid w:val="00BD4C27"/>
    <w:rsid w:val="00BD7690"/>
    <w:rsid w:val="00C123E3"/>
    <w:rsid w:val="00C22FB1"/>
    <w:rsid w:val="00C248F4"/>
    <w:rsid w:val="00C27B13"/>
    <w:rsid w:val="00CA0F1B"/>
    <w:rsid w:val="00CA2449"/>
    <w:rsid w:val="00CB1A6F"/>
    <w:rsid w:val="00CC1082"/>
    <w:rsid w:val="00CC2BA9"/>
    <w:rsid w:val="00D144A7"/>
    <w:rsid w:val="00D17DE6"/>
    <w:rsid w:val="00DB02C0"/>
    <w:rsid w:val="00DE57A3"/>
    <w:rsid w:val="00E251DD"/>
    <w:rsid w:val="00E57896"/>
    <w:rsid w:val="00E65E34"/>
    <w:rsid w:val="00EC35E0"/>
    <w:rsid w:val="00F1417A"/>
    <w:rsid w:val="00F82FD4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1D77F-4182-4469-8700-910EC022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Normal">
    <w:name w:val="Normal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val="x-none" w:eastAsia="x-none"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character" w:customStyle="1" w:styleId="20">
    <w:name w:val="Основной текст (2)_"/>
    <w:link w:val="21"/>
    <w:locked/>
    <w:rsid w:val="00081D5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1D55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  <w:lang w:val="x-none" w:eastAsia="x-none"/>
    </w:rPr>
  </w:style>
  <w:style w:type="character" w:customStyle="1" w:styleId="212pt0pt">
    <w:name w:val="Основной текст (2) + 12 pt;Полужирный;Интервал 0 pt"/>
    <w:rsid w:val="00190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B5DA5F17D52E605A13F683FD4B8BDE42745E5Fu6U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12892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cp:lastModifiedBy>Пользователь Windows</cp:lastModifiedBy>
  <cp:revision>2</cp:revision>
  <cp:lastPrinted>2021-03-23T11:39:00Z</cp:lastPrinted>
  <dcterms:created xsi:type="dcterms:W3CDTF">2021-11-23T04:27:00Z</dcterms:created>
  <dcterms:modified xsi:type="dcterms:W3CDTF">2021-11-23T04:27:00Z</dcterms:modified>
</cp:coreProperties>
</file>