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2" w:rsidRPr="009134AA" w:rsidRDefault="00151B62" w:rsidP="00151B62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62" w:rsidRPr="009134AA" w:rsidRDefault="00151B62" w:rsidP="00151B62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151B62" w:rsidRPr="009134AA" w:rsidRDefault="00151B62" w:rsidP="00151B62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151B62" w:rsidRPr="009134AA" w:rsidRDefault="00151B62" w:rsidP="00151B62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151B62" w:rsidRPr="009134AA" w:rsidRDefault="00151B62" w:rsidP="00151B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151B62" w:rsidRPr="00EA0AA7" w:rsidRDefault="00151B62" w:rsidP="00151B62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десятого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151B62" w:rsidRPr="00EA0AA7" w:rsidRDefault="00151B62" w:rsidP="00151B62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151B62" w:rsidRPr="009134AA" w:rsidRDefault="00151B62" w:rsidP="00151B6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151B62" w:rsidRPr="009134AA" w:rsidTr="00484463">
        <w:trPr>
          <w:trHeight w:val="388"/>
        </w:trPr>
        <w:tc>
          <w:tcPr>
            <w:tcW w:w="3067" w:type="dxa"/>
          </w:tcPr>
          <w:p w:rsidR="00151B62" w:rsidRDefault="00151B62" w:rsidP="00484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:rsidR="00151B62" w:rsidRDefault="00151B62" w:rsidP="00484463"/>
          <w:p w:rsidR="00151B62" w:rsidRPr="00041C88" w:rsidRDefault="00151B62" w:rsidP="00484463">
            <w:pPr>
              <w:jc w:val="center"/>
            </w:pPr>
          </w:p>
        </w:tc>
        <w:tc>
          <w:tcPr>
            <w:tcW w:w="3042" w:type="dxa"/>
          </w:tcPr>
          <w:p w:rsidR="00151B62" w:rsidRPr="009134AA" w:rsidRDefault="00151B62" w:rsidP="00484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151B62" w:rsidRPr="009134AA" w:rsidRDefault="00151B62" w:rsidP="00484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июня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E320B0" w:rsidRPr="00E320B0" w:rsidRDefault="00E320B0" w:rsidP="00E320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5954" w:type="dxa"/>
        <w:jc w:val="center"/>
        <w:tblLook w:val="01E0" w:firstRow="1" w:lastRow="1" w:firstColumn="1" w:lastColumn="1" w:noHBand="0" w:noVBand="0"/>
      </w:tblPr>
      <w:tblGrid>
        <w:gridCol w:w="5954"/>
      </w:tblGrid>
      <w:tr w:rsidR="00570447" w:rsidRPr="00570447" w:rsidTr="009666FE">
        <w:trPr>
          <w:trHeight w:val="1015"/>
          <w:jc w:val="center"/>
        </w:trPr>
        <w:tc>
          <w:tcPr>
            <w:tcW w:w="5954" w:type="dxa"/>
          </w:tcPr>
          <w:p w:rsidR="00570447" w:rsidRPr="00570447" w:rsidRDefault="00570447" w:rsidP="00966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Положение </w:t>
            </w:r>
            <w:r w:rsidRPr="00570447">
              <w:rPr>
                <w:rFonts w:ascii="Times New Roman" w:hAnsi="Times New Roman"/>
                <w:color w:val="000000"/>
                <w:sz w:val="28"/>
                <w:szCs w:val="28"/>
              </w:rPr>
              <w:t>о приватизации муниципального имущества</w:t>
            </w:r>
            <w:r w:rsidRPr="0057044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151B62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570447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C9787F" w:rsidRDefault="00C9787F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570447" w:rsidP="009666FE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704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51B62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151B62">
        <w:rPr>
          <w:rFonts w:ascii="Times New Roman" w:hAnsi="Times New Roman"/>
          <w:sz w:val="28"/>
          <w:szCs w:val="28"/>
        </w:rPr>
        <w:t xml:space="preserve"> </w:t>
      </w:r>
      <w:r w:rsidRPr="00570447">
        <w:rPr>
          <w:rFonts w:ascii="Times New Roman" w:hAnsi="Times New Roman"/>
          <w:spacing w:val="-1"/>
          <w:sz w:val="28"/>
          <w:szCs w:val="28"/>
        </w:rPr>
        <w:t>Саракташского района Оренбургской  области</w:t>
      </w:r>
    </w:p>
    <w:p w:rsidR="00570447" w:rsidRPr="00570447" w:rsidRDefault="00570447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 xml:space="preserve">Совет депутатов </w:t>
      </w:r>
      <w:r w:rsidR="00151B62">
        <w:rPr>
          <w:rFonts w:ascii="Times New Roman" w:hAnsi="Times New Roman"/>
          <w:sz w:val="28"/>
          <w:szCs w:val="28"/>
        </w:rPr>
        <w:t>Бурунчинского</w:t>
      </w:r>
      <w:r w:rsidRPr="0042252A">
        <w:rPr>
          <w:rFonts w:ascii="Times New Roman" w:hAnsi="Times New Roman"/>
          <w:sz w:val="28"/>
          <w:szCs w:val="28"/>
        </w:rPr>
        <w:t xml:space="preserve"> сельсовета</w:t>
      </w:r>
    </w:p>
    <w:p w:rsidR="00E320B0" w:rsidRPr="00693D72" w:rsidRDefault="00E320B0" w:rsidP="009666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20B0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>Р Е Ш И Л :</w:t>
      </w:r>
    </w:p>
    <w:p w:rsidR="00E320B0" w:rsidRPr="0042252A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B0" w:rsidRDefault="00E320B0" w:rsidP="009666F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52C50">
        <w:rPr>
          <w:rFonts w:ascii="Times New Roman" w:hAnsi="Times New Roman"/>
          <w:sz w:val="28"/>
          <w:szCs w:val="28"/>
        </w:rPr>
        <w:t>1.</w:t>
      </w:r>
      <w:r w:rsidR="00570447" w:rsidRPr="00A9781F">
        <w:rPr>
          <w:rFonts w:ascii="Times New Roman" w:hAnsi="Times New Roman"/>
          <w:sz w:val="28"/>
          <w:szCs w:val="28"/>
        </w:rPr>
        <w:t xml:space="preserve">Внести в Положение о приватизации муниципального имущества муниципального образования </w:t>
      </w:r>
      <w:r w:rsidR="00151B62">
        <w:rPr>
          <w:rFonts w:ascii="Times New Roman" w:hAnsi="Times New Roman"/>
          <w:sz w:val="28"/>
          <w:szCs w:val="28"/>
        </w:rPr>
        <w:t>Бурунчинский</w:t>
      </w:r>
      <w:r w:rsidR="00A9781F">
        <w:rPr>
          <w:rFonts w:ascii="Times New Roman" w:hAnsi="Times New Roman"/>
          <w:sz w:val="28"/>
          <w:szCs w:val="28"/>
        </w:rPr>
        <w:t xml:space="preserve"> </w:t>
      </w:r>
      <w:r w:rsidR="00570447" w:rsidRPr="00A9781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утвержденное решением Совета депутатов муниципального образования </w:t>
      </w:r>
      <w:r w:rsidR="00151B62">
        <w:rPr>
          <w:rFonts w:ascii="Times New Roman" w:hAnsi="Times New Roman"/>
          <w:sz w:val="28"/>
          <w:szCs w:val="28"/>
        </w:rPr>
        <w:t>Бурунчинский</w:t>
      </w:r>
      <w:r w:rsidR="00570447" w:rsidRPr="00A9781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</w:t>
      </w:r>
      <w:r w:rsidR="00570447" w:rsidRPr="00933E98">
        <w:rPr>
          <w:rFonts w:ascii="Times New Roman" w:hAnsi="Times New Roman"/>
          <w:sz w:val="28"/>
          <w:szCs w:val="28"/>
        </w:rPr>
        <w:t>области</w:t>
      </w:r>
      <w:r w:rsidR="00A9781F" w:rsidRPr="00933E98">
        <w:rPr>
          <w:rFonts w:ascii="Times New Roman" w:hAnsi="Times New Roman"/>
          <w:sz w:val="28"/>
          <w:szCs w:val="28"/>
        </w:rPr>
        <w:t xml:space="preserve"> 30.06.201</w:t>
      </w:r>
      <w:r w:rsidR="00933E98" w:rsidRPr="00933E98">
        <w:rPr>
          <w:rFonts w:ascii="Times New Roman" w:hAnsi="Times New Roman"/>
          <w:sz w:val="28"/>
          <w:szCs w:val="28"/>
        </w:rPr>
        <w:t>7</w:t>
      </w:r>
      <w:r w:rsidR="00A9781F" w:rsidRPr="00933E98">
        <w:rPr>
          <w:rFonts w:ascii="Times New Roman" w:hAnsi="Times New Roman"/>
          <w:sz w:val="28"/>
          <w:szCs w:val="28"/>
        </w:rPr>
        <w:t xml:space="preserve"> №</w:t>
      </w:r>
      <w:r w:rsidR="00933E98" w:rsidRPr="00933E98">
        <w:rPr>
          <w:rFonts w:ascii="Times New Roman" w:hAnsi="Times New Roman"/>
          <w:sz w:val="28"/>
          <w:szCs w:val="28"/>
        </w:rPr>
        <w:t xml:space="preserve"> 33</w:t>
      </w:r>
      <w:r w:rsidR="00A9781F" w:rsidRPr="00933E98">
        <w:rPr>
          <w:rFonts w:ascii="Times New Roman" w:hAnsi="Times New Roman"/>
          <w:sz w:val="28"/>
          <w:szCs w:val="28"/>
        </w:rPr>
        <w:t xml:space="preserve"> </w:t>
      </w:r>
      <w:r w:rsidR="00570447" w:rsidRPr="00933E98">
        <w:rPr>
          <w:rFonts w:ascii="Times New Roman" w:hAnsi="Times New Roman"/>
          <w:sz w:val="28"/>
          <w:szCs w:val="28"/>
        </w:rPr>
        <w:t xml:space="preserve">, изменения и дополнения </w:t>
      </w:r>
      <w:r w:rsidR="009666FE" w:rsidRPr="00933E98">
        <w:rPr>
          <w:rFonts w:ascii="Times New Roman" w:hAnsi="Times New Roman"/>
          <w:sz w:val="28"/>
          <w:szCs w:val="28"/>
        </w:rPr>
        <w:t>согласно приложения</w:t>
      </w:r>
      <w:r w:rsidRPr="00933E98">
        <w:rPr>
          <w:rFonts w:ascii="Times New Roman" w:hAnsi="Times New Roman"/>
          <w:sz w:val="28"/>
          <w:szCs w:val="28"/>
        </w:rPr>
        <w:t>.</w:t>
      </w:r>
    </w:p>
    <w:p w:rsidR="00E320B0" w:rsidRPr="00252C50" w:rsidRDefault="00E320B0" w:rsidP="009666F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E320B0" w:rsidP="009666FE">
      <w:pPr>
        <w:spacing w:after="0" w:line="240" w:lineRule="auto"/>
        <w:ind w:firstLine="851"/>
        <w:jc w:val="both"/>
        <w:rPr>
          <w:rStyle w:val="normaltextrunscxw192956060bcx0"/>
          <w:rFonts w:ascii="Times New Roman" w:hAnsi="Times New Roman"/>
          <w:sz w:val="28"/>
          <w:szCs w:val="28"/>
        </w:rPr>
      </w:pPr>
      <w:r w:rsidRPr="00501692">
        <w:rPr>
          <w:rFonts w:ascii="Times New Roman" w:hAnsi="Times New Roman"/>
          <w:sz w:val="28"/>
          <w:szCs w:val="28"/>
        </w:rPr>
        <w:t xml:space="preserve">2. </w:t>
      </w:r>
      <w:r w:rsidR="00501692" w:rsidRPr="00501692">
        <w:rPr>
          <w:rFonts w:ascii="Times New Roman" w:hAnsi="Times New Roman"/>
          <w:sz w:val="28"/>
          <w:szCs w:val="28"/>
        </w:rPr>
        <w:t>Н</w:t>
      </w:r>
      <w:r w:rsidR="00501692" w:rsidRPr="00501692">
        <w:rPr>
          <w:rStyle w:val="normaltextrunscxw192956060bcx0"/>
          <w:rFonts w:ascii="Times New Roman" w:hAnsi="Times New Roman"/>
          <w:sz w:val="28"/>
          <w:szCs w:val="28"/>
        </w:rPr>
        <w:t xml:space="preserve">астоящее решение Совета депутатов вступает в силу после дня его обнародования и подлежит размещению на сайте муниципального образования </w:t>
      </w:r>
      <w:r w:rsidR="00151B62">
        <w:rPr>
          <w:rStyle w:val="normaltextrunscxw192956060bcx0"/>
          <w:rFonts w:ascii="Times New Roman" w:hAnsi="Times New Roman"/>
          <w:sz w:val="28"/>
          <w:szCs w:val="28"/>
        </w:rPr>
        <w:t>Бурунчинский</w:t>
      </w:r>
      <w:r w:rsidR="00501692" w:rsidRPr="00501692">
        <w:rPr>
          <w:rStyle w:val="normaltextrunscxw192956060bcx0"/>
          <w:rFonts w:ascii="Times New Roman" w:hAnsi="Times New Roman"/>
          <w:sz w:val="28"/>
          <w:szCs w:val="28"/>
        </w:rPr>
        <w:t xml:space="preserve"> сельсовет.</w:t>
      </w:r>
    </w:p>
    <w:p w:rsidR="00501692" w:rsidRPr="00501692" w:rsidRDefault="00E320B0" w:rsidP="009666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2252A">
        <w:rPr>
          <w:rFonts w:ascii="Times New Roman" w:hAnsi="Times New Roman"/>
          <w:sz w:val="28"/>
          <w:szCs w:val="28"/>
        </w:rPr>
        <w:t xml:space="preserve">. </w:t>
      </w:r>
      <w:r w:rsidR="00501692" w:rsidRPr="0050169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</w:t>
      </w:r>
      <w:r w:rsidR="00501692" w:rsidRPr="00933E98">
        <w:rPr>
          <w:rFonts w:ascii="Times New Roman" w:hAnsi="Times New Roman"/>
          <w:sz w:val="28"/>
          <w:szCs w:val="28"/>
        </w:rPr>
        <w:t>быту (</w:t>
      </w:r>
      <w:r w:rsidR="00933E98" w:rsidRPr="00933E98">
        <w:rPr>
          <w:rFonts w:ascii="Times New Roman" w:hAnsi="Times New Roman"/>
          <w:sz w:val="28"/>
          <w:szCs w:val="28"/>
        </w:rPr>
        <w:t>Горбачев И.А.</w:t>
      </w:r>
      <w:r w:rsidR="00501692" w:rsidRPr="00933E98">
        <w:rPr>
          <w:rFonts w:ascii="Times New Roman" w:hAnsi="Times New Roman"/>
          <w:sz w:val="28"/>
          <w:szCs w:val="28"/>
        </w:rPr>
        <w:t>).</w:t>
      </w:r>
    </w:p>
    <w:p w:rsidR="00E320B0" w:rsidRPr="00BD05AC" w:rsidRDefault="00E320B0" w:rsidP="009666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05AC" w:rsidRDefault="00BD05AC" w:rsidP="00966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BD05AC" w:rsidRDefault="00501692" w:rsidP="00966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692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</w:t>
      </w:r>
      <w:r w:rsidR="00151B62">
        <w:rPr>
          <w:rFonts w:ascii="Times New Roman" w:hAnsi="Times New Roman"/>
          <w:sz w:val="28"/>
          <w:szCs w:val="28"/>
        </w:rPr>
        <w:t>С.Н.Жуков</w:t>
      </w: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151B6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1692" w:rsidRPr="005016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01692" w:rsidRPr="005016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1692" w:rsidRPr="00501692" w:rsidRDefault="00151B6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</w:t>
      </w:r>
      <w:r w:rsidR="00501692" w:rsidRPr="00501692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А.Н.Логинов</w:t>
      </w: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42252A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0B0" w:rsidRPr="0042252A" w:rsidRDefault="00E320B0" w:rsidP="009666FE">
      <w:pPr>
        <w:spacing w:after="0" w:line="240" w:lineRule="auto"/>
        <w:jc w:val="both"/>
        <w:rPr>
          <w:rFonts w:ascii="Times New Roman" w:hAnsi="Times New Roman"/>
        </w:rPr>
      </w:pPr>
      <w:r w:rsidRPr="0042252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7A798C">
        <w:rPr>
          <w:rFonts w:ascii="Times New Roman" w:hAnsi="Times New Roman"/>
          <w:color w:val="000000"/>
          <w:sz w:val="28"/>
          <w:szCs w:val="28"/>
        </w:rPr>
        <w:t>администрации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252A">
        <w:rPr>
          <w:rFonts w:ascii="Times New Roman" w:hAnsi="Times New Roman"/>
          <w:color w:val="000000"/>
          <w:sz w:val="28"/>
          <w:szCs w:val="28"/>
        </w:rPr>
        <w:t>прокур</w:t>
      </w:r>
      <w:r>
        <w:rPr>
          <w:rFonts w:ascii="Times New Roman" w:hAnsi="Times New Roman"/>
          <w:color w:val="000000"/>
          <w:sz w:val="28"/>
          <w:szCs w:val="28"/>
        </w:rPr>
        <w:t>атуре</w:t>
      </w:r>
      <w:r w:rsidRPr="0042252A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="007A798C">
        <w:rPr>
          <w:rFonts w:ascii="Times New Roman" w:hAnsi="Times New Roman"/>
          <w:color w:val="000000"/>
          <w:sz w:val="28"/>
          <w:szCs w:val="28"/>
        </w:rPr>
        <w:t xml:space="preserve">постоянной комиссии, </w:t>
      </w:r>
      <w:r>
        <w:rPr>
          <w:rFonts w:ascii="Times New Roman" w:hAnsi="Times New Roman"/>
          <w:sz w:val="28"/>
          <w:szCs w:val="28"/>
        </w:rPr>
        <w:t>бухгалтерии</w:t>
      </w:r>
      <w:r w:rsidR="007A798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места для</w:t>
      </w:r>
      <w:r w:rsidR="00EA3F70">
        <w:rPr>
          <w:rFonts w:ascii="Times New Roman" w:hAnsi="Times New Roman"/>
          <w:sz w:val="28"/>
          <w:szCs w:val="28"/>
        </w:rPr>
        <w:t xml:space="preserve"> обнародования, официальный сайт администрации сельсовета,</w:t>
      </w:r>
      <w:r w:rsidR="00151B62">
        <w:rPr>
          <w:rFonts w:ascii="Times New Roman" w:hAnsi="Times New Roman"/>
          <w:sz w:val="28"/>
          <w:szCs w:val="28"/>
        </w:rPr>
        <w:t xml:space="preserve"> </w:t>
      </w:r>
      <w:r w:rsidR="007A798C">
        <w:rPr>
          <w:rFonts w:ascii="Times New Roman" w:hAnsi="Times New Roman"/>
          <w:sz w:val="28"/>
          <w:szCs w:val="28"/>
        </w:rPr>
        <w:t>в дело.</w:t>
      </w:r>
    </w:p>
    <w:p w:rsidR="00C9787F" w:rsidRDefault="00C9787F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3BA" w:rsidRDefault="00B453BA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B62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</w:p>
    <w:p w:rsidR="00151B62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</w:p>
    <w:p w:rsidR="00151B62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</w:p>
    <w:p w:rsidR="00151B62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к решениюСовета депутатов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муниципального</w:t>
      </w:r>
      <w:r>
        <w:rPr>
          <w:rStyle w:val="normaltextrunscxw192956060bcx0"/>
          <w:sz w:val="28"/>
          <w:szCs w:val="28"/>
        </w:rPr>
        <w:t xml:space="preserve"> о</w:t>
      </w:r>
      <w:r w:rsidRPr="0054216E">
        <w:rPr>
          <w:rStyle w:val="normaltextrunscxw192956060bcx0"/>
          <w:sz w:val="28"/>
          <w:szCs w:val="28"/>
        </w:rPr>
        <w:t>бразования</w:t>
      </w:r>
    </w:p>
    <w:p w:rsidR="009666FE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Бурунчинский</w:t>
      </w:r>
      <w:r w:rsidR="009666FE">
        <w:rPr>
          <w:rStyle w:val="normaltextrunscxw192956060bcx0"/>
          <w:sz w:val="28"/>
          <w:szCs w:val="28"/>
        </w:rPr>
        <w:t xml:space="preserve"> </w:t>
      </w:r>
      <w:r w:rsidR="009666FE" w:rsidRPr="0054216E">
        <w:rPr>
          <w:rStyle w:val="normaltextrunscxw192956060bcx0"/>
          <w:sz w:val="28"/>
          <w:szCs w:val="28"/>
        </w:rPr>
        <w:t>сельсовет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Саракташского района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Оренбургской области</w:t>
      </w:r>
    </w:p>
    <w:p w:rsidR="009666FE" w:rsidRDefault="00151B62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о</w:t>
      </w:r>
      <w:r w:rsidR="009666FE" w:rsidRPr="0054216E">
        <w:rPr>
          <w:rStyle w:val="normaltextrunscxw192956060bcx0"/>
          <w:sz w:val="28"/>
          <w:szCs w:val="28"/>
        </w:rPr>
        <w:t>т</w:t>
      </w:r>
      <w:r>
        <w:rPr>
          <w:rStyle w:val="normaltextrunscxw192956060bcx0"/>
          <w:sz w:val="28"/>
          <w:szCs w:val="28"/>
        </w:rPr>
        <w:t xml:space="preserve"> 2</w:t>
      </w:r>
      <w:r w:rsidR="00B453BA">
        <w:rPr>
          <w:rStyle w:val="normaltextrunscxw192956060bcx0"/>
          <w:sz w:val="28"/>
          <w:szCs w:val="28"/>
        </w:rPr>
        <w:t>9</w:t>
      </w:r>
      <w:r w:rsidR="009666FE">
        <w:rPr>
          <w:rStyle w:val="normaltextrunscxw192956060bcx0"/>
          <w:sz w:val="28"/>
          <w:szCs w:val="28"/>
        </w:rPr>
        <w:t>.0</w:t>
      </w:r>
      <w:r>
        <w:rPr>
          <w:rStyle w:val="normaltextrunscxw192956060bcx0"/>
          <w:sz w:val="28"/>
          <w:szCs w:val="28"/>
        </w:rPr>
        <w:t>6</w:t>
      </w:r>
      <w:r w:rsidR="009666FE">
        <w:rPr>
          <w:rStyle w:val="normaltextrunscxw192956060bcx0"/>
          <w:sz w:val="28"/>
          <w:szCs w:val="28"/>
        </w:rPr>
        <w:t>.</w:t>
      </w:r>
      <w:r w:rsidR="009666FE" w:rsidRPr="0054216E">
        <w:rPr>
          <w:rStyle w:val="normaltextrunscxw192956060bcx0"/>
          <w:sz w:val="28"/>
          <w:szCs w:val="28"/>
        </w:rPr>
        <w:t>2021 №</w:t>
      </w:r>
      <w:r>
        <w:rPr>
          <w:rStyle w:val="normaltextrunscxw192956060bcx0"/>
          <w:sz w:val="28"/>
          <w:szCs w:val="28"/>
        </w:rPr>
        <w:t xml:space="preserve"> 40</w:t>
      </w: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P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Изменения и дополнения</w:t>
      </w:r>
    </w:p>
    <w:p w:rsid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 xml:space="preserve">в Положение о приватизации муниципального имущества </w:t>
      </w:r>
    </w:p>
    <w:p w:rsid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51B62">
        <w:rPr>
          <w:rFonts w:ascii="Times New Roman" w:hAnsi="Times New Roman"/>
          <w:sz w:val="28"/>
          <w:szCs w:val="28"/>
        </w:rPr>
        <w:t>Бурунчинский</w:t>
      </w:r>
      <w:r w:rsidRPr="009666FE">
        <w:rPr>
          <w:rFonts w:ascii="Times New Roman" w:hAnsi="Times New Roman"/>
          <w:sz w:val="28"/>
          <w:szCs w:val="28"/>
        </w:rPr>
        <w:t xml:space="preserve"> сельсовет </w:t>
      </w:r>
    </w:p>
    <w:p w:rsidR="009666FE" w:rsidRP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Pr="009666FE" w:rsidRDefault="009666FE" w:rsidP="00966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1. Пункт 4.1. изложить в следующей редакции: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«4.1. Покупателями муниципального имущества могут быть любые физические и юридические лица, за исключением: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dst100661"/>
      <w:bookmarkEnd w:id="1"/>
      <w:r w:rsidRPr="009666FE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100662"/>
      <w:bookmarkEnd w:id="2"/>
      <w:r w:rsidRPr="009666FE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hyperlink r:id="rId5" w:anchor="dst445" w:history="1"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25</w:t>
        </w:r>
      </w:hyperlink>
      <w:hyperlink r:id="rId6" w:history="1"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Федеральный закон от 21.12.2001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г.</w:t>
        </w:r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№ 178-ФЗ «О приватизации государственного и муниципального имущества»</w:t>
        </w:r>
      </w:hyperlink>
      <w:r w:rsidRPr="009666FE">
        <w:rPr>
          <w:rFonts w:ascii="Times New Roman" w:hAnsi="Times New Roman"/>
          <w:sz w:val="28"/>
          <w:szCs w:val="28"/>
        </w:rPr>
        <w:t>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573"/>
      <w:bookmarkStart w:id="4" w:name="dst100663"/>
      <w:bookmarkEnd w:id="3"/>
      <w:bookmarkEnd w:id="4"/>
      <w:r w:rsidRPr="009666FE">
        <w:rPr>
          <w:rFonts w:ascii="Times New Roman" w:hAnsi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666F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151B62">
        <w:t xml:space="preserve"> </w:t>
      </w:r>
      <w:r w:rsidRPr="009666FE">
        <w:rPr>
          <w:rFonts w:ascii="Times New Roman" w:hAnsi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Федерации.»</w:t>
      </w:r>
    </w:p>
    <w:p w:rsidR="009666FE" w:rsidRPr="009666FE" w:rsidRDefault="009666FE" w:rsidP="00966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 В пункт 9.3: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2.1. В подпункте 9 после слова «документов» добавить слова «и требования к их оформлению»;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2.2. Дополнить подпунктами 15, 16 следующего содержания: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dst54"/>
      <w:bookmarkStart w:id="6" w:name="dst56"/>
      <w:bookmarkStart w:id="7" w:name="dst57"/>
      <w:bookmarkStart w:id="8" w:name="dst58"/>
      <w:bookmarkStart w:id="9" w:name="dst383"/>
      <w:bookmarkEnd w:id="5"/>
      <w:bookmarkEnd w:id="6"/>
      <w:bookmarkEnd w:id="7"/>
      <w:bookmarkEnd w:id="8"/>
      <w:bookmarkEnd w:id="9"/>
      <w:r w:rsidRPr="009666FE">
        <w:rPr>
          <w:rFonts w:ascii="Times New Roman" w:hAnsi="Times New Roman"/>
          <w:sz w:val="28"/>
          <w:szCs w:val="28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666FE" w:rsidRPr="0042252A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dst580"/>
      <w:bookmarkStart w:id="11" w:name="dst555"/>
      <w:bookmarkEnd w:id="10"/>
      <w:bookmarkEnd w:id="11"/>
      <w:r w:rsidRPr="009666FE"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 законом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имущества».</w:t>
      </w:r>
    </w:p>
    <w:sectPr w:rsidR="009666FE" w:rsidRPr="0042252A" w:rsidSect="006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F"/>
    <w:rsid w:val="00037A85"/>
    <w:rsid w:val="0006348B"/>
    <w:rsid w:val="0006442D"/>
    <w:rsid w:val="00083344"/>
    <w:rsid w:val="000E78BB"/>
    <w:rsid w:val="00131EDE"/>
    <w:rsid w:val="0015096C"/>
    <w:rsid w:val="00151B62"/>
    <w:rsid w:val="00211058"/>
    <w:rsid w:val="00252C50"/>
    <w:rsid w:val="002B3F0F"/>
    <w:rsid w:val="00306840"/>
    <w:rsid w:val="003374BE"/>
    <w:rsid w:val="00371459"/>
    <w:rsid w:val="00380EFD"/>
    <w:rsid w:val="003B51DF"/>
    <w:rsid w:val="0042252A"/>
    <w:rsid w:val="00424D11"/>
    <w:rsid w:val="004251B6"/>
    <w:rsid w:val="00447277"/>
    <w:rsid w:val="00485D8B"/>
    <w:rsid w:val="00501692"/>
    <w:rsid w:val="005450BB"/>
    <w:rsid w:val="005634D1"/>
    <w:rsid w:val="00570447"/>
    <w:rsid w:val="00590FE5"/>
    <w:rsid w:val="005A525C"/>
    <w:rsid w:val="006608D5"/>
    <w:rsid w:val="00672913"/>
    <w:rsid w:val="00693D72"/>
    <w:rsid w:val="006B6C33"/>
    <w:rsid w:val="007361DC"/>
    <w:rsid w:val="00736E4D"/>
    <w:rsid w:val="00740B0F"/>
    <w:rsid w:val="0074626B"/>
    <w:rsid w:val="007A798C"/>
    <w:rsid w:val="007B5EB1"/>
    <w:rsid w:val="007D0394"/>
    <w:rsid w:val="008113BC"/>
    <w:rsid w:val="0083685C"/>
    <w:rsid w:val="008766F7"/>
    <w:rsid w:val="008A5FEA"/>
    <w:rsid w:val="008C5A8E"/>
    <w:rsid w:val="008D1E28"/>
    <w:rsid w:val="008D218E"/>
    <w:rsid w:val="008F4AD7"/>
    <w:rsid w:val="00904945"/>
    <w:rsid w:val="00933E98"/>
    <w:rsid w:val="00937CA8"/>
    <w:rsid w:val="00941644"/>
    <w:rsid w:val="00954E1B"/>
    <w:rsid w:val="009666FE"/>
    <w:rsid w:val="009916F5"/>
    <w:rsid w:val="009D2FE9"/>
    <w:rsid w:val="00A47CDB"/>
    <w:rsid w:val="00A659FC"/>
    <w:rsid w:val="00A9781F"/>
    <w:rsid w:val="00AF29B8"/>
    <w:rsid w:val="00B14819"/>
    <w:rsid w:val="00B453BA"/>
    <w:rsid w:val="00B63C85"/>
    <w:rsid w:val="00B81A90"/>
    <w:rsid w:val="00B94F80"/>
    <w:rsid w:val="00BC110C"/>
    <w:rsid w:val="00BD05AC"/>
    <w:rsid w:val="00C37295"/>
    <w:rsid w:val="00C915AE"/>
    <w:rsid w:val="00C9787F"/>
    <w:rsid w:val="00CB7710"/>
    <w:rsid w:val="00CC5CFC"/>
    <w:rsid w:val="00D401F4"/>
    <w:rsid w:val="00D47870"/>
    <w:rsid w:val="00DB5155"/>
    <w:rsid w:val="00DD2AAF"/>
    <w:rsid w:val="00E0661F"/>
    <w:rsid w:val="00E31EC8"/>
    <w:rsid w:val="00E320B0"/>
    <w:rsid w:val="00E40CF4"/>
    <w:rsid w:val="00E45A76"/>
    <w:rsid w:val="00E5494B"/>
    <w:rsid w:val="00E630DA"/>
    <w:rsid w:val="00E86A42"/>
    <w:rsid w:val="00E87628"/>
    <w:rsid w:val="00E935A3"/>
    <w:rsid w:val="00EA3F70"/>
    <w:rsid w:val="00EE1532"/>
    <w:rsid w:val="00EF348C"/>
    <w:rsid w:val="00EF6AE2"/>
    <w:rsid w:val="00F23638"/>
    <w:rsid w:val="00F7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D590D5-5C11-4409-8A85-ACC9470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7525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customStyle="1" w:styleId="p3">
    <w:name w:val="p3"/>
    <w:basedOn w:val="a"/>
    <w:uiPriority w:val="99"/>
    <w:rsid w:val="00F7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C50"/>
    <w:rPr>
      <w:sz w:val="22"/>
      <w:szCs w:val="22"/>
    </w:rPr>
  </w:style>
  <w:style w:type="paragraph" w:customStyle="1" w:styleId="Web">
    <w:name w:val="Обычный (Web)"/>
    <w:basedOn w:val="a"/>
    <w:uiPriority w:val="99"/>
    <w:rsid w:val="005450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uiPriority w:val="99"/>
    <w:rsid w:val="005A52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normaltextrunscxw192956060bcx0">
    <w:name w:val="normaltextrun scxw192956060 bcx0"/>
    <w:basedOn w:val="a0"/>
    <w:rsid w:val="00501692"/>
  </w:style>
  <w:style w:type="paragraph" w:customStyle="1" w:styleId="paragraphscxw192956060bcx0">
    <w:name w:val="paragraph scxw192956060 bcx0"/>
    <w:basedOn w:val="a"/>
    <w:rsid w:val="00966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66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5/" TargetMode="External"/><Relationship Id="rId5" Type="http://schemas.openxmlformats.org/officeDocument/2006/relationships/hyperlink" Target="http://www.consultant.ru/document/cons_doc_LAW_358877/169619e32b3b78f466ba056a8d15b115a832aa5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4444</CharactersWithSpaces>
  <SharedDoc>false</SharedDoc>
  <HLinks>
    <vt:vector size="18" baseType="variant">
      <vt:variant>
        <vt:i4>3342406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http://www.consultant.ru/document/cons_doc_LAW_283163/4a32fa878af996f0b5994ea86e0e1f2238211e0f/</vt:lpwstr>
      </vt:variant>
      <vt:variant>
        <vt:lpwstr>dst5</vt:lpwstr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http://www.consultant.ru/document/cons_doc_LAW_35155/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http://www.consultant.ru/document/cons_doc_LAW_358877/169619e32b3b78f466ba056a8d15b115a832aa59/</vt:lpwstr>
      </vt:variant>
      <vt:variant>
        <vt:lpwstr>dst445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2021-04-29T11:41:00Z</cp:lastPrinted>
  <dcterms:created xsi:type="dcterms:W3CDTF">2021-07-09T03:46:00Z</dcterms:created>
  <dcterms:modified xsi:type="dcterms:W3CDTF">2021-07-09T03:46:00Z</dcterms:modified>
</cp:coreProperties>
</file>