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825A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1030" cy="959485"/>
            <wp:effectExtent l="19050" t="0" r="762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Бурунчинский</w:t>
      </w:r>
      <w:r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РАСПОРЯЖЕНИЕ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21.01.2022  г   № 15-р 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с. Бурунча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530" w:rsidRPr="009D62EB" w:rsidRDefault="00577530" w:rsidP="00577530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62EB">
        <w:rPr>
          <w:rFonts w:ascii="Times New Roman" w:hAnsi="Times New Roman"/>
          <w:b/>
          <w:sz w:val="28"/>
          <w:szCs w:val="28"/>
        </w:rPr>
        <w:t xml:space="preserve">О созыве  </w:t>
      </w:r>
      <w:r>
        <w:rPr>
          <w:rFonts w:ascii="Times New Roman" w:hAnsi="Times New Roman"/>
          <w:b/>
          <w:sz w:val="28"/>
          <w:szCs w:val="28"/>
        </w:rPr>
        <w:t xml:space="preserve">пятнадцатого </w:t>
      </w:r>
      <w:r w:rsidRPr="009D62EB">
        <w:rPr>
          <w:rFonts w:ascii="Times New Roman" w:hAnsi="Times New Roman"/>
          <w:b/>
          <w:sz w:val="28"/>
          <w:szCs w:val="28"/>
        </w:rPr>
        <w:t xml:space="preserve">внеочередного  заседания </w:t>
      </w:r>
      <w:r w:rsidRPr="009D62EB">
        <w:rPr>
          <w:rFonts w:ascii="Times New Roman" w:hAnsi="Times New Roman"/>
          <w:b/>
          <w:sz w:val="28"/>
          <w:szCs w:val="28"/>
        </w:rPr>
        <w:br/>
        <w:t xml:space="preserve">Совета депутатов Бурунчинского </w:t>
      </w:r>
    </w:p>
    <w:p w:rsidR="00577530" w:rsidRPr="009D62EB" w:rsidRDefault="00577530" w:rsidP="00577530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D62EB">
        <w:rPr>
          <w:rFonts w:ascii="Times New Roman" w:hAnsi="Times New Roman"/>
          <w:b/>
          <w:sz w:val="28"/>
          <w:szCs w:val="28"/>
        </w:rPr>
        <w:t>ельсовета четвертого созыва.</w:t>
      </w:r>
    </w:p>
    <w:p w:rsidR="00577530" w:rsidRDefault="00577530" w:rsidP="00577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30" w:rsidRDefault="00577530" w:rsidP="005775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Бурунчинского сельсовета созвать девятое внеочередное  заседание Совета депутатов сельсовета четвертого созыва   28 января 2022 года с повесткой дня:</w:t>
      </w:r>
    </w:p>
    <w:p w:rsidR="00577530" w:rsidRDefault="00577530" w:rsidP="00577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530" w:rsidRPr="00BB623D" w:rsidRDefault="00577530" w:rsidP="00577530">
      <w:pPr>
        <w:ind w:right="424" w:firstLine="567"/>
        <w:outlineLvl w:val="5"/>
        <w:rPr>
          <w:rFonts w:ascii="Times New Roman" w:hAnsi="Times New Roman"/>
          <w:bCs/>
          <w:sz w:val="28"/>
          <w:szCs w:val="28"/>
        </w:rPr>
      </w:pPr>
      <w:r w:rsidRPr="004B7C61">
        <w:rPr>
          <w:rFonts w:ascii="Times New Roman" w:hAnsi="Times New Roman"/>
          <w:color w:val="000000"/>
          <w:sz w:val="28"/>
          <w:szCs w:val="28"/>
        </w:rPr>
        <w:t>1.</w:t>
      </w:r>
      <w:r w:rsidRPr="004B7C61">
        <w:rPr>
          <w:rFonts w:ascii="Times New Roman" w:hAnsi="Times New Roman"/>
          <w:sz w:val="28"/>
          <w:szCs w:val="28"/>
        </w:rPr>
        <w:t xml:space="preserve"> </w:t>
      </w:r>
      <w:r w:rsidRPr="00BB623D">
        <w:rPr>
          <w:rFonts w:ascii="Times New Roman" w:hAnsi="Times New Roman"/>
          <w:sz w:val="28"/>
          <w:szCs w:val="28"/>
        </w:rPr>
        <w:t xml:space="preserve">О внесении изменений в Приложение к решению Совета депутатов района от 12 ноября 2021 года № 48 «Об утверждении Положения о </w:t>
      </w:r>
      <w:r w:rsidRPr="00BB623D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Pr="00BB623D">
        <w:rPr>
          <w:rFonts w:ascii="Times New Roman" w:hAnsi="Times New Roman"/>
          <w:sz w:val="28"/>
          <w:szCs w:val="28"/>
        </w:rPr>
        <w:t xml:space="preserve">главы  </w:t>
      </w:r>
      <w:r w:rsidRPr="00BB623D">
        <w:rPr>
          <w:rFonts w:ascii="Times New Roman" w:hAnsi="Times New Roman"/>
          <w:bCs/>
          <w:sz w:val="28"/>
          <w:szCs w:val="28"/>
        </w:rPr>
        <w:t>муниципального образования Бурунчинский сельсовет Саракташского района Оренбургской области»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577530" w:rsidTr="00577530">
        <w:tc>
          <w:tcPr>
            <w:tcW w:w="1985" w:type="dxa"/>
            <w:hideMark/>
          </w:tcPr>
          <w:p w:rsidR="00577530" w:rsidRDefault="00577530" w:rsidP="005775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577530" w:rsidRDefault="00577530" w:rsidP="005775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577530" w:rsidRPr="006B614F" w:rsidRDefault="00577530" w:rsidP="00577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  <w:p w:rsidR="00577530" w:rsidRDefault="00577530" w:rsidP="00577530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530" w:rsidRDefault="00577530" w:rsidP="005775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7530" w:rsidRPr="00BB623D" w:rsidRDefault="00577530" w:rsidP="00577530">
      <w:pPr>
        <w:ind w:right="424" w:firstLine="743"/>
        <w:outlineLvl w:val="5"/>
        <w:rPr>
          <w:rFonts w:ascii="Times New Roman" w:hAnsi="Times New Roman"/>
          <w:sz w:val="28"/>
          <w:szCs w:val="28"/>
        </w:rPr>
      </w:pPr>
      <w:r w:rsidRPr="009F016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F0164">
        <w:rPr>
          <w:color w:val="000000"/>
          <w:sz w:val="28"/>
          <w:szCs w:val="28"/>
        </w:rPr>
        <w:t xml:space="preserve"> </w:t>
      </w:r>
      <w:r w:rsidRPr="00BB623D">
        <w:rPr>
          <w:rFonts w:ascii="Times New Roman" w:hAnsi="Times New Roman"/>
          <w:sz w:val="28"/>
          <w:szCs w:val="28"/>
        </w:rPr>
        <w:t xml:space="preserve">О внесении изменений в Приложение к решению Совета депутатов района от 12 ноября 2021 года № 49 «Об утверждении Положения о </w:t>
      </w:r>
      <w:r w:rsidRPr="00BB623D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Pr="00BB623D">
        <w:rPr>
          <w:rFonts w:ascii="Times New Roman" w:hAnsi="Times New Roman"/>
          <w:sz w:val="28"/>
          <w:szCs w:val="28"/>
        </w:rPr>
        <w:t xml:space="preserve">лиц, замещающих должности муниципальной службы </w:t>
      </w:r>
      <w:r w:rsidRPr="00BB623D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Бурунчинский сельсовет Саракташского района Оренбургской области»  </w:t>
      </w:r>
    </w:p>
    <w:p w:rsidR="00577530" w:rsidRDefault="00577530" w:rsidP="005775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577530" w:rsidTr="00577530">
        <w:tc>
          <w:tcPr>
            <w:tcW w:w="1985" w:type="dxa"/>
            <w:hideMark/>
          </w:tcPr>
          <w:p w:rsidR="00577530" w:rsidRDefault="00577530" w:rsidP="005775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577530" w:rsidRDefault="00577530" w:rsidP="005775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577530" w:rsidRPr="006B614F" w:rsidRDefault="00577530" w:rsidP="00577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  <w:p w:rsidR="00577530" w:rsidRDefault="00577530" w:rsidP="00577530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530" w:rsidRPr="00BB623D" w:rsidRDefault="00577530" w:rsidP="005775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885F90">
        <w:rPr>
          <w:rFonts w:ascii="Times New Roman" w:hAnsi="Times New Roman"/>
          <w:sz w:val="28"/>
          <w:szCs w:val="28"/>
        </w:rPr>
        <w:t xml:space="preserve"> </w:t>
      </w:r>
      <w:r w:rsidRPr="00BB623D">
        <w:rPr>
          <w:rFonts w:ascii="Times New Roman" w:hAnsi="Times New Roman"/>
          <w:sz w:val="28"/>
          <w:szCs w:val="28"/>
        </w:rPr>
        <w:t>О  внесении изменений и дополнений в  Устав   муниципального   образования  Бурунчинский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23D">
        <w:rPr>
          <w:rFonts w:ascii="Times New Roman" w:hAnsi="Times New Roman"/>
          <w:sz w:val="28"/>
          <w:szCs w:val="28"/>
        </w:rPr>
        <w:t xml:space="preserve">  Саракташского района  Оренбургской области</w:t>
      </w:r>
    </w:p>
    <w:p w:rsidR="00577530" w:rsidRPr="00BB623D" w:rsidRDefault="00577530" w:rsidP="0057753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577530" w:rsidTr="00577530">
        <w:tc>
          <w:tcPr>
            <w:tcW w:w="1985" w:type="dxa"/>
            <w:hideMark/>
          </w:tcPr>
          <w:p w:rsidR="00577530" w:rsidRDefault="00577530" w:rsidP="005775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530" w:rsidRDefault="00577530" w:rsidP="005775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577530" w:rsidRDefault="00577530" w:rsidP="005775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577530" w:rsidRDefault="00577530" w:rsidP="00577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530" w:rsidRPr="006B614F" w:rsidRDefault="00577530" w:rsidP="00577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Бурунчинского сельсовета, Логинов Александр Николаевич</w:t>
            </w:r>
          </w:p>
          <w:p w:rsidR="00577530" w:rsidRDefault="00577530" w:rsidP="00577530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530" w:rsidRDefault="00577530" w:rsidP="00577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30" w:rsidRDefault="00577530" w:rsidP="00577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30" w:rsidRDefault="00577530" w:rsidP="0057753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Разослано:  администрации Бурунчинского сельсовета, организационный отдел администрации Саракташского района, депутатам</w:t>
      </w:r>
    </w:p>
    <w:p w:rsidR="00577530" w:rsidRDefault="00577530" w:rsidP="00577530"/>
    <w:p w:rsidR="00577530" w:rsidRDefault="00577530" w:rsidP="00577530"/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03E"/>
    <w:multiLevelType w:val="hybridMultilevel"/>
    <w:tmpl w:val="383C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577530"/>
    <w:rsid w:val="00392214"/>
    <w:rsid w:val="003E4568"/>
    <w:rsid w:val="004015E3"/>
    <w:rsid w:val="00577530"/>
    <w:rsid w:val="00766C3F"/>
    <w:rsid w:val="009319C8"/>
    <w:rsid w:val="00B943FD"/>
    <w:rsid w:val="00C825A3"/>
    <w:rsid w:val="00CA66B1"/>
    <w:rsid w:val="00DF7F7A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2022-01-27T07:23:00Z</cp:lastPrinted>
  <dcterms:created xsi:type="dcterms:W3CDTF">2022-11-02T09:37:00Z</dcterms:created>
  <dcterms:modified xsi:type="dcterms:W3CDTF">2022-11-02T09:37:00Z</dcterms:modified>
</cp:coreProperties>
</file>