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F292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1E3EAF" w:rsidRDefault="00B11708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2</w:t>
      </w:r>
      <w:r w:rsidR="001E3EAF">
        <w:rPr>
          <w:rFonts w:ascii="Times New Roman" w:hAnsi="Times New Roman"/>
          <w:b/>
          <w:sz w:val="28"/>
          <w:szCs w:val="28"/>
        </w:rPr>
        <w:t>4.0</w:t>
      </w:r>
      <w:r>
        <w:rPr>
          <w:rFonts w:ascii="Times New Roman" w:hAnsi="Times New Roman"/>
          <w:b/>
          <w:sz w:val="28"/>
          <w:szCs w:val="28"/>
        </w:rPr>
        <w:t>6</w:t>
      </w:r>
      <w:r w:rsidR="001E3EAF">
        <w:rPr>
          <w:rFonts w:ascii="Times New Roman" w:hAnsi="Times New Roman"/>
          <w:b/>
          <w:sz w:val="28"/>
          <w:szCs w:val="28"/>
        </w:rPr>
        <w:t>.2022  г   № 1</w:t>
      </w:r>
      <w:r>
        <w:rPr>
          <w:rFonts w:ascii="Times New Roman" w:hAnsi="Times New Roman"/>
          <w:b/>
          <w:sz w:val="28"/>
          <w:szCs w:val="28"/>
        </w:rPr>
        <w:t>7</w:t>
      </w:r>
      <w:r w:rsidR="001E3EAF">
        <w:rPr>
          <w:rFonts w:ascii="Times New Roman" w:hAnsi="Times New Roman"/>
          <w:b/>
          <w:sz w:val="28"/>
          <w:szCs w:val="28"/>
        </w:rPr>
        <w:t xml:space="preserve">-р 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 w:rsidR="00B11708">
        <w:rPr>
          <w:rFonts w:ascii="Times New Roman" w:hAnsi="Times New Roman"/>
          <w:b/>
          <w:sz w:val="28"/>
          <w:szCs w:val="28"/>
        </w:rPr>
        <w:t>семна</w:t>
      </w:r>
      <w:r>
        <w:rPr>
          <w:rFonts w:ascii="Times New Roman" w:hAnsi="Times New Roman"/>
          <w:b/>
          <w:sz w:val="28"/>
          <w:szCs w:val="28"/>
        </w:rPr>
        <w:t xml:space="preserve">дцатого 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1E3EAF" w:rsidRDefault="001E3EAF" w:rsidP="001E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девятое внеочередное  заседание Совета депутатов сельсовета четвертого соз</w:t>
      </w:r>
      <w:r w:rsidR="00B11708">
        <w:rPr>
          <w:rFonts w:ascii="Times New Roman" w:hAnsi="Times New Roman"/>
          <w:sz w:val="28"/>
          <w:szCs w:val="28"/>
        </w:rPr>
        <w:t>ыва   30</w:t>
      </w:r>
      <w:r>
        <w:rPr>
          <w:rFonts w:ascii="Times New Roman" w:hAnsi="Times New Roman"/>
          <w:sz w:val="28"/>
          <w:szCs w:val="28"/>
        </w:rPr>
        <w:t xml:space="preserve"> </w:t>
      </w:r>
      <w:r w:rsidR="00B11708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2022 года с повесткой дня: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11708" w:rsidRDefault="00B11708" w:rsidP="00B117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 исполнении бюджета муниципального образования Бурунчинский сельсовет Саракташского района Оренбургской области за 1 квартал 2022 года.</w:t>
      </w:r>
    </w:p>
    <w:p w:rsidR="00B11708" w:rsidRDefault="00B11708" w:rsidP="00B11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08" w:rsidRDefault="00B11708" w:rsidP="00B11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11708" w:rsidTr="00B11708">
        <w:tc>
          <w:tcPr>
            <w:tcW w:w="1985" w:type="dxa"/>
            <w:hideMark/>
          </w:tcPr>
          <w:p w:rsidR="00B11708" w:rsidRDefault="00B11708" w:rsidP="00B117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11708" w:rsidRDefault="00B11708" w:rsidP="00B117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11708" w:rsidRDefault="00B11708" w:rsidP="00B1170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B11708" w:rsidRDefault="00B11708" w:rsidP="00B117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1708" w:rsidRDefault="00B11708" w:rsidP="00B117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1708" w:rsidRDefault="00B11708" w:rsidP="00B1170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1708" w:rsidRPr="00F64AB6" w:rsidRDefault="00B11708" w:rsidP="00B117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4AB6">
        <w:rPr>
          <w:rFonts w:ascii="Times New Roman" w:hAnsi="Times New Roman"/>
          <w:sz w:val="28"/>
          <w:szCs w:val="28"/>
        </w:rPr>
        <w:t xml:space="preserve">. </w:t>
      </w:r>
      <w:r w:rsidRPr="00F64AB6">
        <w:rPr>
          <w:rFonts w:ascii="Times New Roman CYR" w:hAnsi="Times New Roman CYR" w:cs="Times New Roman CYR"/>
          <w:sz w:val="28"/>
          <w:szCs w:val="28"/>
        </w:rPr>
        <w:t xml:space="preserve">О внесение изменений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бюджет муниципального образования Бурунчинский сельсовет Саракташского района Оренбургской области</w:t>
      </w:r>
    </w:p>
    <w:p w:rsidR="00B11708" w:rsidRDefault="00B11708" w:rsidP="00B11708">
      <w:pPr>
        <w:shd w:val="clear" w:color="auto" w:fill="FFFFFF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11708" w:rsidTr="00B11708">
        <w:tc>
          <w:tcPr>
            <w:tcW w:w="1985" w:type="dxa"/>
            <w:hideMark/>
          </w:tcPr>
          <w:p w:rsidR="00B11708" w:rsidRDefault="00B11708" w:rsidP="00B117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11708" w:rsidRDefault="00B11708" w:rsidP="00B117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11708" w:rsidRDefault="00B11708" w:rsidP="00B1170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B11708" w:rsidRPr="00AC367B" w:rsidRDefault="00B11708" w:rsidP="00B1170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11708" w:rsidRPr="00AC367B" w:rsidRDefault="00B11708" w:rsidP="00B117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367B">
        <w:rPr>
          <w:rFonts w:ascii="Times New Roman" w:hAnsi="Times New Roman"/>
          <w:color w:val="000000"/>
          <w:sz w:val="28"/>
          <w:szCs w:val="28"/>
        </w:rPr>
        <w:t>3. О внесении изменений и дополнений в Положение «О приватизации муниципального имущества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67B">
        <w:rPr>
          <w:rFonts w:ascii="Times New Roman" w:hAnsi="Times New Roman"/>
          <w:color w:val="000000"/>
          <w:sz w:val="28"/>
          <w:szCs w:val="28"/>
        </w:rPr>
        <w:t xml:space="preserve">образования Бурунчинский </w:t>
      </w:r>
      <w:r w:rsidRPr="00AC367B">
        <w:rPr>
          <w:rFonts w:ascii="Times New Roman" w:hAnsi="Times New Roman"/>
          <w:color w:val="000000"/>
          <w:sz w:val="28"/>
          <w:szCs w:val="28"/>
        </w:rPr>
        <w:lastRenderedPageBreak/>
        <w:t>сельсовет», утверждённое решением Совета депутатов Бурунчинского сельсовета Саракташского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67B">
        <w:rPr>
          <w:rFonts w:ascii="Times New Roman" w:hAnsi="Times New Roman"/>
          <w:color w:val="000000"/>
          <w:sz w:val="28"/>
          <w:szCs w:val="28"/>
        </w:rPr>
        <w:t>района Оренбургской области от 21.03.2013 № 90</w:t>
      </w:r>
    </w:p>
    <w:p w:rsidR="00B11708" w:rsidRDefault="00B11708" w:rsidP="00B11708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11708" w:rsidTr="00B11708">
        <w:tc>
          <w:tcPr>
            <w:tcW w:w="1985" w:type="dxa"/>
            <w:hideMark/>
          </w:tcPr>
          <w:p w:rsidR="00B11708" w:rsidRDefault="00B11708" w:rsidP="00B117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11708" w:rsidRDefault="00B11708" w:rsidP="00B117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11708" w:rsidRPr="006B614F" w:rsidRDefault="00B11708" w:rsidP="00B11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B11708" w:rsidRDefault="00B11708" w:rsidP="00B1170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708" w:rsidRPr="00AC367B" w:rsidRDefault="00B11708" w:rsidP="00B117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367B">
        <w:rPr>
          <w:rFonts w:ascii="Times New Roman" w:hAnsi="Times New Roman"/>
          <w:sz w:val="28"/>
          <w:szCs w:val="28"/>
        </w:rPr>
        <w:t xml:space="preserve">4. </w:t>
      </w:r>
      <w:r w:rsidRPr="00AC367B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Положение «О порядке и сроках рассмотрения обращений граждан в органы местного самоуправления», утверждённое решением Совета депутатов Бурунчинского сельсовета Саракташского района Оренбургской области от 23.03.2009 г. № 96</w:t>
      </w:r>
    </w:p>
    <w:p w:rsidR="00B11708" w:rsidRDefault="00B11708" w:rsidP="00B117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11708" w:rsidTr="00B11708">
        <w:tc>
          <w:tcPr>
            <w:tcW w:w="1985" w:type="dxa"/>
            <w:hideMark/>
          </w:tcPr>
          <w:p w:rsidR="00B11708" w:rsidRDefault="00B11708" w:rsidP="00B117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11708" w:rsidRDefault="00B11708" w:rsidP="00B117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11708" w:rsidRDefault="00B11708" w:rsidP="00B11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</w:tc>
      </w:tr>
    </w:tbl>
    <w:p w:rsidR="00B11708" w:rsidRPr="00B8549F" w:rsidRDefault="00B11708" w:rsidP="00B117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36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385B5D">
        <w:rPr>
          <w:rFonts w:ascii="Times New Roman" w:hAnsi="Times New Roman"/>
          <w:color w:val="000000"/>
          <w:sz w:val="28"/>
          <w:szCs w:val="28"/>
        </w:rPr>
        <w:t>б определении порядка управления и распоряжения земельными участками на территории 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утверждённое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r w:rsidRPr="00385B5D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</w:t>
      </w:r>
      <w:r>
        <w:rPr>
          <w:rFonts w:ascii="Times New Roman" w:hAnsi="Times New Roman"/>
          <w:bCs/>
          <w:color w:val="000000"/>
          <w:sz w:val="28"/>
          <w:szCs w:val="28"/>
        </w:rPr>
        <w:t>на Оренбургской области от 21.10.2015 № 17</w:t>
      </w:r>
    </w:p>
    <w:p w:rsidR="00B11708" w:rsidRDefault="00B11708" w:rsidP="00B117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11708" w:rsidTr="00B11708">
        <w:tc>
          <w:tcPr>
            <w:tcW w:w="1985" w:type="dxa"/>
            <w:hideMark/>
          </w:tcPr>
          <w:p w:rsidR="00B11708" w:rsidRDefault="00B11708" w:rsidP="00B117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11708" w:rsidRDefault="00B11708" w:rsidP="00B117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11708" w:rsidRDefault="00B11708" w:rsidP="00B11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</w:tc>
      </w:tr>
    </w:tbl>
    <w:p w:rsidR="00B11708" w:rsidRDefault="00B11708" w:rsidP="00B11708">
      <w:pPr>
        <w:pStyle w:val="a5"/>
        <w:spacing w:before="0" w:beforeAutospacing="0" w:after="0" w:afterAutospacing="0"/>
      </w:pPr>
    </w:p>
    <w:p w:rsidR="00B11708" w:rsidRDefault="00B11708" w:rsidP="00B117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</w:p>
    <w:p w:rsidR="00B11708" w:rsidRDefault="00B11708" w:rsidP="00B11708"/>
    <w:p w:rsidR="00392214" w:rsidRDefault="00392214" w:rsidP="00B11708">
      <w:pPr>
        <w:spacing w:after="0" w:line="240" w:lineRule="auto"/>
      </w:pP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3EAF"/>
    <w:rsid w:val="000D0A40"/>
    <w:rsid w:val="001E3EAF"/>
    <w:rsid w:val="002F2924"/>
    <w:rsid w:val="00392214"/>
    <w:rsid w:val="003E4568"/>
    <w:rsid w:val="004015E3"/>
    <w:rsid w:val="00766C3F"/>
    <w:rsid w:val="009319C8"/>
    <w:rsid w:val="00B11708"/>
    <w:rsid w:val="00B943FD"/>
    <w:rsid w:val="00C467FE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2022-02-25T05:32:00Z</cp:lastPrinted>
  <dcterms:created xsi:type="dcterms:W3CDTF">2022-11-02T09:38:00Z</dcterms:created>
  <dcterms:modified xsi:type="dcterms:W3CDTF">2022-11-02T09:38:00Z</dcterms:modified>
</cp:coreProperties>
</file>