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2FA" w:rsidRDefault="008732FA" w:rsidP="008732FA">
      <w:pPr>
        <w:keepNext/>
        <w:overflowPunct w:val="0"/>
        <w:autoSpaceDE w:val="0"/>
        <w:autoSpaceDN w:val="0"/>
        <w:adjustRightInd w:val="0"/>
        <w:spacing w:after="0" w:line="240" w:lineRule="auto"/>
        <w:ind w:right="-284"/>
        <w:jc w:val="center"/>
        <w:textAlignment w:val="baseline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527176" cy="819150"/>
            <wp:effectExtent l="19050" t="0" r="6224" b="0"/>
            <wp:docPr id="1" name="Рисунок 2" descr="https://docviewer.yandex.ru/htmlimage?id=6y2o-5kjmlh37xy0ndm2t09cf0mjkt04b0n8h0487dty1hpgbqxut45p217oixzpkefy4rwu191nhcdwc2zns82vmb0c1rbalwram1cx&amp;name=b623.png&amp;uid=197585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docviewer.yandex.ru/htmlimage?id=6y2o-5kjmlh37xy0ndm2t09cf0mjkt04b0n8h0487dty1hpgbqxut45p217oixzpkefy4rwu191nhcdwc2zns82vmb0c1rbalwram1cx&amp;name=b623.png&amp;uid=19758553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76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32FA" w:rsidRPr="00830AC8" w:rsidRDefault="008732FA" w:rsidP="008732FA">
      <w:pPr>
        <w:keepNext/>
        <w:overflowPunct w:val="0"/>
        <w:autoSpaceDE w:val="0"/>
        <w:autoSpaceDN w:val="0"/>
        <w:adjustRightInd w:val="0"/>
        <w:spacing w:after="0" w:line="240" w:lineRule="auto"/>
        <w:ind w:right="-284"/>
        <w:jc w:val="center"/>
        <w:textAlignment w:val="baseline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  <w:r w:rsidRPr="00830AC8">
        <w:rPr>
          <w:rFonts w:ascii="Times New Roman" w:eastAsia="Times New Roman" w:hAnsi="Times New Roman"/>
          <w:b/>
          <w:bCs/>
          <w:sz w:val="28"/>
          <w:szCs w:val="28"/>
        </w:rPr>
        <w:t xml:space="preserve">АДМИНИСТРАЦИЯ </w:t>
      </w:r>
      <w:r>
        <w:rPr>
          <w:rFonts w:ascii="Times New Roman" w:eastAsia="Times New Roman" w:hAnsi="Times New Roman"/>
          <w:b/>
          <w:bCs/>
          <w:sz w:val="28"/>
          <w:szCs w:val="28"/>
        </w:rPr>
        <w:t>БУРУНЧИН</w:t>
      </w:r>
      <w:r w:rsidRPr="00830AC8">
        <w:rPr>
          <w:rFonts w:ascii="Times New Roman" w:eastAsia="Times New Roman" w:hAnsi="Times New Roman"/>
          <w:b/>
          <w:bCs/>
          <w:sz w:val="28"/>
          <w:szCs w:val="28"/>
        </w:rPr>
        <w:t>СКОГО СЕЛЬСОВЕТА</w:t>
      </w:r>
    </w:p>
    <w:p w:rsidR="008732FA" w:rsidRPr="00830AC8" w:rsidRDefault="008732FA" w:rsidP="008732FA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  <w:r w:rsidRPr="00830AC8">
        <w:rPr>
          <w:rFonts w:ascii="Times New Roman" w:eastAsia="Times New Roman" w:hAnsi="Times New Roman"/>
          <w:b/>
          <w:caps/>
          <w:sz w:val="28"/>
          <w:szCs w:val="28"/>
        </w:rPr>
        <w:t>САРАКТАШСКОГО РАЙОНА ОРЕНБУРГСКОЙ ОБЛАСТИ</w:t>
      </w:r>
    </w:p>
    <w:p w:rsidR="008732FA" w:rsidRPr="00830AC8" w:rsidRDefault="008732FA" w:rsidP="008732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8732FA" w:rsidRPr="00830AC8" w:rsidRDefault="008732FA" w:rsidP="008732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30AC8">
        <w:rPr>
          <w:rFonts w:ascii="Times New Roman" w:eastAsia="Times New Roman" w:hAnsi="Times New Roman"/>
          <w:b/>
          <w:sz w:val="28"/>
          <w:szCs w:val="28"/>
        </w:rPr>
        <w:t>П О С Т А Н О В Л Е Н И Е</w:t>
      </w:r>
    </w:p>
    <w:p w:rsidR="008732FA" w:rsidRDefault="00ED0387" w:rsidP="008732FA">
      <w:pPr>
        <w:spacing w:after="0" w:line="240" w:lineRule="auto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10</w:t>
      </w:r>
      <w:r w:rsidR="008732FA" w:rsidRPr="00830AC8">
        <w:rPr>
          <w:rFonts w:ascii="Times New Roman" w:eastAsia="Times New Roman" w:hAnsi="Times New Roman"/>
          <w:sz w:val="28"/>
        </w:rPr>
        <w:t>.</w:t>
      </w:r>
      <w:r w:rsidR="00743514">
        <w:rPr>
          <w:rFonts w:ascii="Times New Roman" w:eastAsia="Times New Roman" w:hAnsi="Times New Roman"/>
          <w:sz w:val="28"/>
        </w:rPr>
        <w:t>11</w:t>
      </w:r>
      <w:r w:rsidR="008732FA" w:rsidRPr="00830AC8">
        <w:rPr>
          <w:rFonts w:ascii="Times New Roman" w:eastAsia="Times New Roman" w:hAnsi="Times New Roman"/>
          <w:sz w:val="28"/>
        </w:rPr>
        <w:t>.20</w:t>
      </w:r>
      <w:r w:rsidR="008732FA">
        <w:rPr>
          <w:rFonts w:ascii="Times New Roman" w:eastAsia="Times New Roman" w:hAnsi="Times New Roman"/>
          <w:sz w:val="28"/>
        </w:rPr>
        <w:t>22г.</w:t>
      </w:r>
      <w:r w:rsidR="008732FA" w:rsidRPr="00830AC8">
        <w:rPr>
          <w:rFonts w:ascii="Times New Roman" w:eastAsia="Times New Roman" w:hAnsi="Times New Roman"/>
          <w:sz w:val="28"/>
        </w:rPr>
        <w:t xml:space="preserve">                           с. </w:t>
      </w:r>
      <w:proofErr w:type="spellStart"/>
      <w:r w:rsidR="008732FA">
        <w:rPr>
          <w:rFonts w:ascii="Times New Roman" w:eastAsia="Times New Roman" w:hAnsi="Times New Roman"/>
          <w:sz w:val="28"/>
        </w:rPr>
        <w:t>Бурунча</w:t>
      </w:r>
      <w:proofErr w:type="spellEnd"/>
      <w:r w:rsidR="008732FA" w:rsidRPr="00830AC8">
        <w:rPr>
          <w:rFonts w:ascii="Times New Roman" w:eastAsia="Times New Roman" w:hAnsi="Times New Roman"/>
          <w:sz w:val="28"/>
        </w:rPr>
        <w:t xml:space="preserve">                                       № </w:t>
      </w:r>
      <w:r w:rsidR="00743514">
        <w:rPr>
          <w:rFonts w:ascii="Times New Roman" w:eastAsia="Times New Roman" w:hAnsi="Times New Roman"/>
          <w:sz w:val="28"/>
        </w:rPr>
        <w:t>46</w:t>
      </w:r>
      <w:r w:rsidR="008732FA" w:rsidRPr="00830AC8">
        <w:rPr>
          <w:rFonts w:ascii="Times New Roman" w:eastAsia="Times New Roman" w:hAnsi="Times New Roman"/>
          <w:sz w:val="28"/>
        </w:rPr>
        <w:t>-п</w:t>
      </w:r>
    </w:p>
    <w:p w:rsidR="008732FA" w:rsidRPr="00830AC8" w:rsidRDefault="008732FA" w:rsidP="008732FA">
      <w:pPr>
        <w:spacing w:after="0" w:line="240" w:lineRule="auto"/>
        <w:jc w:val="center"/>
        <w:rPr>
          <w:rFonts w:ascii="Times New Roman" w:eastAsia="Times New Roman" w:hAnsi="Times New Roman"/>
          <w:sz w:val="28"/>
        </w:rPr>
      </w:pPr>
    </w:p>
    <w:p w:rsidR="00743514" w:rsidRDefault="00743514" w:rsidP="007435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порядка </w:t>
      </w:r>
      <w:r>
        <w:rPr>
          <w:rFonts w:ascii="Times New Roman" w:hAnsi="Times New Roman" w:cs="Times New Roman"/>
          <w:bCs/>
          <w:sz w:val="28"/>
          <w:szCs w:val="28"/>
        </w:rPr>
        <w:t xml:space="preserve">разработки, реализации и оценки эффективности муниципальных программ муниципального образования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Бурунчинский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Саракташского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3514" w:rsidRDefault="00743514" w:rsidP="007435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3514" w:rsidRDefault="00743514" w:rsidP="007435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 основании статей 179 и 179.3 Бюджетного кодекса Российской Федерации, статьи 55 Устава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Бурунчинский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с целью эффективного использования бюджетных средств, совершенствования программно-целевого обеспечения процессов управления </w:t>
      </w:r>
    </w:p>
    <w:p w:rsidR="00743514" w:rsidRDefault="00743514" w:rsidP="00743514">
      <w:pPr>
        <w:rPr>
          <w:rFonts w:ascii="Times New Roman" w:hAnsi="Times New Roman" w:cs="Times New Roman"/>
          <w:sz w:val="28"/>
          <w:szCs w:val="28"/>
        </w:rPr>
      </w:pPr>
    </w:p>
    <w:p w:rsidR="00743514" w:rsidRDefault="00743514" w:rsidP="00743514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порядок разработки, реализации и оценки эффективности муниципальных программ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Бурунчинский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области.</w:t>
      </w:r>
    </w:p>
    <w:p w:rsidR="00743514" w:rsidRDefault="00743514" w:rsidP="00743514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Признать утратившим силу постановление  администрации от </w:t>
      </w:r>
      <w:r w:rsidR="00F27127" w:rsidRPr="00F27127">
        <w:rPr>
          <w:rFonts w:ascii="Times New Roman" w:hAnsi="Times New Roman" w:cs="Times New Roman"/>
          <w:sz w:val="28"/>
          <w:szCs w:val="28"/>
        </w:rPr>
        <w:t>14</w:t>
      </w:r>
      <w:r w:rsidRPr="00F27127">
        <w:rPr>
          <w:rFonts w:ascii="Times New Roman" w:hAnsi="Times New Roman" w:cs="Times New Roman"/>
          <w:sz w:val="28"/>
          <w:szCs w:val="28"/>
        </w:rPr>
        <w:t xml:space="preserve">.11.2019г. № </w:t>
      </w:r>
      <w:r w:rsidR="00F27127" w:rsidRPr="00F27127">
        <w:rPr>
          <w:rFonts w:ascii="Times New Roman" w:hAnsi="Times New Roman" w:cs="Times New Roman"/>
          <w:sz w:val="28"/>
          <w:szCs w:val="28"/>
        </w:rPr>
        <w:t>2</w:t>
      </w:r>
      <w:r w:rsidRPr="00F27127">
        <w:rPr>
          <w:rFonts w:ascii="Times New Roman" w:hAnsi="Times New Roman" w:cs="Times New Roman"/>
          <w:sz w:val="28"/>
          <w:szCs w:val="28"/>
        </w:rPr>
        <w:t>6-п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порядка </w:t>
      </w:r>
      <w:r>
        <w:rPr>
          <w:rFonts w:ascii="Times New Roman" w:hAnsi="Times New Roman" w:cs="Times New Roman"/>
          <w:bCs/>
          <w:sz w:val="28"/>
          <w:szCs w:val="28"/>
        </w:rPr>
        <w:t xml:space="preserve">разработки, реализации и оценки эффективности муниципальных программ муниципального образования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Бурунчинский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Саракташского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 Оренбургской области».</w:t>
      </w:r>
    </w:p>
    <w:p w:rsidR="00743514" w:rsidRDefault="00743514" w:rsidP="00743514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Постановление вступает в силу после его официального опубликования размещения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Бурунчинский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 </w:t>
      </w:r>
    </w:p>
    <w:p w:rsidR="00743514" w:rsidRDefault="00743514" w:rsidP="00743514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Контроль за исполнением настоящего постановления оставляю за собой</w:t>
      </w:r>
    </w:p>
    <w:p w:rsidR="008732FA" w:rsidRPr="008732FA" w:rsidRDefault="008732FA" w:rsidP="008732FA">
      <w:pPr>
        <w:tabs>
          <w:tab w:val="left" w:pos="57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32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8732F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D038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                    </w:t>
      </w:r>
      <w:r w:rsidRPr="008732FA">
        <w:rPr>
          <w:rFonts w:ascii="Times New Roman" w:hAnsi="Times New Roman" w:cs="Times New Roman"/>
          <w:sz w:val="28"/>
          <w:szCs w:val="28"/>
        </w:rPr>
        <w:t>А.Н.Логинов</w:t>
      </w:r>
    </w:p>
    <w:p w:rsidR="008732FA" w:rsidRPr="008732FA" w:rsidRDefault="008732FA" w:rsidP="008732FA">
      <w:pPr>
        <w:tabs>
          <w:tab w:val="left" w:pos="57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2FA">
        <w:rPr>
          <w:rFonts w:ascii="Times New Roman" w:hAnsi="Times New Roman" w:cs="Times New Roman"/>
          <w:sz w:val="28"/>
          <w:szCs w:val="28"/>
        </w:rPr>
        <w:t xml:space="preserve">Разослано: прокурору района, финансовый отдел администрации </w:t>
      </w:r>
      <w:proofErr w:type="spellStart"/>
      <w:r w:rsidRPr="008732FA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8732FA">
        <w:rPr>
          <w:rFonts w:ascii="Times New Roman" w:hAnsi="Times New Roman" w:cs="Times New Roman"/>
          <w:sz w:val="28"/>
          <w:szCs w:val="28"/>
        </w:rPr>
        <w:t xml:space="preserve"> района,  в дело.</w:t>
      </w:r>
    </w:p>
    <w:sectPr w:rsidR="008732FA" w:rsidRPr="008732FA" w:rsidSect="00743514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E0910"/>
    <w:multiLevelType w:val="hybridMultilevel"/>
    <w:tmpl w:val="958C9F2A"/>
    <w:lvl w:ilvl="0" w:tplc="7BEA2268">
      <w:start w:val="1"/>
      <w:numFmt w:val="decimal"/>
      <w:lvlText w:val="%1."/>
      <w:lvlJc w:val="left"/>
      <w:pPr>
        <w:ind w:left="630" w:hanging="360"/>
      </w:pPr>
      <w:rPr>
        <w:rFonts w:asciiTheme="minorHAnsi" w:eastAsiaTheme="minorHAnsi" w:hAnsiTheme="minorHAnsi" w:cstheme="minorBidi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30D213ED"/>
    <w:multiLevelType w:val="hybridMultilevel"/>
    <w:tmpl w:val="6AB66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D71645"/>
    <w:multiLevelType w:val="hybridMultilevel"/>
    <w:tmpl w:val="EBD4DC46"/>
    <w:lvl w:ilvl="0" w:tplc="8F68F7FA">
      <w:start w:val="1"/>
      <w:numFmt w:val="decimal"/>
      <w:lvlText w:val="%1."/>
      <w:lvlJc w:val="left"/>
      <w:pPr>
        <w:ind w:left="8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721298"/>
    <w:rsid w:val="000050A0"/>
    <w:rsid w:val="00013F5A"/>
    <w:rsid w:val="0002794D"/>
    <w:rsid w:val="00030EA0"/>
    <w:rsid w:val="000339B1"/>
    <w:rsid w:val="00063CCB"/>
    <w:rsid w:val="000B365B"/>
    <w:rsid w:val="000C5DE1"/>
    <w:rsid w:val="000D1308"/>
    <w:rsid w:val="00137870"/>
    <w:rsid w:val="0015667A"/>
    <w:rsid w:val="00157988"/>
    <w:rsid w:val="00167AE9"/>
    <w:rsid w:val="00177DAA"/>
    <w:rsid w:val="001A1240"/>
    <w:rsid w:val="001B5751"/>
    <w:rsid w:val="001B7B2E"/>
    <w:rsid w:val="001F2C83"/>
    <w:rsid w:val="00214039"/>
    <w:rsid w:val="00267240"/>
    <w:rsid w:val="002A1B1F"/>
    <w:rsid w:val="002C1182"/>
    <w:rsid w:val="002C5971"/>
    <w:rsid w:val="002D4478"/>
    <w:rsid w:val="003043E6"/>
    <w:rsid w:val="0031629C"/>
    <w:rsid w:val="003210D9"/>
    <w:rsid w:val="0035438D"/>
    <w:rsid w:val="00363D2F"/>
    <w:rsid w:val="003851EC"/>
    <w:rsid w:val="00394AE9"/>
    <w:rsid w:val="003A10BA"/>
    <w:rsid w:val="003B3521"/>
    <w:rsid w:val="003C2705"/>
    <w:rsid w:val="003C791B"/>
    <w:rsid w:val="00436810"/>
    <w:rsid w:val="00436E30"/>
    <w:rsid w:val="00437202"/>
    <w:rsid w:val="00440EDF"/>
    <w:rsid w:val="00465ACC"/>
    <w:rsid w:val="0048642C"/>
    <w:rsid w:val="004936E5"/>
    <w:rsid w:val="00521E8F"/>
    <w:rsid w:val="00540A0A"/>
    <w:rsid w:val="00576C4B"/>
    <w:rsid w:val="005917DA"/>
    <w:rsid w:val="00592DE8"/>
    <w:rsid w:val="00595AE0"/>
    <w:rsid w:val="005A504D"/>
    <w:rsid w:val="005A6297"/>
    <w:rsid w:val="00611328"/>
    <w:rsid w:val="00620933"/>
    <w:rsid w:val="0063089B"/>
    <w:rsid w:val="00635AC8"/>
    <w:rsid w:val="006367D1"/>
    <w:rsid w:val="006465D6"/>
    <w:rsid w:val="0067044A"/>
    <w:rsid w:val="00681D28"/>
    <w:rsid w:val="00690906"/>
    <w:rsid w:val="00690CA4"/>
    <w:rsid w:val="006B7C2D"/>
    <w:rsid w:val="006E5D2D"/>
    <w:rsid w:val="006F0BB2"/>
    <w:rsid w:val="0070244A"/>
    <w:rsid w:val="00705925"/>
    <w:rsid w:val="00721298"/>
    <w:rsid w:val="00724176"/>
    <w:rsid w:val="00724DF7"/>
    <w:rsid w:val="00743514"/>
    <w:rsid w:val="007655AF"/>
    <w:rsid w:val="00793D8F"/>
    <w:rsid w:val="007947DC"/>
    <w:rsid w:val="007A7BA6"/>
    <w:rsid w:val="007B2BCB"/>
    <w:rsid w:val="007D0EE9"/>
    <w:rsid w:val="007D55BD"/>
    <w:rsid w:val="007E54C1"/>
    <w:rsid w:val="00812BBB"/>
    <w:rsid w:val="00814D85"/>
    <w:rsid w:val="00870F9E"/>
    <w:rsid w:val="008732FA"/>
    <w:rsid w:val="00876CE1"/>
    <w:rsid w:val="008A5D74"/>
    <w:rsid w:val="008D09CC"/>
    <w:rsid w:val="008D5D8A"/>
    <w:rsid w:val="009473FF"/>
    <w:rsid w:val="0095042B"/>
    <w:rsid w:val="00966FCF"/>
    <w:rsid w:val="009A6E01"/>
    <w:rsid w:val="009B228B"/>
    <w:rsid w:val="009C10CA"/>
    <w:rsid w:val="009E338E"/>
    <w:rsid w:val="009F1F1D"/>
    <w:rsid w:val="00A12603"/>
    <w:rsid w:val="00A23157"/>
    <w:rsid w:val="00A24ED9"/>
    <w:rsid w:val="00A67439"/>
    <w:rsid w:val="00AA39FE"/>
    <w:rsid w:val="00AD0D1D"/>
    <w:rsid w:val="00B0623A"/>
    <w:rsid w:val="00B13110"/>
    <w:rsid w:val="00B4557C"/>
    <w:rsid w:val="00B64EC2"/>
    <w:rsid w:val="00B82146"/>
    <w:rsid w:val="00BA041C"/>
    <w:rsid w:val="00BE2415"/>
    <w:rsid w:val="00BF6F88"/>
    <w:rsid w:val="00C40540"/>
    <w:rsid w:val="00C40E01"/>
    <w:rsid w:val="00C81F93"/>
    <w:rsid w:val="00C860C7"/>
    <w:rsid w:val="00CA040A"/>
    <w:rsid w:val="00CD0A93"/>
    <w:rsid w:val="00CD3A49"/>
    <w:rsid w:val="00CD7C5A"/>
    <w:rsid w:val="00D01440"/>
    <w:rsid w:val="00D10A93"/>
    <w:rsid w:val="00D1267B"/>
    <w:rsid w:val="00D25A11"/>
    <w:rsid w:val="00D70399"/>
    <w:rsid w:val="00D95493"/>
    <w:rsid w:val="00E04EC9"/>
    <w:rsid w:val="00E160B1"/>
    <w:rsid w:val="00E53454"/>
    <w:rsid w:val="00EC55F4"/>
    <w:rsid w:val="00ED0387"/>
    <w:rsid w:val="00ED73F7"/>
    <w:rsid w:val="00EE4E59"/>
    <w:rsid w:val="00EE536E"/>
    <w:rsid w:val="00F02ACB"/>
    <w:rsid w:val="00F11978"/>
    <w:rsid w:val="00F1592A"/>
    <w:rsid w:val="00F27127"/>
    <w:rsid w:val="00F33946"/>
    <w:rsid w:val="00F33A3D"/>
    <w:rsid w:val="00F536E8"/>
    <w:rsid w:val="00FA2F05"/>
    <w:rsid w:val="00FA4E18"/>
    <w:rsid w:val="00FC34D9"/>
    <w:rsid w:val="00FE08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57C"/>
  </w:style>
  <w:style w:type="paragraph" w:styleId="3">
    <w:name w:val="heading 3"/>
    <w:basedOn w:val="a"/>
    <w:next w:val="a"/>
    <w:link w:val="30"/>
    <w:semiHidden/>
    <w:unhideWhenUsed/>
    <w:qFormat/>
    <w:rsid w:val="00A2315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A23157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212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212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2129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23157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50">
    <w:name w:val="Заголовок 5 Знак"/>
    <w:basedOn w:val="a0"/>
    <w:link w:val="5"/>
    <w:semiHidden/>
    <w:rsid w:val="00A23157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3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3157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C860C7"/>
  </w:style>
  <w:style w:type="paragraph" w:styleId="a5">
    <w:name w:val="Body Text"/>
    <w:basedOn w:val="a"/>
    <w:link w:val="a6"/>
    <w:rsid w:val="003210D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3210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6308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rsid w:val="008732FA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9">
    <w:name w:val="Верхний колонтитул Знак"/>
    <w:basedOn w:val="a0"/>
    <w:link w:val="a8"/>
    <w:rsid w:val="008732FA"/>
    <w:rPr>
      <w:rFonts w:ascii="Calibri" w:eastAsia="Calibri" w:hAnsi="Calibri" w:cs="Times New Roman"/>
    </w:rPr>
  </w:style>
  <w:style w:type="paragraph" w:styleId="aa">
    <w:name w:val="No Spacing"/>
    <w:uiPriority w:val="1"/>
    <w:qFormat/>
    <w:rsid w:val="008732F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0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fo4</dc:creator>
  <cp:lastModifiedBy>Samsung</cp:lastModifiedBy>
  <cp:revision>2</cp:revision>
  <cp:lastPrinted>2022-11-14T10:56:00Z</cp:lastPrinted>
  <dcterms:created xsi:type="dcterms:W3CDTF">2022-11-16T06:55:00Z</dcterms:created>
  <dcterms:modified xsi:type="dcterms:W3CDTF">2022-11-16T06:55:00Z</dcterms:modified>
</cp:coreProperties>
</file>