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78" w:rsidRPr="00CC7435" w:rsidRDefault="00AB4C78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 xml:space="preserve">Приложение </w:t>
      </w:r>
      <w:r w:rsidR="002B6A58">
        <w:rPr>
          <w:rFonts w:ascii="Times New Roman" w:hAnsi="Times New Roman"/>
          <w:sz w:val="28"/>
          <w:szCs w:val="28"/>
        </w:rPr>
        <w:t>10</w:t>
      </w:r>
    </w:p>
    <w:p w:rsidR="006906D4" w:rsidRDefault="00AB4C78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 xml:space="preserve">к </w:t>
      </w:r>
      <w:r w:rsidR="004406FD">
        <w:rPr>
          <w:rFonts w:ascii="Times New Roman" w:hAnsi="Times New Roman"/>
          <w:sz w:val="28"/>
          <w:szCs w:val="28"/>
        </w:rPr>
        <w:t xml:space="preserve">решению Совет депутатов </w:t>
      </w:r>
    </w:p>
    <w:p w:rsidR="006906D4" w:rsidRDefault="00431EFD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="00EC060E">
        <w:rPr>
          <w:rFonts w:ascii="Times New Roman" w:hAnsi="Times New Roman"/>
          <w:sz w:val="28"/>
          <w:szCs w:val="28"/>
        </w:rPr>
        <w:t xml:space="preserve"> сель</w:t>
      </w:r>
      <w:r w:rsidR="006906D4">
        <w:rPr>
          <w:rFonts w:ascii="Times New Roman" w:hAnsi="Times New Roman"/>
          <w:sz w:val="28"/>
          <w:szCs w:val="28"/>
        </w:rPr>
        <w:t>совета</w:t>
      </w:r>
    </w:p>
    <w:p w:rsidR="006D550C" w:rsidRPr="00CC7435" w:rsidRDefault="00A51412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B4C78" w:rsidRPr="00CC743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22.12.2022</w:t>
      </w:r>
      <w:r w:rsidR="00EC060E">
        <w:rPr>
          <w:rFonts w:ascii="Times New Roman" w:hAnsi="Times New Roman"/>
          <w:sz w:val="28"/>
          <w:szCs w:val="28"/>
        </w:rPr>
        <w:t xml:space="preserve"> года </w:t>
      </w:r>
      <w:r w:rsidR="00AB4C78" w:rsidRPr="00CC743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88</w:t>
      </w:r>
    </w:p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045" w:rsidRPr="00CC7435" w:rsidRDefault="00F90045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A3E" w:rsidRPr="006D550C" w:rsidRDefault="00AB4C78" w:rsidP="00690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761">
        <w:rPr>
          <w:rFonts w:ascii="Times New Roman" w:hAnsi="Times New Roman"/>
          <w:sz w:val="28"/>
          <w:szCs w:val="28"/>
        </w:rPr>
        <w:t>Распр</w:t>
      </w:r>
      <w:r w:rsidR="00CA4761" w:rsidRPr="00CA4761">
        <w:rPr>
          <w:rFonts w:ascii="Times New Roman" w:hAnsi="Times New Roman"/>
          <w:sz w:val="28"/>
          <w:szCs w:val="28"/>
        </w:rPr>
        <w:t xml:space="preserve">еделение бюджетных ассигнований бюджета </w:t>
      </w:r>
      <w:r w:rsidR="00EC4D46">
        <w:rPr>
          <w:rFonts w:ascii="Times New Roman" w:hAnsi="Times New Roman"/>
          <w:sz w:val="28"/>
          <w:szCs w:val="28"/>
        </w:rPr>
        <w:t xml:space="preserve">поселения </w:t>
      </w:r>
      <w:r w:rsidR="00CA4761" w:rsidRPr="00CA4761">
        <w:rPr>
          <w:rFonts w:ascii="Times New Roman" w:hAnsi="Times New Roman"/>
          <w:sz w:val="28"/>
          <w:szCs w:val="28"/>
        </w:rPr>
        <w:t xml:space="preserve">на реализацию приоритетных проектов в сельском поселении и региональных проектов, направленных на реализацию национальных и федеральных проектов </w:t>
      </w:r>
    </w:p>
    <w:p w:rsidR="00AB4C78" w:rsidRPr="00E8314E" w:rsidRDefault="00CA4761" w:rsidP="00690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761">
        <w:rPr>
          <w:rFonts w:ascii="Times New Roman" w:hAnsi="Times New Roman"/>
          <w:sz w:val="28"/>
          <w:szCs w:val="28"/>
        </w:rPr>
        <w:t>на 202</w:t>
      </w:r>
      <w:r w:rsidR="006D550C">
        <w:rPr>
          <w:rFonts w:ascii="Times New Roman" w:hAnsi="Times New Roman"/>
          <w:sz w:val="28"/>
          <w:szCs w:val="28"/>
        </w:rPr>
        <w:t>3</w:t>
      </w:r>
      <w:r w:rsidRPr="00CA4761">
        <w:rPr>
          <w:rFonts w:ascii="Times New Roman" w:hAnsi="Times New Roman"/>
          <w:sz w:val="28"/>
          <w:szCs w:val="28"/>
        </w:rPr>
        <w:t xml:space="preserve"> год</w:t>
      </w:r>
    </w:p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045" w:rsidRPr="00CC7435" w:rsidRDefault="00F90045" w:rsidP="00F249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>(рублей)</w:t>
      </w: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AB4C78" w:rsidRPr="00E72D55" w:rsidTr="00635B11">
        <w:trPr>
          <w:trHeight w:val="20"/>
        </w:trPr>
        <w:tc>
          <w:tcPr>
            <w:tcW w:w="740" w:type="dxa"/>
            <w:shd w:val="clear" w:color="auto" w:fill="auto"/>
            <w:hideMark/>
          </w:tcPr>
          <w:p w:rsidR="00AB4C78" w:rsidRPr="00CC7435" w:rsidRDefault="00AB4C78" w:rsidP="00AB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85" w:type="dxa"/>
            <w:shd w:val="clear" w:color="auto" w:fill="auto"/>
            <w:hideMark/>
          </w:tcPr>
          <w:p w:rsidR="00AB4C78" w:rsidRPr="00CC7435" w:rsidRDefault="00AB4C78" w:rsidP="00AB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21" w:type="dxa"/>
            <w:shd w:val="clear" w:color="auto" w:fill="auto"/>
            <w:hideMark/>
          </w:tcPr>
          <w:p w:rsidR="006906D4" w:rsidRDefault="00BB2F44" w:rsidP="0069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D5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AB4C78" w:rsidRPr="00CC7435" w:rsidRDefault="00BB2F44" w:rsidP="0069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635B11" w:rsidRPr="00E72D55" w:rsidTr="00BB2F44">
        <w:trPr>
          <w:cantSplit/>
          <w:trHeight w:val="380"/>
          <w:tblHeader/>
        </w:trPr>
        <w:tc>
          <w:tcPr>
            <w:tcW w:w="740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985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21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6D4" w:rsidRPr="00E72D55" w:rsidTr="00BB2F44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6906D4" w:rsidRPr="00CC7435" w:rsidRDefault="00C168A2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85" w:type="dxa"/>
            <w:shd w:val="clear" w:color="auto" w:fill="auto"/>
          </w:tcPr>
          <w:p w:rsidR="006906D4" w:rsidRPr="00CA4761" w:rsidRDefault="00C168A2" w:rsidP="00EC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Приоритетный проект "</w:t>
            </w:r>
            <w:r w:rsidR="00EC4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Вовлечение жителей муниципальных образований</w:t>
            </w:r>
            <w:r w:rsidR="00431EFD" w:rsidRP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Оренбургской области</w:t>
            </w:r>
            <w:r w:rsidR="00EC4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процесс выбора и реализации инициативных проектов</w:t>
            </w:r>
            <w:r w:rsidR="00CA4761" w:rsidRP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21" w:type="dxa"/>
            <w:shd w:val="clear" w:color="auto" w:fill="auto"/>
          </w:tcPr>
          <w:p w:rsidR="006906D4" w:rsidRPr="00C168A2" w:rsidRDefault="0022643B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C168A2" w:rsidRPr="00E72D55" w:rsidTr="004C7949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  <w:hideMark/>
          </w:tcPr>
          <w:p w:rsidR="00C168A2" w:rsidRPr="00CC7435" w:rsidRDefault="00C168A2" w:rsidP="001E2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85" w:type="dxa"/>
            <w:shd w:val="clear" w:color="auto" w:fill="auto"/>
            <w:vAlign w:val="bottom"/>
            <w:hideMark/>
          </w:tcPr>
          <w:p w:rsidR="00C168A2" w:rsidRPr="00CC7435" w:rsidRDefault="00C168A2" w:rsidP="001E2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1" w:type="dxa"/>
            <w:shd w:val="clear" w:color="auto" w:fill="auto"/>
          </w:tcPr>
          <w:p w:rsidR="00C168A2" w:rsidRPr="00C168A2" w:rsidRDefault="0022643B" w:rsidP="0085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635B11" w:rsidRDefault="00635B11" w:rsidP="004B0C6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635B11" w:rsidSect="008465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83F" w:rsidRDefault="0096083F" w:rsidP="00846598">
      <w:pPr>
        <w:spacing w:after="0" w:line="240" w:lineRule="auto"/>
      </w:pPr>
      <w:r>
        <w:separator/>
      </w:r>
    </w:p>
  </w:endnote>
  <w:endnote w:type="continuationSeparator" w:id="1">
    <w:p w:rsidR="0096083F" w:rsidRDefault="0096083F" w:rsidP="0084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83F" w:rsidRDefault="0096083F" w:rsidP="00846598">
      <w:pPr>
        <w:spacing w:after="0" w:line="240" w:lineRule="auto"/>
      </w:pPr>
      <w:r>
        <w:separator/>
      </w:r>
    </w:p>
  </w:footnote>
  <w:footnote w:type="continuationSeparator" w:id="1">
    <w:p w:rsidR="0096083F" w:rsidRDefault="0096083F" w:rsidP="0084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98" w:rsidRPr="00846598" w:rsidRDefault="00CF3F74">
    <w:pPr>
      <w:pStyle w:val="a5"/>
      <w:jc w:val="center"/>
      <w:rPr>
        <w:rFonts w:ascii="Times New Roman" w:hAnsi="Times New Roman"/>
        <w:sz w:val="24"/>
        <w:szCs w:val="24"/>
      </w:rPr>
    </w:pPr>
    <w:r w:rsidRPr="00846598">
      <w:rPr>
        <w:rFonts w:ascii="Times New Roman" w:hAnsi="Times New Roman"/>
        <w:sz w:val="24"/>
        <w:szCs w:val="24"/>
      </w:rPr>
      <w:fldChar w:fldCharType="begin"/>
    </w:r>
    <w:r w:rsidR="00846598" w:rsidRPr="00846598">
      <w:rPr>
        <w:rFonts w:ascii="Times New Roman" w:hAnsi="Times New Roman"/>
        <w:sz w:val="24"/>
        <w:szCs w:val="24"/>
      </w:rPr>
      <w:instrText>PAGE   \* MERGEFORMAT</w:instrText>
    </w:r>
    <w:r w:rsidRPr="00846598">
      <w:rPr>
        <w:rFonts w:ascii="Times New Roman" w:hAnsi="Times New Roman"/>
        <w:sz w:val="24"/>
        <w:szCs w:val="24"/>
      </w:rPr>
      <w:fldChar w:fldCharType="separate"/>
    </w:r>
    <w:r w:rsidR="004406FD">
      <w:rPr>
        <w:rFonts w:ascii="Times New Roman" w:hAnsi="Times New Roman"/>
        <w:noProof/>
        <w:sz w:val="24"/>
        <w:szCs w:val="24"/>
      </w:rPr>
      <w:t>2</w:t>
    </w:r>
    <w:r w:rsidRPr="00846598">
      <w:rPr>
        <w:rFonts w:ascii="Times New Roman" w:hAnsi="Times New Roman"/>
        <w:sz w:val="24"/>
        <w:szCs w:val="24"/>
      </w:rPr>
      <w:fldChar w:fldCharType="end"/>
    </w:r>
  </w:p>
  <w:p w:rsidR="00846598" w:rsidRDefault="008465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C78"/>
    <w:rsid w:val="00050C26"/>
    <w:rsid w:val="00051CA9"/>
    <w:rsid w:val="00067956"/>
    <w:rsid w:val="000D4E91"/>
    <w:rsid w:val="00110BE0"/>
    <w:rsid w:val="001E216E"/>
    <w:rsid w:val="0022643B"/>
    <w:rsid w:val="00297A3E"/>
    <w:rsid w:val="002B6A58"/>
    <w:rsid w:val="00336586"/>
    <w:rsid w:val="00384C20"/>
    <w:rsid w:val="00431EFD"/>
    <w:rsid w:val="004406FD"/>
    <w:rsid w:val="004B0C68"/>
    <w:rsid w:val="004C7949"/>
    <w:rsid w:val="004E33D8"/>
    <w:rsid w:val="00506083"/>
    <w:rsid w:val="0058193E"/>
    <w:rsid w:val="00591F5C"/>
    <w:rsid w:val="005C6889"/>
    <w:rsid w:val="005C70C7"/>
    <w:rsid w:val="00635B11"/>
    <w:rsid w:val="00680D2B"/>
    <w:rsid w:val="006906D4"/>
    <w:rsid w:val="006A0031"/>
    <w:rsid w:val="006D550C"/>
    <w:rsid w:val="00754E54"/>
    <w:rsid w:val="0075601A"/>
    <w:rsid w:val="007A2F67"/>
    <w:rsid w:val="00846598"/>
    <w:rsid w:val="008559E2"/>
    <w:rsid w:val="008857C7"/>
    <w:rsid w:val="008F5E91"/>
    <w:rsid w:val="008F657B"/>
    <w:rsid w:val="0096083F"/>
    <w:rsid w:val="009B11D4"/>
    <w:rsid w:val="009B3040"/>
    <w:rsid w:val="009E0152"/>
    <w:rsid w:val="009E1DAF"/>
    <w:rsid w:val="00A405F4"/>
    <w:rsid w:val="00A51412"/>
    <w:rsid w:val="00AB4C78"/>
    <w:rsid w:val="00AF5E91"/>
    <w:rsid w:val="00B5447E"/>
    <w:rsid w:val="00BB2F44"/>
    <w:rsid w:val="00BF346E"/>
    <w:rsid w:val="00C168A2"/>
    <w:rsid w:val="00C17382"/>
    <w:rsid w:val="00C547CB"/>
    <w:rsid w:val="00CA4761"/>
    <w:rsid w:val="00CC7435"/>
    <w:rsid w:val="00CF3F74"/>
    <w:rsid w:val="00DD4C65"/>
    <w:rsid w:val="00E72D55"/>
    <w:rsid w:val="00E8314E"/>
    <w:rsid w:val="00EB7121"/>
    <w:rsid w:val="00EC060E"/>
    <w:rsid w:val="00EC4D46"/>
    <w:rsid w:val="00ED6615"/>
    <w:rsid w:val="00F24919"/>
    <w:rsid w:val="00F9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F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9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4659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598"/>
  </w:style>
  <w:style w:type="paragraph" w:styleId="a7">
    <w:name w:val="footer"/>
    <w:basedOn w:val="a"/>
    <w:link w:val="a8"/>
    <w:uiPriority w:val="99"/>
    <w:unhideWhenUsed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 Оренбургской области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 А.А.</dc:creator>
  <cp:lastModifiedBy>Samsung</cp:lastModifiedBy>
  <cp:revision>2</cp:revision>
  <cp:lastPrinted>2019-11-14T09:42:00Z</cp:lastPrinted>
  <dcterms:created xsi:type="dcterms:W3CDTF">2023-01-27T04:22:00Z</dcterms:created>
  <dcterms:modified xsi:type="dcterms:W3CDTF">2023-01-27T04:22:00Z</dcterms:modified>
</cp:coreProperties>
</file>