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F7" w:rsidRDefault="00C935F7" w:rsidP="00C93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35F7" w:rsidRPr="0016170A" w:rsidRDefault="00094E7C" w:rsidP="00C93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66725" cy="723900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5F7" w:rsidRPr="0016170A" w:rsidRDefault="00C935F7" w:rsidP="00C935F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935F7" w:rsidRPr="0016170A" w:rsidRDefault="00C935F7" w:rsidP="00C935F7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4"/>
        </w:rPr>
      </w:pPr>
      <w:r w:rsidRPr="0016170A">
        <w:rPr>
          <w:rFonts w:ascii="Times New Roman" w:hAnsi="Times New Roman"/>
          <w:b/>
          <w:caps/>
          <w:sz w:val="28"/>
          <w:szCs w:val="24"/>
        </w:rPr>
        <w:t>СОВЕТ ДЕПУТАТОВ муниципального образования  БУРУНЧИНСКИЙ сельсовет 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4"/>
        </w:rPr>
        <w:t xml:space="preserve"> четвертый </w:t>
      </w:r>
      <w:r w:rsidRPr="0016170A">
        <w:rPr>
          <w:rFonts w:ascii="Times New Roman" w:hAnsi="Times New Roman"/>
          <w:b/>
          <w:caps/>
          <w:sz w:val="28"/>
          <w:szCs w:val="24"/>
        </w:rPr>
        <w:t>созыв</w:t>
      </w:r>
    </w:p>
    <w:p w:rsidR="00C935F7" w:rsidRPr="0016170A" w:rsidRDefault="00C935F7" w:rsidP="00C935F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935F7" w:rsidRPr="0016170A" w:rsidRDefault="00C935F7" w:rsidP="00C935F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935F7" w:rsidRPr="0016170A" w:rsidRDefault="00C935F7" w:rsidP="00C93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70A">
        <w:rPr>
          <w:rFonts w:ascii="Times New Roman" w:hAnsi="Times New Roman"/>
          <w:b/>
          <w:sz w:val="28"/>
          <w:szCs w:val="28"/>
        </w:rPr>
        <w:t>Р Е Ш Е Н И Е</w:t>
      </w:r>
    </w:p>
    <w:p w:rsidR="00C935F7" w:rsidRPr="0016170A" w:rsidRDefault="003C527B" w:rsidP="00C93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Двадцатого </w:t>
      </w:r>
      <w:r w:rsidR="00C935F7">
        <w:rPr>
          <w:rFonts w:ascii="Times New Roman" w:hAnsi="Times New Roman"/>
          <w:sz w:val="28"/>
          <w:szCs w:val="28"/>
        </w:rPr>
        <w:t xml:space="preserve">очередного </w:t>
      </w:r>
      <w:r w:rsidR="00C935F7" w:rsidRPr="0016170A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C935F7" w:rsidRPr="0016170A" w:rsidRDefault="00C935F7" w:rsidP="00C93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70A">
        <w:rPr>
          <w:rFonts w:ascii="Times New Roman" w:hAnsi="Times New Roman"/>
          <w:sz w:val="28"/>
          <w:szCs w:val="28"/>
        </w:rPr>
        <w:t>муниципального образования Бурунчинский сельсовет</w:t>
      </w:r>
    </w:p>
    <w:p w:rsidR="00C935F7" w:rsidRPr="0016170A" w:rsidRDefault="00C935F7" w:rsidP="00C93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четвертого </w:t>
      </w:r>
      <w:r w:rsidRPr="0016170A">
        <w:rPr>
          <w:rFonts w:ascii="Times New Roman" w:hAnsi="Times New Roman"/>
          <w:sz w:val="28"/>
          <w:szCs w:val="28"/>
        </w:rPr>
        <w:t>созыва</w:t>
      </w:r>
    </w:p>
    <w:p w:rsidR="00C935F7" w:rsidRPr="0016170A" w:rsidRDefault="00C935F7" w:rsidP="00C93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5F7" w:rsidRDefault="00C95FA3" w:rsidP="00C93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3C527B">
        <w:rPr>
          <w:rFonts w:ascii="Times New Roman" w:hAnsi="Times New Roman"/>
          <w:sz w:val="28"/>
          <w:szCs w:val="28"/>
        </w:rPr>
        <w:t xml:space="preserve"> </w:t>
      </w:r>
      <w:r w:rsidR="00C935F7">
        <w:rPr>
          <w:rFonts w:ascii="Times New Roman" w:hAnsi="Times New Roman"/>
          <w:sz w:val="28"/>
          <w:szCs w:val="28"/>
        </w:rPr>
        <w:t xml:space="preserve">декабря </w:t>
      </w:r>
      <w:r w:rsidR="00C935F7" w:rsidRPr="0016170A">
        <w:rPr>
          <w:rFonts w:ascii="Times New Roman" w:hAnsi="Times New Roman"/>
          <w:sz w:val="28"/>
          <w:szCs w:val="28"/>
        </w:rPr>
        <w:t xml:space="preserve">2022 года   </w:t>
      </w:r>
      <w:r w:rsidR="00C935F7">
        <w:rPr>
          <w:rFonts w:ascii="Times New Roman" w:hAnsi="Times New Roman"/>
          <w:sz w:val="28"/>
          <w:szCs w:val="28"/>
        </w:rPr>
        <w:t xml:space="preserve"> </w:t>
      </w:r>
      <w:r w:rsidR="00C935F7" w:rsidRPr="0016170A">
        <w:rPr>
          <w:rFonts w:ascii="Times New Roman" w:hAnsi="Times New Roman"/>
          <w:sz w:val="28"/>
          <w:szCs w:val="28"/>
        </w:rPr>
        <w:t xml:space="preserve">     </w:t>
      </w:r>
      <w:r w:rsidR="00C935F7">
        <w:rPr>
          <w:rFonts w:ascii="Times New Roman" w:hAnsi="Times New Roman"/>
          <w:sz w:val="28"/>
          <w:szCs w:val="28"/>
        </w:rPr>
        <w:t xml:space="preserve">              </w:t>
      </w:r>
      <w:r w:rsidR="00C935F7" w:rsidRPr="0016170A">
        <w:rPr>
          <w:rFonts w:ascii="Times New Roman" w:hAnsi="Times New Roman"/>
          <w:sz w:val="28"/>
          <w:szCs w:val="28"/>
        </w:rPr>
        <w:t xml:space="preserve"> с. Бурунча   </w:t>
      </w:r>
      <w:r w:rsidR="00C935F7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935F7" w:rsidRPr="0016170A">
        <w:rPr>
          <w:rFonts w:ascii="Times New Roman" w:hAnsi="Times New Roman"/>
          <w:sz w:val="28"/>
          <w:szCs w:val="28"/>
        </w:rPr>
        <w:t xml:space="preserve">№ </w:t>
      </w:r>
      <w:r w:rsidR="003C527B">
        <w:rPr>
          <w:rFonts w:ascii="Times New Roman" w:hAnsi="Times New Roman"/>
          <w:sz w:val="28"/>
          <w:szCs w:val="28"/>
        </w:rPr>
        <w:t>9</w:t>
      </w:r>
      <w:r w:rsidR="00B16513">
        <w:rPr>
          <w:rFonts w:ascii="Times New Roman" w:hAnsi="Times New Roman"/>
          <w:sz w:val="28"/>
          <w:szCs w:val="28"/>
        </w:rPr>
        <w:t>0</w:t>
      </w:r>
    </w:p>
    <w:p w:rsidR="00C935F7" w:rsidRDefault="00C935F7" w:rsidP="00C93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5F7" w:rsidRDefault="00C935F7" w:rsidP="00C93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5F7" w:rsidRPr="00C935F7" w:rsidRDefault="00C935F7" w:rsidP="00C935F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935F7">
        <w:rPr>
          <w:rFonts w:ascii="Times New Roman" w:hAnsi="Times New Roman"/>
          <w:b/>
          <w:sz w:val="28"/>
          <w:szCs w:val="28"/>
        </w:rPr>
        <w:t>О плане работы Совета депутатов</w:t>
      </w:r>
    </w:p>
    <w:p w:rsidR="00C935F7" w:rsidRPr="00C935F7" w:rsidRDefault="00C935F7" w:rsidP="00C935F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935F7">
        <w:rPr>
          <w:rFonts w:ascii="Times New Roman" w:hAnsi="Times New Roman"/>
          <w:b/>
          <w:sz w:val="28"/>
          <w:szCs w:val="28"/>
        </w:rPr>
        <w:t>муниципального образовани</w:t>
      </w:r>
      <w:r w:rsidR="00A60827">
        <w:rPr>
          <w:rFonts w:ascii="Times New Roman" w:hAnsi="Times New Roman"/>
          <w:b/>
          <w:sz w:val="28"/>
          <w:szCs w:val="28"/>
        </w:rPr>
        <w:t>я Бурунчинский сельсовет на 2023</w:t>
      </w:r>
      <w:r w:rsidRPr="00C935F7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C935F7" w:rsidRPr="00C935F7" w:rsidRDefault="00C935F7" w:rsidP="00C935F7">
      <w:pPr>
        <w:pStyle w:val="a5"/>
        <w:rPr>
          <w:rFonts w:ascii="Times New Roman" w:hAnsi="Times New Roman"/>
          <w:b/>
          <w:sz w:val="28"/>
          <w:szCs w:val="28"/>
        </w:rPr>
      </w:pPr>
    </w:p>
    <w:p w:rsidR="00C935F7" w:rsidRDefault="00C935F7" w:rsidP="00C935F7">
      <w:pPr>
        <w:pStyle w:val="a5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           </w:t>
      </w:r>
    </w:p>
    <w:p w:rsidR="00C935F7" w:rsidRDefault="00C935F7" w:rsidP="00C935F7">
      <w:pPr>
        <w:pStyle w:val="a5"/>
        <w:rPr>
          <w:rFonts w:ascii="Times New Roman" w:hAnsi="Times New Roman"/>
          <w:sz w:val="28"/>
          <w:szCs w:val="28"/>
        </w:rPr>
      </w:pPr>
    </w:p>
    <w:p w:rsidR="00C935F7" w:rsidRPr="00C5122D" w:rsidRDefault="00C935F7" w:rsidP="00C935F7">
      <w:pPr>
        <w:pStyle w:val="a5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Заслушав и обсудив предложенный план работы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5122D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C5122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</w:p>
    <w:p w:rsidR="00C935F7" w:rsidRPr="00C5122D" w:rsidRDefault="00C935F7" w:rsidP="00C935F7">
      <w:pPr>
        <w:pStyle w:val="a5"/>
        <w:rPr>
          <w:rFonts w:ascii="Times New Roman" w:hAnsi="Times New Roman"/>
          <w:sz w:val="28"/>
          <w:szCs w:val="28"/>
        </w:rPr>
      </w:pPr>
    </w:p>
    <w:p w:rsidR="00C935F7" w:rsidRPr="00C5122D" w:rsidRDefault="00C935F7" w:rsidP="00C935F7">
      <w:pPr>
        <w:pStyle w:val="a5"/>
        <w:rPr>
          <w:rFonts w:ascii="Times New Roman" w:hAnsi="Times New Roman"/>
          <w:sz w:val="28"/>
          <w:szCs w:val="28"/>
        </w:rPr>
      </w:pPr>
      <w:r w:rsidRPr="00C935F7">
        <w:rPr>
          <w:rFonts w:ascii="Times New Roman" w:hAnsi="Times New Roman"/>
          <w:b/>
          <w:sz w:val="28"/>
          <w:szCs w:val="28"/>
        </w:rPr>
        <w:t>Р Е Ш И Л</w:t>
      </w:r>
      <w:r w:rsidRPr="00C5122D">
        <w:rPr>
          <w:rFonts w:ascii="Times New Roman" w:hAnsi="Times New Roman"/>
          <w:sz w:val="28"/>
          <w:szCs w:val="28"/>
        </w:rPr>
        <w:t xml:space="preserve"> :</w:t>
      </w:r>
    </w:p>
    <w:p w:rsidR="00C935F7" w:rsidRPr="00C5122D" w:rsidRDefault="00C935F7" w:rsidP="00C935F7">
      <w:pPr>
        <w:pStyle w:val="a5"/>
        <w:rPr>
          <w:rFonts w:ascii="Times New Roman" w:hAnsi="Times New Roman"/>
          <w:sz w:val="28"/>
          <w:szCs w:val="28"/>
        </w:rPr>
      </w:pPr>
    </w:p>
    <w:p w:rsidR="00C935F7" w:rsidRPr="00C935F7" w:rsidRDefault="00C935F7" w:rsidP="00C935F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             Утвердить план работы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C5122D">
        <w:rPr>
          <w:rFonts w:ascii="Times New Roman" w:hAnsi="Times New Roman"/>
          <w:sz w:val="28"/>
          <w:szCs w:val="28"/>
        </w:rPr>
        <w:t xml:space="preserve"> сельсовет  на </w:t>
      </w:r>
      <w:r>
        <w:rPr>
          <w:rFonts w:ascii="Times New Roman" w:hAnsi="Times New Roman"/>
          <w:sz w:val="28"/>
          <w:szCs w:val="28"/>
        </w:rPr>
        <w:t>2023</w:t>
      </w:r>
      <w:r w:rsidRPr="00C5122D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C935F7" w:rsidRPr="00C5122D" w:rsidRDefault="00C935F7" w:rsidP="00C935F7">
      <w:pPr>
        <w:pStyle w:val="a5"/>
        <w:rPr>
          <w:rFonts w:ascii="Times New Roman" w:hAnsi="Times New Roman"/>
          <w:b/>
          <w:sz w:val="28"/>
          <w:szCs w:val="28"/>
        </w:rPr>
      </w:pPr>
    </w:p>
    <w:p w:rsidR="00C935F7" w:rsidRPr="00C5122D" w:rsidRDefault="00C935F7" w:rsidP="00C935F7">
      <w:pPr>
        <w:pStyle w:val="a5"/>
        <w:rPr>
          <w:rFonts w:ascii="Times New Roman" w:hAnsi="Times New Roman"/>
          <w:sz w:val="28"/>
          <w:szCs w:val="28"/>
        </w:rPr>
      </w:pPr>
    </w:p>
    <w:p w:rsidR="00C935F7" w:rsidRPr="00C5122D" w:rsidRDefault="00C935F7" w:rsidP="00C935F7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1548"/>
        <w:gridCol w:w="2627"/>
        <w:gridCol w:w="1257"/>
        <w:gridCol w:w="3928"/>
        <w:gridCol w:w="104"/>
      </w:tblGrid>
      <w:tr w:rsidR="00C935F7" w:rsidRPr="00B21A8F" w:rsidTr="00FC3F6E">
        <w:trPr>
          <w:gridAfter w:val="1"/>
          <w:wAfter w:w="104" w:type="dxa"/>
        </w:trPr>
        <w:tc>
          <w:tcPr>
            <w:tcW w:w="4175" w:type="dxa"/>
            <w:gridSpan w:val="2"/>
          </w:tcPr>
          <w:p w:rsidR="00C935F7" w:rsidRPr="00B21A8F" w:rsidRDefault="00C935F7" w:rsidP="00FC3F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A8F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Жуков С.Н.</w:t>
            </w:r>
          </w:p>
        </w:tc>
        <w:tc>
          <w:tcPr>
            <w:tcW w:w="1257" w:type="dxa"/>
          </w:tcPr>
          <w:p w:rsidR="00C935F7" w:rsidRPr="00B21A8F" w:rsidRDefault="00C935F7" w:rsidP="00FC3F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C935F7" w:rsidRPr="00B21A8F" w:rsidRDefault="00C935F7" w:rsidP="00FC3F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A8F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Логинов А.Н.</w:t>
            </w:r>
          </w:p>
        </w:tc>
      </w:tr>
      <w:tr w:rsidR="00C935F7" w:rsidRPr="00B21A8F" w:rsidTr="00FC3F6E">
        <w:trPr>
          <w:gridAfter w:val="1"/>
          <w:wAfter w:w="104" w:type="dxa"/>
        </w:trPr>
        <w:tc>
          <w:tcPr>
            <w:tcW w:w="4175" w:type="dxa"/>
            <w:gridSpan w:val="2"/>
          </w:tcPr>
          <w:p w:rsidR="00C935F7" w:rsidRPr="00B21A8F" w:rsidRDefault="00C935F7" w:rsidP="00FC3F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A8F">
              <w:rPr>
                <w:rFonts w:ascii="Times New Roman" w:hAnsi="Times New Roman"/>
                <w:sz w:val="28"/>
                <w:szCs w:val="28"/>
              </w:rPr>
              <w:t xml:space="preserve">___________          </w:t>
            </w:r>
          </w:p>
        </w:tc>
        <w:tc>
          <w:tcPr>
            <w:tcW w:w="1257" w:type="dxa"/>
          </w:tcPr>
          <w:p w:rsidR="00C935F7" w:rsidRPr="00B21A8F" w:rsidRDefault="00C935F7" w:rsidP="00FC3F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C935F7" w:rsidRPr="00B21A8F" w:rsidRDefault="00C935F7" w:rsidP="00FC3F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A8F">
              <w:rPr>
                <w:rFonts w:ascii="Times New Roman" w:hAnsi="Times New Roman"/>
                <w:sz w:val="28"/>
                <w:szCs w:val="28"/>
              </w:rPr>
              <w:t xml:space="preserve">___________  </w:t>
            </w:r>
          </w:p>
          <w:p w:rsidR="00C935F7" w:rsidRPr="00B21A8F" w:rsidRDefault="00C935F7" w:rsidP="00FC3F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5F7" w:rsidRPr="00B21A8F" w:rsidTr="00C935F7">
        <w:tblPrEx>
          <w:tblLook w:val="01E0"/>
        </w:tblPrEx>
        <w:tc>
          <w:tcPr>
            <w:tcW w:w="1548" w:type="dxa"/>
          </w:tcPr>
          <w:p w:rsidR="00C95FA3" w:rsidRDefault="00C95FA3" w:rsidP="00FC3F6E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35F7" w:rsidRPr="00B21A8F" w:rsidRDefault="00C935F7" w:rsidP="00FC3F6E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A8F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C95FA3" w:rsidRDefault="00C95FA3" w:rsidP="00C935F7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35F7" w:rsidRPr="00B21A8F" w:rsidRDefault="00C935F7" w:rsidP="00C935F7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A8F">
              <w:rPr>
                <w:rFonts w:ascii="Times New Roman" w:hAnsi="Times New Roman"/>
                <w:sz w:val="28"/>
                <w:szCs w:val="28"/>
              </w:rPr>
              <w:t>депутатам, постоянной комиссии, прокуратуре района, адми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нистрации Саракташского района, </w:t>
            </w:r>
            <w:r w:rsidRPr="00B21A8F">
              <w:rPr>
                <w:rFonts w:ascii="Times New Roman" w:hAnsi="Times New Roman"/>
                <w:sz w:val="28"/>
                <w:szCs w:val="28"/>
              </w:rPr>
              <w:t>официальный сайт сельсовета, места для обнародования НПА, в дело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C527B" w:rsidRPr="00E750A1" w:rsidRDefault="003C527B" w:rsidP="003C527B">
      <w:pPr>
        <w:spacing w:line="240" w:lineRule="auto"/>
        <w:ind w:left="5580" w:hanging="51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C527B" w:rsidRPr="00E750A1" w:rsidRDefault="003C527B" w:rsidP="003C527B">
      <w:pPr>
        <w:spacing w:line="240" w:lineRule="auto"/>
        <w:ind w:left="5580" w:hanging="51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3C527B" w:rsidRPr="00E750A1" w:rsidRDefault="003C527B" w:rsidP="003C527B">
      <w:pPr>
        <w:spacing w:line="240" w:lineRule="auto"/>
        <w:ind w:left="5580" w:hanging="51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>депутатов сельсовета</w:t>
      </w:r>
    </w:p>
    <w:p w:rsidR="003C527B" w:rsidRPr="00E750A1" w:rsidRDefault="003C527B" w:rsidP="003C527B">
      <w:pPr>
        <w:spacing w:line="240" w:lineRule="auto"/>
        <w:ind w:left="5580" w:hanging="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Бурунчинского</w:t>
      </w:r>
      <w:r w:rsidRPr="00E750A1">
        <w:rPr>
          <w:rFonts w:ascii="Times New Roman" w:hAnsi="Times New Roman"/>
          <w:sz w:val="28"/>
          <w:szCs w:val="28"/>
        </w:rPr>
        <w:t xml:space="preserve"> сельсовета</w:t>
      </w:r>
    </w:p>
    <w:p w:rsidR="003C527B" w:rsidRPr="00E750A1" w:rsidRDefault="003C527B" w:rsidP="003C527B">
      <w:pPr>
        <w:spacing w:line="240" w:lineRule="auto"/>
        <w:ind w:left="5580" w:hanging="51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>Саракташского района</w:t>
      </w:r>
    </w:p>
    <w:p w:rsidR="003C527B" w:rsidRPr="00E750A1" w:rsidRDefault="003C527B" w:rsidP="003C527B">
      <w:pPr>
        <w:spacing w:line="240" w:lineRule="auto"/>
        <w:ind w:left="5580" w:hanging="51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>Оренбургской области</w:t>
      </w:r>
    </w:p>
    <w:p w:rsidR="003C527B" w:rsidRPr="00E750A1" w:rsidRDefault="00C95FA3" w:rsidP="003C527B">
      <w:pPr>
        <w:spacing w:line="240" w:lineRule="auto"/>
        <w:ind w:left="5580" w:hanging="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22.12.202</w:t>
      </w:r>
      <w:r w:rsidR="00336C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90</w:t>
      </w:r>
    </w:p>
    <w:p w:rsidR="003C527B" w:rsidRDefault="003C527B" w:rsidP="00FC3F6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C527B" w:rsidRDefault="003C527B" w:rsidP="00FC3F6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C3F6E" w:rsidRPr="00C5122D" w:rsidRDefault="00FC3F6E" w:rsidP="00FC3F6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5122D">
        <w:rPr>
          <w:rFonts w:ascii="Times New Roman" w:hAnsi="Times New Roman"/>
          <w:b/>
          <w:sz w:val="28"/>
          <w:szCs w:val="28"/>
        </w:rPr>
        <w:t>ПЛАН  РАБОТЫ  СОВЕТА  ДЕПУТАТОВ</w:t>
      </w:r>
    </w:p>
    <w:p w:rsidR="00FC3F6E" w:rsidRPr="00C5122D" w:rsidRDefault="00FC3F6E" w:rsidP="00FC3F6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5122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Бурунчинский</w:t>
      </w:r>
      <w:r w:rsidRPr="00C5122D">
        <w:rPr>
          <w:rFonts w:ascii="Times New Roman" w:hAnsi="Times New Roman"/>
          <w:b/>
          <w:sz w:val="28"/>
          <w:szCs w:val="28"/>
        </w:rPr>
        <w:t xml:space="preserve"> сельсовет на  </w:t>
      </w:r>
      <w:r>
        <w:rPr>
          <w:rFonts w:ascii="Times New Roman" w:hAnsi="Times New Roman"/>
          <w:b/>
          <w:sz w:val="28"/>
          <w:szCs w:val="28"/>
        </w:rPr>
        <w:t>2023</w:t>
      </w:r>
      <w:r w:rsidRPr="00C5122D">
        <w:rPr>
          <w:rFonts w:ascii="Times New Roman" w:hAnsi="Times New Roman"/>
          <w:b/>
          <w:sz w:val="28"/>
          <w:szCs w:val="28"/>
        </w:rPr>
        <w:t xml:space="preserve">  год</w:t>
      </w:r>
    </w:p>
    <w:p w:rsidR="00FC3F6E" w:rsidRPr="00C5122D" w:rsidRDefault="00FC3F6E" w:rsidP="00FC3F6E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4942"/>
        <w:gridCol w:w="17"/>
        <w:gridCol w:w="3118"/>
        <w:gridCol w:w="1279"/>
        <w:gridCol w:w="3118"/>
        <w:gridCol w:w="1276"/>
        <w:gridCol w:w="567"/>
        <w:gridCol w:w="3118"/>
        <w:gridCol w:w="1276"/>
      </w:tblGrid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№ пп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Наименование рассматриваемых вопросов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Ответственные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Срок рассмотрения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1.Рассмотреть вопросы на заседании Совета депутатов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Об отчете главы муниципального образов</w:t>
            </w:r>
            <w:r>
              <w:rPr>
                <w:rFonts w:ascii="Times New Roman" w:hAnsi="Times New Roman"/>
                <w:sz w:val="28"/>
                <w:szCs w:val="28"/>
              </w:rPr>
              <w:t>ания Бурунчинский сельсовет за 2022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 А.Н.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 1 квартал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Об исполнении бюджета сельсовета за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год.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Десятова Н.Г.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сельсовет за 1 </w:t>
            </w:r>
            <w:r>
              <w:rPr>
                <w:rFonts w:ascii="Times New Roman" w:hAnsi="Times New Roman"/>
                <w:sz w:val="28"/>
                <w:szCs w:val="28"/>
              </w:rPr>
              <w:t>квартал  2023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Десятова Н.Г.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благоустройстве  и санитарном состоянии сел.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 А.Н.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2 квартал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О состоянии противопожарной безопасности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Бурунчинского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сельсовета.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Постоянная комиссия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Об организации летнего труда и отдыха  учащихся  школы.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Федько Е.В.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подготовке объектов соц</w:t>
            </w:r>
            <w:r>
              <w:rPr>
                <w:rFonts w:ascii="Times New Roman" w:hAnsi="Times New Roman"/>
                <w:sz w:val="28"/>
                <w:szCs w:val="28"/>
              </w:rPr>
              <w:t>. к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ульт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уры,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быта к работе в зимних условиях.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Руководители учреждений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3 квартал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 Об исполнении бюджета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сельсовет за 1 полугодие 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Десятова Н.Г.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 работе учреждений культуры на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lastRenderedPageBreak/>
              <w:t>территории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lastRenderedPageBreak/>
              <w:t>культработники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Default="00FC3F6E" w:rsidP="00FC3F6E">
            <w:pPr>
              <w:pStyle w:val="a5"/>
              <w:ind w:right="5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C3F6E" w:rsidRPr="00C5122D" w:rsidRDefault="00FC3F6E" w:rsidP="00FC3F6E">
            <w:pPr>
              <w:pStyle w:val="a5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квартал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сельсовет за </w:t>
            </w:r>
            <w:r>
              <w:rPr>
                <w:rFonts w:ascii="Times New Roman" w:hAnsi="Times New Roman"/>
                <w:sz w:val="28"/>
                <w:szCs w:val="28"/>
              </w:rPr>
              <w:t>3квартал  2023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Десятова Н.Г.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Default="00FC3F6E" w:rsidP="00FC3F6E">
            <w:pPr>
              <w:pStyle w:val="a5"/>
              <w:ind w:right="5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C3F6E" w:rsidRDefault="00FC3F6E" w:rsidP="00FC3F6E">
            <w:pPr>
              <w:pStyle w:val="a5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 ходе реализации  Программы «Противодействия  коррупции в муниципальном образовании </w:t>
            </w:r>
            <w:r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Антикоррупционная комиссия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проекте бюджета муниципального образова</w:t>
            </w:r>
            <w:r>
              <w:rPr>
                <w:rFonts w:ascii="Times New Roman" w:hAnsi="Times New Roman"/>
                <w:sz w:val="28"/>
                <w:szCs w:val="28"/>
              </w:rPr>
              <w:t>ния Бурунчинский сельсовет на  2024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Десятова Н.Г.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 О социально-экономическом развитии муниципального образов</w:t>
            </w:r>
            <w:r>
              <w:rPr>
                <w:rFonts w:ascii="Times New Roman" w:hAnsi="Times New Roman"/>
                <w:sz w:val="28"/>
                <w:szCs w:val="28"/>
              </w:rPr>
              <w:t>ания Бурунчинский сельсовета в 2023 году и прогнозе на 2024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Логинов А.Н.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, постоянная комиссия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О бюджете муниципального образов</w:t>
            </w:r>
            <w:r>
              <w:rPr>
                <w:rFonts w:ascii="Times New Roman" w:hAnsi="Times New Roman"/>
                <w:sz w:val="28"/>
                <w:szCs w:val="28"/>
              </w:rPr>
              <w:t>ания Бурунчинский сельсовет на  2024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г..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Десятова Н.Г.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плане работы Совета депутатов муниципального образов</w:t>
            </w:r>
            <w:r>
              <w:rPr>
                <w:rFonts w:ascii="Times New Roman" w:hAnsi="Times New Roman"/>
                <w:sz w:val="28"/>
                <w:szCs w:val="28"/>
              </w:rPr>
              <w:t>ания Бурунчинский сельсовет на 2024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 А.Н.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2.Заседание постоянных комиссий</w:t>
            </w:r>
          </w:p>
        </w:tc>
      </w:tr>
      <w:tr w:rsidR="00FC3F6E" w:rsidRPr="009A6172" w:rsidTr="00FC3F6E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Комиссия по социально-экономическому развитию территории</w:t>
            </w: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санитарном состоянии населенных пунктов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готовност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объектов соцкультбыта к работе в зимних условиях.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 ходе реализации  Программы «Противодействия  коррупции в муниципальном образовании </w:t>
            </w:r>
            <w:r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сельсовет 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состоянии теплового режима в учреждениях социальной сферы.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Планово-бюджетная комиссия</w:t>
            </w:r>
          </w:p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F6E" w:rsidRPr="009A6172" w:rsidTr="00FC3F6E">
        <w:trPr>
          <w:gridAfter w:val="3"/>
          <w:wAfter w:w="496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Бурунчинский сельсовет по состоянию за 2022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 выполнении плана поступления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lastRenderedPageBreak/>
              <w:t>налогов за 1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lastRenderedPageBreak/>
              <w:t>квартал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сельсовет за 1 полугодие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3квартал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 проекте бюджета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сельсовет на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FC3F6E" w:rsidRPr="009A6172" w:rsidTr="00FC3F6E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Об итогах работы комиссии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6E" w:rsidRPr="00C5122D" w:rsidRDefault="00FC3F6E" w:rsidP="00FC3F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</w:tbl>
    <w:p w:rsidR="00FC3F6E" w:rsidRPr="00C5122D" w:rsidRDefault="00FC3F6E" w:rsidP="00FC3F6E">
      <w:pPr>
        <w:pStyle w:val="a5"/>
        <w:rPr>
          <w:rFonts w:ascii="Times New Roman" w:hAnsi="Times New Roman"/>
          <w:sz w:val="28"/>
          <w:szCs w:val="28"/>
        </w:rPr>
      </w:pPr>
    </w:p>
    <w:p w:rsidR="000B154E" w:rsidRDefault="000B154E"/>
    <w:sectPr w:rsidR="000B154E" w:rsidSect="000B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935F7"/>
    <w:rsid w:val="00094E7C"/>
    <w:rsid w:val="000B154E"/>
    <w:rsid w:val="00336C8E"/>
    <w:rsid w:val="003C527B"/>
    <w:rsid w:val="009E2B32"/>
    <w:rsid w:val="00A60827"/>
    <w:rsid w:val="00B16513"/>
    <w:rsid w:val="00BE5DC3"/>
    <w:rsid w:val="00C935F7"/>
    <w:rsid w:val="00C95FA3"/>
    <w:rsid w:val="00FC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F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5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935F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2022-12-19T10:38:00Z</cp:lastPrinted>
  <dcterms:created xsi:type="dcterms:W3CDTF">2022-12-26T06:53:00Z</dcterms:created>
  <dcterms:modified xsi:type="dcterms:W3CDTF">2022-12-26T06:53:00Z</dcterms:modified>
</cp:coreProperties>
</file>