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C15C5A" w:rsidRPr="00E45390" w:rsidTr="00542872">
        <w:trPr>
          <w:trHeight w:val="1187"/>
          <w:jc w:val="center"/>
        </w:trPr>
        <w:tc>
          <w:tcPr>
            <w:tcW w:w="3321" w:type="dxa"/>
          </w:tcPr>
          <w:p w:rsidR="00C15C5A" w:rsidRPr="00C15C5A" w:rsidRDefault="00C15C5A" w:rsidP="00C1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C15C5A" w:rsidRPr="00C15C5A" w:rsidRDefault="00C15C5A" w:rsidP="00C1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15C5A" w:rsidRPr="00C15C5A" w:rsidRDefault="0087599D" w:rsidP="00C1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447675" cy="695325"/>
                  <wp:effectExtent l="19050" t="0" r="9525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C15C5A" w:rsidRPr="00C15C5A" w:rsidRDefault="00C15C5A" w:rsidP="00C1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C15C5A" w:rsidRPr="00C15C5A" w:rsidRDefault="00C15C5A" w:rsidP="00C1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C15C5A" w:rsidRPr="00C15C5A" w:rsidRDefault="00C15C5A" w:rsidP="000118CC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15C5A" w:rsidRPr="00C15C5A" w:rsidRDefault="00C15C5A" w:rsidP="00C15C5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15C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АДМИНИСТРАЦИЯ </w:t>
      </w:r>
      <w:r w:rsidR="000118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БУРУНЧИНСКОГО</w:t>
      </w:r>
      <w:r w:rsidRPr="00C15C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 САРАКТАШСКОГО РАЙОНА ОРЕНБУРГСКОЙ ОБЛАСТИ</w:t>
      </w:r>
    </w:p>
    <w:p w:rsidR="00C15C5A" w:rsidRPr="00C15C5A" w:rsidRDefault="00C15C5A" w:rsidP="00C15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5C5A" w:rsidRPr="00C15C5A" w:rsidRDefault="00C15C5A" w:rsidP="00C15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5C5A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C15C5A" w:rsidRPr="00C15C5A" w:rsidRDefault="00C15C5A" w:rsidP="00C15C5A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C5A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C15C5A" w:rsidRPr="00C15C5A" w:rsidRDefault="00C15C5A" w:rsidP="00C15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45390" w:rsidRPr="00F5297A" w:rsidRDefault="00E45390" w:rsidP="00E45390">
      <w:pPr>
        <w:pStyle w:val="a3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  <w:r w:rsidRPr="00F5297A">
        <w:rPr>
          <w:rFonts w:ascii="Times New Roman" w:hAnsi="Times New Roman" w:cs="Times New Roman"/>
          <w:sz w:val="28"/>
          <w:szCs w:val="28"/>
        </w:rPr>
        <w:t xml:space="preserve">  2</w:t>
      </w:r>
      <w:r w:rsidR="00A01170">
        <w:rPr>
          <w:rFonts w:ascii="Times New Roman" w:hAnsi="Times New Roman" w:cs="Times New Roman"/>
          <w:sz w:val="28"/>
          <w:szCs w:val="28"/>
        </w:rPr>
        <w:t>6</w:t>
      </w:r>
      <w:r w:rsidRPr="00F5297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5297A">
        <w:rPr>
          <w:rFonts w:ascii="Times New Roman" w:hAnsi="Times New Roman" w:cs="Times New Roman"/>
          <w:sz w:val="28"/>
          <w:szCs w:val="28"/>
        </w:rPr>
        <w:t xml:space="preserve">.2022                                с. Бурунча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62</w:t>
      </w:r>
      <w:r w:rsidRPr="00F5297A">
        <w:rPr>
          <w:rFonts w:ascii="Times New Roman" w:hAnsi="Times New Roman" w:cs="Times New Roman"/>
          <w:sz w:val="28"/>
          <w:szCs w:val="28"/>
        </w:rPr>
        <w:t>-П</w:t>
      </w:r>
    </w:p>
    <w:p w:rsidR="00C15C5A" w:rsidRPr="00C15C5A" w:rsidRDefault="00C15C5A" w:rsidP="00C15C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189" w:type="dxa"/>
        <w:tblLook w:val="01E0"/>
      </w:tblPr>
      <w:tblGrid>
        <w:gridCol w:w="8358"/>
      </w:tblGrid>
      <w:tr w:rsidR="00C15C5A" w:rsidRPr="00E45390" w:rsidTr="00542872">
        <w:trPr>
          <w:jc w:val="center"/>
        </w:trPr>
        <w:tc>
          <w:tcPr>
            <w:tcW w:w="8358" w:type="dxa"/>
          </w:tcPr>
          <w:p w:rsidR="00C15C5A" w:rsidRPr="00C15C5A" w:rsidRDefault="00C15C5A" w:rsidP="0001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5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изменений</w:t>
            </w:r>
            <w:r w:rsidRPr="00C15C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 </w:t>
            </w:r>
            <w:r w:rsidR="000118CC" w:rsidRPr="000118C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Порядок размещения сведений о доходах, расходах, об имуществе и обязательствах имущественного характера отдельных категорий лиц органов местного самоуправления муниципального образования Бурунчинский сельсовет Саракташского района, их супруги (супруга) и несовершеннолетних детей на официальном сайте администрации муниципального образования Бурунчинский сельсовет Саракташского района Оренбургской области и предоставления этих сведений средствам массовой информации для опубликования</w:t>
            </w:r>
          </w:p>
        </w:tc>
      </w:tr>
    </w:tbl>
    <w:p w:rsidR="00C15C5A" w:rsidRPr="00C15C5A" w:rsidRDefault="00C15C5A" w:rsidP="00C15C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15C5A" w:rsidRPr="00C15C5A" w:rsidRDefault="00A8693F" w:rsidP="00C15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93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6 статьи 8 Федерального закона от 25 декабря 2008 года № 273-ФЗ «О противодействии коррупции», Указом Президента Российской Федерации от 08 июля 2013 года № 613 «Вопросы противодействия коррупции»,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Уставом муниципального образования </w:t>
      </w:r>
      <w:r w:rsidR="000118CC" w:rsidRPr="000118CC">
        <w:rPr>
          <w:rFonts w:ascii="Times New Roman" w:eastAsia="Times New Roman" w:hAnsi="Times New Roman"/>
          <w:bCs/>
          <w:sz w:val="28"/>
          <w:szCs w:val="28"/>
          <w:lang w:eastAsia="ru-RU"/>
        </w:rPr>
        <w:t>Бурунчинский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Саракташского района Оренбургской области.</w:t>
      </w:r>
    </w:p>
    <w:p w:rsidR="00C15C5A" w:rsidRPr="00C15C5A" w:rsidRDefault="00C15C5A" w:rsidP="00C15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15C5A" w:rsidRPr="00C15C5A" w:rsidRDefault="00C15C5A" w:rsidP="00C15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Pr="00C15C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Внести </w:t>
      </w:r>
      <w:r w:rsidR="00A8693F" w:rsidRPr="00A869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0118CC" w:rsidRPr="000118CC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Порядок размещения сведений о доходах, расходах, об имуществе и обязательствах имущественного характера отдельных категорий лиц органов местного самоуправления муниципального образования Бурунчинский сельсовет Саракташского района, их супруги (супруга) и несовершеннолетних детей на официальном сайте администрации муниципального образования Бурунчинский сельсовет Саракташского района Оренбургской области и предоставления этих сведений средствам массовой информации для опубликования</w:t>
      </w:r>
      <w:r w:rsidR="00FE4E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C53E62" w:rsidRPr="00C15C5A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утвержденный постановлением администрации </w:t>
      </w:r>
      <w:r w:rsidR="000118CC" w:rsidRPr="000118CC">
        <w:rPr>
          <w:rFonts w:ascii="Times New Roman" w:eastAsia="Times New Roman" w:hAnsi="Times New Roman"/>
          <w:bCs/>
          <w:sz w:val="28"/>
          <w:szCs w:val="28"/>
          <w:lang w:eastAsia="ru-RU"/>
        </w:rPr>
        <w:t>Бурунчинский</w:t>
      </w:r>
      <w:r w:rsidR="00C53E62" w:rsidRPr="00C15C5A">
        <w:rPr>
          <w:rFonts w:ascii="Times New Roman" w:eastAsia="Times New Roman" w:hAnsi="Times New Roman"/>
          <w:sz w:val="28"/>
          <w:szCs w:val="28"/>
          <w:lang w:eastAsia="ru-RU"/>
        </w:rPr>
        <w:t>сельсовет Саракташского р</w:t>
      </w:r>
      <w:r w:rsidR="00C53E62">
        <w:rPr>
          <w:rFonts w:ascii="Times New Roman" w:eastAsia="Times New Roman" w:hAnsi="Times New Roman"/>
          <w:sz w:val="28"/>
          <w:szCs w:val="28"/>
          <w:lang w:eastAsia="ru-RU"/>
        </w:rPr>
        <w:t xml:space="preserve">айона Оренбургской области </w:t>
      </w:r>
      <w:r w:rsidR="000118CC" w:rsidRPr="000118CC">
        <w:rPr>
          <w:rFonts w:ascii="Times New Roman" w:eastAsia="Times New Roman" w:hAnsi="Times New Roman"/>
          <w:sz w:val="28"/>
          <w:szCs w:val="28"/>
          <w:lang w:eastAsia="ru-RU"/>
        </w:rPr>
        <w:t xml:space="preserve">16.05.2019 </w:t>
      </w:r>
      <w:r w:rsidR="000118CC">
        <w:rPr>
          <w:rFonts w:ascii="Times New Roman" w:eastAsia="Times New Roman" w:hAnsi="Times New Roman"/>
          <w:sz w:val="28"/>
          <w:szCs w:val="28"/>
          <w:lang w:eastAsia="ru-RU"/>
        </w:rPr>
        <w:t>№ 16</w:t>
      </w:r>
      <w:r w:rsidR="00A8693F" w:rsidRPr="00A8693F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="00FE4E54" w:rsidRPr="00C15C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(далее – Порядок), </w:t>
      </w:r>
      <w:r w:rsidRPr="00C15C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следующие изменения: </w:t>
      </w:r>
    </w:p>
    <w:p w:rsidR="00C15C5A" w:rsidRPr="00C15C5A" w:rsidRDefault="00A8693F" w:rsidP="00C15C5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Подпункт «г»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C15C5A" w:rsidRPr="00C15C5A">
        <w:rPr>
          <w:rFonts w:ascii="Times New Roman" w:eastAsia="Times New Roman" w:hAnsi="Times New Roman"/>
          <w:bCs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 2</w:t>
      </w:r>
      <w:r w:rsidR="00C15C5A" w:rsidRPr="00C15C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Порядка изменить и изложить в следующей редакции:</w:t>
      </w:r>
    </w:p>
    <w:p w:rsidR="00C15C5A" w:rsidRDefault="00C15C5A" w:rsidP="00C15C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C5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FE4E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г) </w:t>
      </w:r>
      <w:r w:rsidR="00A8693F" w:rsidRPr="00A8693F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</w:t>
      </w:r>
      <w:r w:rsidR="00A8693F" w:rsidRPr="00A869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цифровых финансовых активов, цифровой валюты, если общая сумма таких сделок (сумма такой сделки) </w:t>
      </w:r>
      <w:r w:rsidR="00FE4E54" w:rsidRPr="00FE4E54">
        <w:rPr>
          <w:rFonts w:ascii="Times New Roman" w:eastAsia="Times New Roman" w:hAnsi="Times New Roman"/>
          <w:sz w:val="28"/>
          <w:szCs w:val="28"/>
          <w:lang w:eastAsia="ru-RU"/>
        </w:rPr>
        <w:t>превышает общий доход лица, указанного в пункте 1 настоящего Порядка, и его супруги (супруга) за три последних года, п</w:t>
      </w:r>
      <w:r w:rsidR="00FE4E54">
        <w:rPr>
          <w:rFonts w:ascii="Times New Roman" w:eastAsia="Times New Roman" w:hAnsi="Times New Roman"/>
          <w:sz w:val="28"/>
          <w:szCs w:val="28"/>
          <w:lang w:eastAsia="ru-RU"/>
        </w:rPr>
        <w:t>редшествующих совершению сделки</w:t>
      </w:r>
      <w:r w:rsidR="00A8693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E4E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5C5A" w:rsidRPr="00C15C5A" w:rsidRDefault="00C15C5A" w:rsidP="00C15C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15C5A">
        <w:rPr>
          <w:rFonts w:ascii="Times New Roman" w:eastAsia="Times New Roman" w:hAnsi="Times New Roman"/>
          <w:sz w:val="28"/>
          <w:szCs w:val="28"/>
        </w:rPr>
        <w:t xml:space="preserve">2. Постановление вступает в силу после дня его обнародования и подлежит размещению на официальном сайте администрации </w:t>
      </w:r>
      <w:r w:rsidR="000118CC">
        <w:rPr>
          <w:rFonts w:ascii="Times New Roman" w:eastAsia="Times New Roman" w:hAnsi="Times New Roman"/>
          <w:bCs/>
          <w:sz w:val="28"/>
          <w:szCs w:val="28"/>
          <w:lang w:eastAsia="ru-RU"/>
        </w:rPr>
        <w:t>Бурунчинского</w:t>
      </w:r>
      <w:r w:rsidRPr="00C15C5A">
        <w:rPr>
          <w:rFonts w:ascii="Times New Roman" w:eastAsia="Times New Roman" w:hAnsi="Times New Roman"/>
          <w:sz w:val="28"/>
          <w:szCs w:val="28"/>
        </w:rPr>
        <w:t xml:space="preserve">сельсовета. </w:t>
      </w:r>
    </w:p>
    <w:p w:rsidR="00DC15FB" w:rsidRDefault="00C15C5A" w:rsidP="00C15C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15C5A">
        <w:rPr>
          <w:rFonts w:ascii="Times New Roman" w:eastAsia="Times New Roman" w:hAnsi="Times New Roman"/>
          <w:sz w:val="28"/>
          <w:szCs w:val="28"/>
        </w:rPr>
        <w:t>3. Контроль за его исполнением настоящего постановления оставляю за собой.</w:t>
      </w:r>
    </w:p>
    <w:p w:rsidR="00C15C5A" w:rsidRDefault="00C15C5A" w:rsidP="00C15C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903DB" w:rsidRDefault="009903DB" w:rsidP="00C15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15C5A" w:rsidRDefault="00FE4E54" w:rsidP="00C15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</w:t>
      </w:r>
      <w:r w:rsidR="00C15C5A" w:rsidRPr="00C15C5A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</w:t>
      </w:r>
      <w:r w:rsidR="00C15C5A" w:rsidRPr="00C15C5A">
        <w:rPr>
          <w:rFonts w:ascii="Times New Roman" w:eastAsia="Times New Roman" w:hAnsi="Times New Roman"/>
          <w:sz w:val="28"/>
          <w:szCs w:val="28"/>
        </w:rPr>
        <w:tab/>
      </w:r>
    </w:p>
    <w:p w:rsidR="00C15C5A" w:rsidRPr="00C15C5A" w:rsidRDefault="000118CC" w:rsidP="00C15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118CC">
        <w:rPr>
          <w:rFonts w:ascii="Times New Roman" w:eastAsia="Times New Roman" w:hAnsi="Times New Roman"/>
          <w:bCs/>
          <w:sz w:val="28"/>
          <w:szCs w:val="28"/>
          <w:lang w:eastAsia="ru-RU"/>
        </w:rPr>
        <w:t>Бурунчинский</w:t>
      </w:r>
      <w:r w:rsidR="00C15C5A">
        <w:rPr>
          <w:rFonts w:ascii="Times New Roman" w:eastAsia="Times New Roman" w:hAnsi="Times New Roman"/>
          <w:sz w:val="28"/>
          <w:szCs w:val="28"/>
        </w:rPr>
        <w:t xml:space="preserve">сельсовет             </w:t>
      </w:r>
      <w:r w:rsidR="00C15C5A" w:rsidRPr="00C15C5A">
        <w:rPr>
          <w:rFonts w:ascii="Times New Roman" w:eastAsia="Times New Roman" w:hAnsi="Times New Roman"/>
          <w:sz w:val="28"/>
          <w:szCs w:val="28"/>
        </w:rPr>
        <w:tab/>
      </w:r>
      <w:r w:rsidR="00C15C5A" w:rsidRPr="00C15C5A">
        <w:rPr>
          <w:rFonts w:ascii="Times New Roman" w:eastAsia="Times New Roman" w:hAnsi="Times New Roman"/>
          <w:sz w:val="28"/>
          <w:szCs w:val="28"/>
        </w:rPr>
        <w:tab/>
      </w:r>
      <w:r w:rsidR="00C15C5A" w:rsidRPr="00C15C5A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А.Н. Логинов</w:t>
      </w:r>
      <w:bookmarkStart w:id="0" w:name="_GoBack"/>
      <w:bookmarkEnd w:id="0"/>
    </w:p>
    <w:p w:rsidR="00C15C5A" w:rsidRDefault="00C15C5A" w:rsidP="00C15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903DB" w:rsidRDefault="009903DB" w:rsidP="00C15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903DB" w:rsidRDefault="009903DB" w:rsidP="00C15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15C5A" w:rsidRPr="00C15C5A" w:rsidRDefault="009903DB" w:rsidP="00C15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Разослано: администрации района, прокуратуре на сайт, в дело</w:t>
      </w:r>
    </w:p>
    <w:p w:rsidR="009903DB" w:rsidRPr="00C15C5A" w:rsidRDefault="00990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9903DB" w:rsidRPr="00C15C5A" w:rsidSect="00C15C5A">
      <w:headerReference w:type="even" r:id="rId8"/>
      <w:headerReference w:type="default" r:id="rId9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15D" w:rsidRDefault="00E4415D" w:rsidP="00C15C5A">
      <w:pPr>
        <w:spacing w:after="0" w:line="240" w:lineRule="auto"/>
      </w:pPr>
      <w:r>
        <w:separator/>
      </w:r>
    </w:p>
  </w:endnote>
  <w:endnote w:type="continuationSeparator" w:id="1">
    <w:p w:rsidR="00E4415D" w:rsidRDefault="00E4415D" w:rsidP="00C15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15D" w:rsidRDefault="00E4415D" w:rsidP="00C15C5A">
      <w:pPr>
        <w:spacing w:after="0" w:line="240" w:lineRule="auto"/>
      </w:pPr>
      <w:r>
        <w:separator/>
      </w:r>
    </w:p>
  </w:footnote>
  <w:footnote w:type="continuationSeparator" w:id="1">
    <w:p w:rsidR="00E4415D" w:rsidRDefault="00E4415D" w:rsidP="00C15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872" w:rsidRDefault="00D848B6" w:rsidP="005428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11F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11F1">
      <w:rPr>
        <w:rStyle w:val="a5"/>
        <w:noProof/>
      </w:rPr>
      <w:t>4</w:t>
    </w:r>
    <w:r>
      <w:rPr>
        <w:rStyle w:val="a5"/>
      </w:rPr>
      <w:fldChar w:fldCharType="end"/>
    </w:r>
  </w:p>
  <w:p w:rsidR="00542872" w:rsidRDefault="0054287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872" w:rsidRDefault="00542872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87B40"/>
    <w:multiLevelType w:val="multilevel"/>
    <w:tmpl w:val="606EE0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33B0F6E"/>
    <w:multiLevelType w:val="multilevel"/>
    <w:tmpl w:val="F19ED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C5A"/>
    <w:rsid w:val="000118CC"/>
    <w:rsid w:val="00050364"/>
    <w:rsid w:val="001F1A42"/>
    <w:rsid w:val="002211F1"/>
    <w:rsid w:val="0044392D"/>
    <w:rsid w:val="004844E2"/>
    <w:rsid w:val="005046E4"/>
    <w:rsid w:val="00542872"/>
    <w:rsid w:val="005477DE"/>
    <w:rsid w:val="005E12E6"/>
    <w:rsid w:val="00645537"/>
    <w:rsid w:val="006B17B6"/>
    <w:rsid w:val="006C405C"/>
    <w:rsid w:val="008155F5"/>
    <w:rsid w:val="0087599D"/>
    <w:rsid w:val="009903DB"/>
    <w:rsid w:val="00994EFE"/>
    <w:rsid w:val="009B394F"/>
    <w:rsid w:val="00A01170"/>
    <w:rsid w:val="00A8693F"/>
    <w:rsid w:val="00B26D9F"/>
    <w:rsid w:val="00C15C5A"/>
    <w:rsid w:val="00C53E62"/>
    <w:rsid w:val="00D848B6"/>
    <w:rsid w:val="00DC15FB"/>
    <w:rsid w:val="00DC48A6"/>
    <w:rsid w:val="00E143BF"/>
    <w:rsid w:val="00E4415D"/>
    <w:rsid w:val="00E45390"/>
    <w:rsid w:val="00E8654C"/>
    <w:rsid w:val="00FE4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5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15C5A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C15C5A"/>
  </w:style>
  <w:style w:type="paragraph" w:styleId="a6">
    <w:name w:val="footer"/>
    <w:basedOn w:val="a"/>
    <w:link w:val="a7"/>
    <w:uiPriority w:val="99"/>
    <w:unhideWhenUsed/>
    <w:rsid w:val="00C15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5C5A"/>
  </w:style>
  <w:style w:type="paragraph" w:styleId="a8">
    <w:name w:val="Balloon Text"/>
    <w:basedOn w:val="a"/>
    <w:link w:val="a9"/>
    <w:uiPriority w:val="99"/>
    <w:semiHidden/>
    <w:unhideWhenUsed/>
    <w:rsid w:val="0099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k37srr</dc:creator>
  <cp:lastModifiedBy>Samsung</cp:lastModifiedBy>
  <cp:revision>2</cp:revision>
  <cp:lastPrinted>2022-12-26T05:22:00Z</cp:lastPrinted>
  <dcterms:created xsi:type="dcterms:W3CDTF">2022-12-26T06:43:00Z</dcterms:created>
  <dcterms:modified xsi:type="dcterms:W3CDTF">2022-12-26T06:43:00Z</dcterms:modified>
</cp:coreProperties>
</file>