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51047" w:rsidRPr="000E0EDE" w:rsidTr="00C01D80">
        <w:trPr>
          <w:trHeight w:val="1187"/>
          <w:jc w:val="center"/>
        </w:trPr>
        <w:tc>
          <w:tcPr>
            <w:tcW w:w="3321" w:type="dxa"/>
          </w:tcPr>
          <w:p w:rsidR="00951047" w:rsidRPr="000E0EDE" w:rsidRDefault="00951047" w:rsidP="00C0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047" w:rsidRPr="000E0EDE" w:rsidRDefault="00951047" w:rsidP="00C0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047" w:rsidRPr="000E0EDE" w:rsidRDefault="00951047" w:rsidP="00C0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E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51047" w:rsidRPr="000E0EDE" w:rsidRDefault="00951047" w:rsidP="00C0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047" w:rsidRPr="000E0EDE" w:rsidRDefault="00951047" w:rsidP="0095104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E0EDE">
        <w:rPr>
          <w:rFonts w:ascii="Times New Roman" w:hAnsi="Times New Roman" w:cs="Times New Roman"/>
          <w:b/>
          <w:b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951047" w:rsidRPr="000E0EDE" w:rsidRDefault="00951047" w:rsidP="00951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47" w:rsidRPr="000E0EDE" w:rsidRDefault="00951047" w:rsidP="00951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E0EDE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51047" w:rsidRPr="000E0EDE" w:rsidRDefault="00951047" w:rsidP="0095104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951047" w:rsidRPr="000E0EDE" w:rsidRDefault="00951047" w:rsidP="00951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1047" w:rsidRPr="000E0EDE" w:rsidRDefault="00074663" w:rsidP="00951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51047" w:rsidRPr="000E0EDE">
        <w:rPr>
          <w:rFonts w:ascii="Times New Roman" w:hAnsi="Times New Roman" w:cs="Times New Roman"/>
          <w:sz w:val="28"/>
          <w:szCs w:val="28"/>
        </w:rPr>
        <w:t>.01.202</w:t>
      </w:r>
      <w:r w:rsidR="00A0319B">
        <w:rPr>
          <w:rFonts w:ascii="Times New Roman" w:hAnsi="Times New Roman" w:cs="Times New Roman"/>
          <w:sz w:val="28"/>
          <w:szCs w:val="28"/>
        </w:rPr>
        <w:t>3</w:t>
      </w:r>
      <w:r w:rsidR="00951047" w:rsidRPr="000E0EDE">
        <w:rPr>
          <w:rFonts w:ascii="Times New Roman" w:hAnsi="Times New Roman" w:cs="Times New Roman"/>
          <w:sz w:val="26"/>
          <w:szCs w:val="26"/>
        </w:rPr>
        <w:tab/>
      </w:r>
      <w:r w:rsidR="00951047" w:rsidRPr="000E0EDE">
        <w:rPr>
          <w:rFonts w:ascii="Times New Roman" w:hAnsi="Times New Roman" w:cs="Times New Roman"/>
          <w:sz w:val="26"/>
          <w:szCs w:val="26"/>
        </w:rPr>
        <w:tab/>
      </w:r>
      <w:r w:rsidR="00951047" w:rsidRPr="000E0EDE">
        <w:rPr>
          <w:rFonts w:ascii="Times New Roman" w:hAnsi="Times New Roman" w:cs="Times New Roman"/>
          <w:sz w:val="26"/>
          <w:szCs w:val="26"/>
        </w:rPr>
        <w:tab/>
      </w:r>
      <w:r w:rsidR="00951047" w:rsidRPr="000E0ED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047" w:rsidRPr="000E0EDE">
        <w:rPr>
          <w:rFonts w:ascii="Times New Roman" w:hAnsi="Times New Roman" w:cs="Times New Roman"/>
          <w:sz w:val="28"/>
          <w:szCs w:val="28"/>
        </w:rPr>
        <w:t>Бурунча</w:t>
      </w:r>
      <w:proofErr w:type="spellEnd"/>
      <w:r w:rsidR="00951047" w:rsidRPr="000E0EDE">
        <w:rPr>
          <w:rFonts w:ascii="Times New Roman" w:hAnsi="Times New Roman" w:cs="Times New Roman"/>
          <w:sz w:val="26"/>
          <w:szCs w:val="26"/>
        </w:rPr>
        <w:tab/>
      </w:r>
      <w:r w:rsidR="00951047" w:rsidRPr="000E0EDE">
        <w:rPr>
          <w:rFonts w:ascii="Times New Roman" w:hAnsi="Times New Roman" w:cs="Times New Roman"/>
          <w:sz w:val="26"/>
          <w:szCs w:val="26"/>
        </w:rPr>
        <w:tab/>
      </w:r>
      <w:r w:rsidR="00951047" w:rsidRPr="000E0EDE">
        <w:rPr>
          <w:rFonts w:ascii="Times New Roman" w:hAnsi="Times New Roman" w:cs="Times New Roman"/>
          <w:sz w:val="28"/>
          <w:szCs w:val="28"/>
        </w:rPr>
        <w:tab/>
      </w:r>
      <w:r w:rsidR="00951047" w:rsidRPr="000E0EDE">
        <w:rPr>
          <w:rFonts w:ascii="Times New Roman" w:hAnsi="Times New Roman" w:cs="Times New Roman"/>
          <w:sz w:val="28"/>
          <w:szCs w:val="28"/>
        </w:rPr>
        <w:tab/>
        <w:t>№ 1-п</w:t>
      </w: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74663" w:rsidRDefault="00074663" w:rsidP="00951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63" w:rsidRDefault="00074663" w:rsidP="00951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47" w:rsidRPr="000E0EDE" w:rsidRDefault="00951047" w:rsidP="00951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DE">
        <w:rPr>
          <w:rFonts w:ascii="Times New Roman" w:hAnsi="Times New Roman" w:cs="Times New Roman"/>
          <w:b/>
          <w:sz w:val="28"/>
          <w:szCs w:val="28"/>
        </w:rPr>
        <w:t>О плане работы администрации Бурунчинского сельсовета</w:t>
      </w:r>
    </w:p>
    <w:p w:rsidR="00951047" w:rsidRPr="000E0EDE" w:rsidRDefault="00951047" w:rsidP="00951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D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E0E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6F69">
        <w:rPr>
          <w:rFonts w:ascii="Times New Roman" w:hAnsi="Times New Roman" w:cs="Times New Roman"/>
          <w:b/>
          <w:sz w:val="28"/>
          <w:szCs w:val="28"/>
        </w:rPr>
        <w:t xml:space="preserve"> квартал  202</w:t>
      </w:r>
      <w:r w:rsidR="00074663">
        <w:rPr>
          <w:rFonts w:ascii="Times New Roman" w:hAnsi="Times New Roman" w:cs="Times New Roman"/>
          <w:b/>
          <w:sz w:val="28"/>
          <w:szCs w:val="28"/>
        </w:rPr>
        <w:t>3</w:t>
      </w:r>
      <w:r w:rsidRPr="000E0ED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51047" w:rsidRPr="000E0EDE" w:rsidRDefault="00951047" w:rsidP="009510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Бурунчинского сельсовета на </w:t>
      </w:r>
      <w:r w:rsidRPr="000E0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4663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0E0EDE">
        <w:rPr>
          <w:rFonts w:ascii="Times New Roman" w:hAnsi="Times New Roman" w:cs="Times New Roman"/>
          <w:sz w:val="28"/>
          <w:szCs w:val="28"/>
        </w:rPr>
        <w:t xml:space="preserve"> года /приложение/.</w:t>
      </w: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0EDE">
        <w:rPr>
          <w:rFonts w:ascii="Times New Roman" w:hAnsi="Times New Roman" w:cs="Times New Roman"/>
          <w:sz w:val="28"/>
          <w:szCs w:val="28"/>
        </w:rPr>
        <w:t>Бурунчинского</w:t>
      </w:r>
      <w:proofErr w:type="spellEnd"/>
      <w:r w:rsidRPr="000E0EDE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</w:t>
      </w:r>
      <w:r w:rsidR="000746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0EDE">
        <w:rPr>
          <w:rFonts w:ascii="Times New Roman" w:hAnsi="Times New Roman" w:cs="Times New Roman"/>
          <w:sz w:val="28"/>
          <w:szCs w:val="28"/>
        </w:rPr>
        <w:t>А.Н.Логинов</w:t>
      </w: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EDE">
        <w:rPr>
          <w:rFonts w:ascii="Times New Roman" w:hAnsi="Times New Roman" w:cs="Times New Roman"/>
          <w:sz w:val="28"/>
          <w:szCs w:val="28"/>
        </w:rPr>
        <w:t>Разослано: администрация района, администрация сельсовета, руководители организаций, прокуратура</w:t>
      </w: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047" w:rsidRPr="000E0EDE" w:rsidRDefault="00951047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  <w:r w:rsidRPr="000E0ED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к постановлению</w:t>
      </w:r>
    </w:p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  <w:r w:rsidRPr="000E0EDE">
        <w:rPr>
          <w:rFonts w:ascii="Times New Roman" w:hAnsi="Times New Roman"/>
          <w:sz w:val="28"/>
          <w:szCs w:val="28"/>
        </w:rPr>
        <w:t xml:space="preserve">                                                                       главы администрации сельсовета</w:t>
      </w:r>
    </w:p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  <w:r w:rsidRPr="000E0ED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1 от </w:t>
      </w:r>
      <w:r w:rsidRPr="000E0E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0E0EDE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0E0EDE">
        <w:rPr>
          <w:rFonts w:ascii="Times New Roman" w:hAnsi="Times New Roman"/>
          <w:sz w:val="28"/>
          <w:szCs w:val="28"/>
        </w:rPr>
        <w:t xml:space="preserve"> г.</w:t>
      </w:r>
    </w:p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>П Л А Н</w:t>
      </w: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 xml:space="preserve">работы администрации </w:t>
      </w:r>
      <w:proofErr w:type="spellStart"/>
      <w:r w:rsidRPr="000E0EDE">
        <w:rPr>
          <w:rFonts w:ascii="Times New Roman" w:hAnsi="Times New Roman"/>
          <w:b/>
          <w:sz w:val="28"/>
          <w:szCs w:val="28"/>
        </w:rPr>
        <w:t>Бурунчинского</w:t>
      </w:r>
      <w:proofErr w:type="spellEnd"/>
      <w:r w:rsidRPr="000E0ED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 xml:space="preserve">на 1 квартал </w:t>
      </w:r>
      <w:r>
        <w:rPr>
          <w:rFonts w:ascii="Times New Roman" w:hAnsi="Times New Roman"/>
          <w:b/>
          <w:sz w:val="28"/>
          <w:szCs w:val="28"/>
        </w:rPr>
        <w:t>2023</w:t>
      </w:r>
      <w:r w:rsidRPr="000E0E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2263"/>
      </w:tblGrid>
      <w:tr w:rsidR="00074663" w:rsidRPr="00257CEB" w:rsidTr="00B5055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7CEB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7CEB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7CE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</w:tbl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5"/>
        <w:gridCol w:w="1873"/>
        <w:gridCol w:w="2189"/>
      </w:tblGrid>
      <w:tr w:rsidR="00074663" w:rsidRPr="00257CEB" w:rsidTr="00B5055A">
        <w:trPr>
          <w:trHeight w:val="964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 xml:space="preserve">1. Отчет главы сельсовета за 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год перед депутатами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14014">
              <w:rPr>
                <w:rFonts w:ascii="Times New Roman" w:hAnsi="Times New Roman"/>
                <w:sz w:val="28"/>
                <w:szCs w:val="28"/>
              </w:rPr>
              <w:t xml:space="preserve">Отчет об исполнении бюджета муниципального образования </w:t>
            </w:r>
            <w:proofErr w:type="spellStart"/>
            <w:r w:rsidRPr="00514014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proofErr w:type="spellEnd"/>
            <w:r w:rsidRPr="00514014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514014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514014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Pr="00D43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01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1401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Default="00074663" w:rsidP="00B505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Логинов А.Н.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BE32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2EB">
              <w:rPr>
                <w:rFonts w:ascii="Times New Roman" w:hAnsi="Times New Roman"/>
                <w:sz w:val="28"/>
                <w:szCs w:val="28"/>
              </w:rPr>
              <w:t>Специалист, бухгалтер сельсовета – Десятова Н.Г.</w:t>
            </w:r>
          </w:p>
        </w:tc>
      </w:tr>
    </w:tbl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>АППАРАТНЫЕ СОВЕЩАНИЯ</w:t>
      </w:r>
    </w:p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800"/>
        <w:gridCol w:w="2443"/>
      </w:tblGrid>
      <w:tr w:rsidR="00074663" w:rsidRPr="00257CEB" w:rsidTr="00B5055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 xml:space="preserve">1. О планах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организаций расположенных на территории сельсовета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Заведующие организаций</w:t>
            </w:r>
          </w:p>
        </w:tc>
      </w:tr>
      <w:tr w:rsidR="00074663" w:rsidRPr="00257CEB" w:rsidTr="00B5055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 xml:space="preserve">2. О ходе зимовки скота в ИП </w:t>
            </w:r>
            <w:proofErr w:type="spellStart"/>
            <w:r w:rsidRPr="00257CEB">
              <w:rPr>
                <w:rFonts w:ascii="Times New Roman" w:hAnsi="Times New Roman"/>
                <w:sz w:val="28"/>
                <w:szCs w:val="28"/>
              </w:rPr>
              <w:t>Перевозников</w:t>
            </w:r>
            <w:proofErr w:type="spellEnd"/>
            <w:r w:rsidRPr="00257CEB">
              <w:rPr>
                <w:rFonts w:ascii="Times New Roman" w:hAnsi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</w:tc>
      </w:tr>
      <w:tr w:rsidR="00074663" w:rsidRPr="00257CEB" w:rsidTr="00B5055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 xml:space="preserve">3. О ходе подготовки к весенне-полевым работам  в ИП </w:t>
            </w:r>
            <w:proofErr w:type="spellStart"/>
            <w:r w:rsidRPr="00257CEB">
              <w:rPr>
                <w:rFonts w:ascii="Times New Roman" w:hAnsi="Times New Roman"/>
                <w:sz w:val="28"/>
                <w:szCs w:val="28"/>
              </w:rPr>
              <w:t>Перевозников</w:t>
            </w:r>
            <w:proofErr w:type="spellEnd"/>
            <w:r w:rsidRPr="00257CEB">
              <w:rPr>
                <w:rFonts w:ascii="Times New Roman" w:hAnsi="Times New Roman"/>
                <w:sz w:val="28"/>
                <w:szCs w:val="28"/>
              </w:rPr>
              <w:t xml:space="preserve"> Ф.В.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/по согласованию/</w:t>
            </w:r>
          </w:p>
        </w:tc>
      </w:tr>
    </w:tbl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>У ГЛАВЫ АДМИНИСТРАЦИИ СЕЛЬСОВЕТА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1891"/>
        <w:gridCol w:w="2595"/>
      </w:tblGrid>
      <w:tr w:rsidR="00074663" w:rsidRPr="00257CEB" w:rsidTr="00B5055A">
        <w:trPr>
          <w:trHeight w:val="186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1. О подвозе детей из села Новомихайловка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2. О питании учащихся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3. О проведении Дней культуры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Федько Е.В.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Верещагина О.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CEB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</w:tc>
      </w:tr>
      <w:tr w:rsidR="00074663" w:rsidRPr="00257CEB" w:rsidTr="00B5055A">
        <w:trPr>
          <w:trHeight w:val="155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4. Подведение итогов работы общественных комиссий за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5. О ДНД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lastRenderedPageBreak/>
              <w:t>6. Об экономии электроэнергии и газа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lastRenderedPageBreak/>
              <w:t>/по согласованию/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Логинов А.Н.</w:t>
            </w:r>
          </w:p>
        </w:tc>
      </w:tr>
      <w:tr w:rsidR="00074663" w:rsidRPr="00257CEB" w:rsidTr="00B5055A">
        <w:trPr>
          <w:trHeight w:val="188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lastRenderedPageBreak/>
              <w:t>7.О праздновании 8 Марта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8.О состоянии физической культуры в школе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CEB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Федько Е.В.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>ПРОВЕСТИ МЕРОПРИЯТИЯ</w:t>
      </w:r>
    </w:p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7"/>
        <w:gridCol w:w="1905"/>
        <w:gridCol w:w="2499"/>
      </w:tblGrid>
      <w:tr w:rsidR="00074663" w:rsidRPr="00257CEB" w:rsidTr="00B5055A">
        <w:trPr>
          <w:trHeight w:val="510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751D00" w:rsidRDefault="00074663" w:rsidP="00074663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D00">
              <w:rPr>
                <w:rFonts w:ascii="Times New Roman" w:hAnsi="Times New Roman"/>
                <w:sz w:val="28"/>
                <w:szCs w:val="28"/>
              </w:rPr>
              <w:t>Рождественская  ёлка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751D00" w:rsidRDefault="00074663" w:rsidP="00B50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751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751D00" w:rsidRDefault="00074663" w:rsidP="00B505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1D00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751D00">
              <w:rPr>
                <w:rFonts w:ascii="Times New Roman" w:hAnsi="Times New Roman"/>
                <w:sz w:val="28"/>
                <w:szCs w:val="28"/>
              </w:rPr>
              <w:t xml:space="preserve"> Н.Н. – заведующая ДК с. </w:t>
            </w:r>
            <w:proofErr w:type="spellStart"/>
            <w:r w:rsidRPr="00751D00">
              <w:rPr>
                <w:rFonts w:ascii="Times New Roman" w:hAnsi="Times New Roman"/>
                <w:sz w:val="28"/>
                <w:szCs w:val="28"/>
              </w:rPr>
              <w:t>Бурунча</w:t>
            </w:r>
            <w:proofErr w:type="spellEnd"/>
          </w:p>
        </w:tc>
      </w:tr>
      <w:tr w:rsidR="00074663" w:rsidRPr="00257CEB" w:rsidTr="00B5055A">
        <w:trPr>
          <w:trHeight w:val="1410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. День родной школы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4.Масленница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Сачкова С.Н.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CEB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</w:tc>
      </w:tr>
      <w:tr w:rsidR="00074663" w:rsidRPr="00257CEB" w:rsidTr="00B5055A">
        <w:trPr>
          <w:trHeight w:val="936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Вечер, посвященный дню 8 Марта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CEB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/по согласованию/</w:t>
            </w:r>
          </w:p>
        </w:tc>
      </w:tr>
    </w:tbl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</w:p>
    <w:p w:rsidR="00074663" w:rsidRPr="000E0EDE" w:rsidRDefault="00074663" w:rsidP="00074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EDE">
        <w:rPr>
          <w:rFonts w:ascii="Times New Roman" w:hAnsi="Times New Roman"/>
          <w:b/>
          <w:sz w:val="28"/>
          <w:szCs w:val="28"/>
        </w:rPr>
        <w:t>ЗАСЕДАНИЯ КОМИССИЙ</w:t>
      </w:r>
    </w:p>
    <w:p w:rsidR="00074663" w:rsidRPr="000E0EDE" w:rsidRDefault="00074663" w:rsidP="0007466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5"/>
        <w:gridCol w:w="1905"/>
        <w:gridCol w:w="2212"/>
      </w:tblGrid>
      <w:tr w:rsidR="00074663" w:rsidRPr="00257CEB" w:rsidTr="00B5055A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7CEB">
              <w:rPr>
                <w:rFonts w:ascii="Times New Roman" w:hAnsi="Times New Roman"/>
                <w:b/>
                <w:sz w:val="28"/>
                <w:szCs w:val="28"/>
              </w:rPr>
              <w:t>СОВЕТ ЖЕНЩИН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О планах работы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3.Международный женский день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Рейд в семьи социального риска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074663" w:rsidRPr="00257CEB" w:rsidTr="00B5055A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7CEB">
              <w:rPr>
                <w:rFonts w:ascii="Times New Roman" w:hAnsi="Times New Roman"/>
                <w:b/>
                <w:sz w:val="28"/>
                <w:szCs w:val="28"/>
              </w:rPr>
              <w:t>СОВЕТ ВЕТЕРАНОВ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О планах работы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3.Международный женский день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074663" w:rsidRPr="00257CEB" w:rsidTr="00B5055A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7C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ОБЩЕСТВЕННОЙ ИНСПЕЦИИ ПО ДЕЛАМ НЕСОВЕРШЕННОЛЕТНИХ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О планах работы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2.Проведение дня родной школы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3.«Тонкий лед» беседа о поведении на водных объектах во время паводка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074663" w:rsidRPr="00257CEB" w:rsidTr="00B5055A">
        <w:trPr>
          <w:trHeight w:val="144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57CEB">
              <w:rPr>
                <w:rFonts w:ascii="Times New Roman" w:hAnsi="Times New Roman"/>
                <w:b/>
                <w:sz w:val="28"/>
                <w:szCs w:val="28"/>
              </w:rPr>
              <w:t>ОБЩЕСТВЕННЫЙ СОВЕТ ПО ПРОФИЛАКТИКЕ ПРАВОНАРУШЕНИЙ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О планах работы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2.Проведение рейдов совместно с ДНД на новогодние праздники, Крещение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3.Проведение рейдов совместно с ДНД в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:rsidR="00074663" w:rsidRDefault="00074663" w:rsidP="00B5055A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4.Проведение рейдов совместно с ДНД в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7CE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074663" w:rsidRPr="00257CEB" w:rsidTr="00B5055A">
        <w:trPr>
          <w:trHeight w:val="825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7B5E92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МОЛОДЕЖИ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О планах работы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257C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B1026">
              <w:rPr>
                <w:rFonts w:ascii="Times New Roman" w:hAnsi="Times New Roman"/>
                <w:sz w:val="28"/>
                <w:szCs w:val="28"/>
              </w:rPr>
              <w:t xml:space="preserve"> Участие в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1026">
              <w:rPr>
                <w:rFonts w:ascii="Times New Roman" w:hAnsi="Times New Roman"/>
                <w:sz w:val="28"/>
                <w:szCs w:val="28"/>
              </w:rPr>
              <w:t>мероприятиях, посвященных «проводам русской зимы (масленица)»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День защитника Отечества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Международный женский день</w:t>
            </w: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63" w:rsidRPr="00257CEB" w:rsidRDefault="00074663" w:rsidP="00B505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</w:p>
    <w:p w:rsidR="00074663" w:rsidRDefault="00074663" w:rsidP="00074663"/>
    <w:p w:rsidR="00074663" w:rsidRPr="000E0EDE" w:rsidRDefault="00074663" w:rsidP="00074663">
      <w:pPr>
        <w:pStyle w:val="a3"/>
        <w:rPr>
          <w:rFonts w:ascii="Times New Roman" w:hAnsi="Times New Roman"/>
          <w:sz w:val="28"/>
          <w:szCs w:val="28"/>
        </w:rPr>
      </w:pPr>
      <w:r w:rsidRPr="000E0EDE">
        <w:rPr>
          <w:rFonts w:ascii="Times New Roman" w:hAnsi="Times New Roman"/>
          <w:sz w:val="28"/>
          <w:szCs w:val="28"/>
        </w:rPr>
        <w:t>Глава администрации</w:t>
      </w:r>
    </w:p>
    <w:p w:rsidR="00074663" w:rsidRDefault="00074663" w:rsidP="00074663">
      <w:pPr>
        <w:pStyle w:val="a3"/>
      </w:pPr>
      <w:proofErr w:type="spellStart"/>
      <w:r w:rsidRPr="000E0EDE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0E0EDE">
        <w:rPr>
          <w:rFonts w:ascii="Times New Roman" w:hAnsi="Times New Roman"/>
          <w:sz w:val="28"/>
          <w:szCs w:val="28"/>
        </w:rPr>
        <w:t xml:space="preserve"> сельсовета: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E0ED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E0EDE">
        <w:rPr>
          <w:rFonts w:ascii="Times New Roman" w:hAnsi="Times New Roman"/>
          <w:sz w:val="28"/>
          <w:szCs w:val="28"/>
        </w:rPr>
        <w:t xml:space="preserve">         А.Н.Логинов</w:t>
      </w:r>
    </w:p>
    <w:p w:rsidR="00074663" w:rsidRPr="000E0EDE" w:rsidRDefault="00074663" w:rsidP="009510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4663" w:rsidRPr="000E0EDE" w:rsidSect="0072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E75"/>
    <w:multiLevelType w:val="hybridMultilevel"/>
    <w:tmpl w:val="D870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060B6"/>
    <w:multiLevelType w:val="hybridMultilevel"/>
    <w:tmpl w:val="5C00C9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1047"/>
    <w:rsid w:val="00074663"/>
    <w:rsid w:val="000E0EDE"/>
    <w:rsid w:val="003A2C8E"/>
    <w:rsid w:val="006424AA"/>
    <w:rsid w:val="00704F34"/>
    <w:rsid w:val="008A61E5"/>
    <w:rsid w:val="00916F69"/>
    <w:rsid w:val="00951047"/>
    <w:rsid w:val="00A0319B"/>
    <w:rsid w:val="00AA5EEA"/>
    <w:rsid w:val="00AE1B56"/>
    <w:rsid w:val="00B14333"/>
    <w:rsid w:val="00D737F2"/>
    <w:rsid w:val="00DE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0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3</cp:revision>
  <cp:lastPrinted>2022-12-20T10:56:00Z</cp:lastPrinted>
  <dcterms:created xsi:type="dcterms:W3CDTF">2023-04-04T08:27:00Z</dcterms:created>
  <dcterms:modified xsi:type="dcterms:W3CDTF">2023-04-04T08:29:00Z</dcterms:modified>
</cp:coreProperties>
</file>