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7" w:rsidRPr="00E726D3" w:rsidRDefault="005A53B7" w:rsidP="005A53B7">
      <w:pPr>
        <w:ind w:right="5385"/>
        <w:jc w:val="center"/>
        <w:rPr>
          <w:noProof/>
        </w:rPr>
      </w:pPr>
      <w:bookmarkStart w:id="0" w:name="_GoBack"/>
      <w:bookmarkEnd w:id="0"/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Приложение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к постановлению администрации</w:t>
      </w:r>
    </w:p>
    <w:p w:rsidR="00D73AC1" w:rsidRPr="00BF6276" w:rsidRDefault="009553AE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муниципального образования </w:t>
      </w:r>
      <w:r w:rsidR="00A4069A">
        <w:rPr>
          <w:rFonts w:eastAsia="Calibri"/>
          <w:lang w:eastAsia="en-US"/>
        </w:rPr>
        <w:t>Бурунчинский</w:t>
      </w:r>
      <w:r w:rsidRPr="00BF6276">
        <w:rPr>
          <w:rFonts w:eastAsia="Calibri"/>
          <w:lang w:eastAsia="en-US"/>
        </w:rPr>
        <w:t xml:space="preserve"> сельсовет Саракташского района Оренбургской области</w:t>
      </w:r>
    </w:p>
    <w:p w:rsidR="00D73AC1" w:rsidRPr="00F2143A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от  </w:t>
      </w:r>
      <w:r w:rsidR="00126D93">
        <w:rPr>
          <w:rFonts w:eastAsia="Calibri"/>
          <w:lang w:eastAsia="en-US"/>
        </w:rPr>
        <w:t>02</w:t>
      </w:r>
      <w:r w:rsidR="009553AE" w:rsidRPr="00F2143A">
        <w:rPr>
          <w:rFonts w:eastAsia="Calibri"/>
          <w:lang w:eastAsia="en-US"/>
        </w:rPr>
        <w:t>.02.202</w:t>
      </w:r>
      <w:r w:rsidR="00126D93">
        <w:rPr>
          <w:rFonts w:eastAsia="Calibri"/>
          <w:lang w:eastAsia="en-US"/>
        </w:rPr>
        <w:t>3</w:t>
      </w:r>
      <w:r w:rsidRPr="00F2143A">
        <w:rPr>
          <w:rFonts w:eastAsia="Calibri"/>
          <w:lang w:eastAsia="en-US"/>
        </w:rPr>
        <w:t xml:space="preserve"> г №</w:t>
      </w:r>
      <w:r w:rsidR="00937A9E">
        <w:rPr>
          <w:rFonts w:eastAsia="Calibri"/>
          <w:lang w:eastAsia="en-US"/>
        </w:rPr>
        <w:t xml:space="preserve"> </w:t>
      </w:r>
      <w:r w:rsidR="00126D93">
        <w:rPr>
          <w:rFonts w:eastAsia="Calibri"/>
          <w:lang w:eastAsia="en-US"/>
        </w:rPr>
        <w:t>2</w:t>
      </w:r>
      <w:r w:rsidR="00A218F5">
        <w:rPr>
          <w:rFonts w:eastAsia="Calibri"/>
          <w:lang w:eastAsia="en-US"/>
        </w:rPr>
        <w:t>/1</w:t>
      </w:r>
      <w:r w:rsidRPr="00F2143A">
        <w:rPr>
          <w:rStyle w:val="s2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A4069A">
        <w:rPr>
          <w:b/>
          <w:bCs/>
          <w:sz w:val="28"/>
          <w:szCs w:val="28"/>
        </w:rPr>
        <w:t>Бурунчинский</w:t>
      </w:r>
      <w:r w:rsidRPr="00C55FAC">
        <w:rPr>
          <w:b/>
          <w:bCs/>
          <w:sz w:val="28"/>
          <w:szCs w:val="28"/>
        </w:rPr>
        <w:t xml:space="preserve"> сельсовет в целях оздоровления муниципальных финансов на 201</w:t>
      </w:r>
      <w:r w:rsidR="00D85DF1">
        <w:rPr>
          <w:b/>
          <w:bCs/>
          <w:sz w:val="28"/>
          <w:szCs w:val="28"/>
        </w:rPr>
        <w:t>9</w:t>
      </w:r>
      <w:r w:rsidRPr="00C55FAC">
        <w:rPr>
          <w:b/>
          <w:bCs/>
          <w:sz w:val="28"/>
          <w:szCs w:val="28"/>
        </w:rPr>
        <w:t xml:space="preserve"> -2024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 xml:space="preserve">№ </w:t>
            </w:r>
            <w:proofErr w:type="gramStart"/>
            <w:r w:rsidRPr="00674176">
              <w:t>п</w:t>
            </w:r>
            <w:proofErr w:type="gramEnd"/>
            <w:r w:rsidRPr="00674176">
              <w:t>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2020 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6B0205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A53B7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lastRenderedPageBreak/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 w:rsidR="00A4069A">
              <w:rPr>
                <w:b/>
              </w:rPr>
              <w:t>Бурунчинский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674176"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 xml:space="preserve">дминистрацияМО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proofErr w:type="gramStart"/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lastRenderedPageBreak/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0" w:type="dxa"/>
            <w:gridSpan w:val="2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5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Pr="00981C44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="0072775D">
              <w:t xml:space="preserve"> </w:t>
            </w:r>
            <w:r w:rsidRPr="00981C44"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</w:t>
            </w:r>
            <w:proofErr w:type="gramEnd"/>
            <w:r w:rsidR="00090ED6"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</w:t>
            </w:r>
            <w:proofErr w:type="gramEnd"/>
            <w:r w:rsidR="00090ED6"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</w:t>
            </w:r>
            <w:proofErr w:type="gramEnd"/>
            <w:r w:rsidR="00090ED6"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proofErr w:type="gramStart"/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</w:t>
            </w:r>
            <w:proofErr w:type="gramEnd"/>
            <w:r w:rsidRPr="00AF771B">
              <w:rPr>
                <w:sz w:val="18"/>
                <w:szCs w:val="18"/>
              </w:rPr>
              <w:t xml:space="preserve">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pPr>
              <w:rPr>
                <w:color w:val="000000"/>
              </w:rPr>
            </w:pPr>
            <w:proofErr w:type="gramStart"/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20</w:t>
            </w:r>
            <w:r w:rsidRPr="00674176">
              <w:t xml:space="preserve"> год и плановый период 202</w:t>
            </w:r>
            <w:r w:rsidR="00A818FE">
              <w:t>1-2024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</w:t>
            </w:r>
            <w:r w:rsidR="009553AE">
              <w:t>ф</w:t>
            </w:r>
            <w:r w:rsidRPr="00674176">
              <w:t xml:space="preserve">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r w:rsidRPr="00674176">
              <w:t xml:space="preserve">Оценка эффективности реализации муниципальных программ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Утверждение (внесение изменений) графика регистрации прав муниципальной собственности на объекты жилищно-коммунального хозяйства, в том числе </w:t>
            </w:r>
            <w:proofErr w:type="gramStart"/>
            <w:r w:rsidRPr="00674176">
              <w:t>на</w:t>
            </w:r>
            <w:proofErr w:type="gramEnd"/>
            <w:r w:rsidRPr="00674176">
              <w:t xml:space="preserve">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8B39CA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 xml:space="preserve">объем внебюджетных средств, привлеченных на реализацию проектов общественной инфраструктуры, </w:t>
            </w:r>
            <w:r w:rsidRPr="008A6EDC">
              <w:rPr>
                <w:color w:val="000000"/>
              </w:rPr>
              <w:lastRenderedPageBreak/>
              <w:t>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553AE" w:rsidRDefault="008B39CA" w:rsidP="001E0D51">
            <w:pPr>
              <w:ind w:left="-109" w:right="-107"/>
              <w:jc w:val="center"/>
              <w:rPr>
                <w:highlight w:val="yellow"/>
              </w:rPr>
            </w:pPr>
            <w:r w:rsidRPr="008B39CA">
              <w:t>204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9553AE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55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53AE" w:rsidRPr="009553AE" w:rsidRDefault="001647E7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1" w:name="P1078"/>
      <w:bookmarkEnd w:id="1"/>
      <w:r w:rsidR="009553AE" w:rsidRPr="009553AE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A4069A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>на 2019 -2024 годы</w:t>
      </w:r>
    </w:p>
    <w:p w:rsid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7E7" w:rsidRPr="009553AE" w:rsidRDefault="001647E7" w:rsidP="009553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МО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Pr="00F509E2">
        <w:rPr>
          <w:rFonts w:ascii="Times New Roman" w:hAnsi="Times New Roman" w:cs="Times New Roman"/>
          <w:sz w:val="28"/>
          <w:szCs w:val="28"/>
        </w:rPr>
        <w:t>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126D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6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</w:t>
            </w:r>
            <w:proofErr w:type="gramStart"/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Размещение в одном здании разнопрофильных учреждений (комплекс "школа - детский сад", "школа - библиотека", "клуб - библиотека" и другие)</w:t>
            </w:r>
            <w:proofErr w:type="gramEnd"/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1A514F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12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E9A" w:rsidRPr="00EB6110" w:rsidTr="00EB6110">
        <w:tc>
          <w:tcPr>
            <w:tcW w:w="10328" w:type="dxa"/>
            <w:gridSpan w:val="2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126D93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26D93"/>
    <w:rsid w:val="00136621"/>
    <w:rsid w:val="00141DFA"/>
    <w:rsid w:val="00147BCF"/>
    <w:rsid w:val="001647E7"/>
    <w:rsid w:val="00174B2B"/>
    <w:rsid w:val="00185990"/>
    <w:rsid w:val="001A48B6"/>
    <w:rsid w:val="001A514F"/>
    <w:rsid w:val="001A561E"/>
    <w:rsid w:val="001D1467"/>
    <w:rsid w:val="001E0D51"/>
    <w:rsid w:val="001E5E9A"/>
    <w:rsid w:val="00200AF0"/>
    <w:rsid w:val="00243089"/>
    <w:rsid w:val="00295872"/>
    <w:rsid w:val="00295E5D"/>
    <w:rsid w:val="002B63F8"/>
    <w:rsid w:val="002B6463"/>
    <w:rsid w:val="002D2519"/>
    <w:rsid w:val="002D4462"/>
    <w:rsid w:val="002D6325"/>
    <w:rsid w:val="002E57A5"/>
    <w:rsid w:val="00302D26"/>
    <w:rsid w:val="00327989"/>
    <w:rsid w:val="00383EB6"/>
    <w:rsid w:val="003E4281"/>
    <w:rsid w:val="003E5494"/>
    <w:rsid w:val="003F40B6"/>
    <w:rsid w:val="003F73BE"/>
    <w:rsid w:val="004348F7"/>
    <w:rsid w:val="00446729"/>
    <w:rsid w:val="004755CC"/>
    <w:rsid w:val="00485555"/>
    <w:rsid w:val="004C76CF"/>
    <w:rsid w:val="004E116E"/>
    <w:rsid w:val="004E50B7"/>
    <w:rsid w:val="004F5384"/>
    <w:rsid w:val="00500027"/>
    <w:rsid w:val="005170C7"/>
    <w:rsid w:val="00517AB2"/>
    <w:rsid w:val="00532C88"/>
    <w:rsid w:val="00532EC3"/>
    <w:rsid w:val="0055598C"/>
    <w:rsid w:val="00594A5E"/>
    <w:rsid w:val="005A1260"/>
    <w:rsid w:val="005A53B7"/>
    <w:rsid w:val="005D0583"/>
    <w:rsid w:val="005E45E9"/>
    <w:rsid w:val="005F3D41"/>
    <w:rsid w:val="00611C96"/>
    <w:rsid w:val="006357A4"/>
    <w:rsid w:val="0065322A"/>
    <w:rsid w:val="0066497D"/>
    <w:rsid w:val="00676056"/>
    <w:rsid w:val="00676E11"/>
    <w:rsid w:val="006774EF"/>
    <w:rsid w:val="006A4093"/>
    <w:rsid w:val="006B0205"/>
    <w:rsid w:val="006B0629"/>
    <w:rsid w:val="006F03A0"/>
    <w:rsid w:val="006F591B"/>
    <w:rsid w:val="00700D45"/>
    <w:rsid w:val="00722B91"/>
    <w:rsid w:val="0072775D"/>
    <w:rsid w:val="00742A2C"/>
    <w:rsid w:val="00772AAC"/>
    <w:rsid w:val="007C7E2C"/>
    <w:rsid w:val="007E17B2"/>
    <w:rsid w:val="00810799"/>
    <w:rsid w:val="00846388"/>
    <w:rsid w:val="00893755"/>
    <w:rsid w:val="00893F04"/>
    <w:rsid w:val="008B39CA"/>
    <w:rsid w:val="008B6AD5"/>
    <w:rsid w:val="008F58E3"/>
    <w:rsid w:val="008F797B"/>
    <w:rsid w:val="00937A9E"/>
    <w:rsid w:val="00945630"/>
    <w:rsid w:val="009553AE"/>
    <w:rsid w:val="009938A7"/>
    <w:rsid w:val="00997EEF"/>
    <w:rsid w:val="00A125A9"/>
    <w:rsid w:val="00A13DF6"/>
    <w:rsid w:val="00A218F5"/>
    <w:rsid w:val="00A4069A"/>
    <w:rsid w:val="00A6563F"/>
    <w:rsid w:val="00A71A7A"/>
    <w:rsid w:val="00A818FE"/>
    <w:rsid w:val="00A82275"/>
    <w:rsid w:val="00A85326"/>
    <w:rsid w:val="00AA2281"/>
    <w:rsid w:val="00AB1A36"/>
    <w:rsid w:val="00AD5C9C"/>
    <w:rsid w:val="00AE2D64"/>
    <w:rsid w:val="00AE7D96"/>
    <w:rsid w:val="00AF2E47"/>
    <w:rsid w:val="00AF771B"/>
    <w:rsid w:val="00B14CC0"/>
    <w:rsid w:val="00B2794B"/>
    <w:rsid w:val="00B57696"/>
    <w:rsid w:val="00B8311B"/>
    <w:rsid w:val="00BD2CC0"/>
    <w:rsid w:val="00BF6276"/>
    <w:rsid w:val="00C159C5"/>
    <w:rsid w:val="00C40BC0"/>
    <w:rsid w:val="00C55FAC"/>
    <w:rsid w:val="00C678D6"/>
    <w:rsid w:val="00C72B8C"/>
    <w:rsid w:val="00C73A8E"/>
    <w:rsid w:val="00C92C0E"/>
    <w:rsid w:val="00CB2620"/>
    <w:rsid w:val="00CD40C0"/>
    <w:rsid w:val="00D03565"/>
    <w:rsid w:val="00D03B79"/>
    <w:rsid w:val="00D1361C"/>
    <w:rsid w:val="00D2065A"/>
    <w:rsid w:val="00D2193F"/>
    <w:rsid w:val="00D506DD"/>
    <w:rsid w:val="00D66882"/>
    <w:rsid w:val="00D73AC1"/>
    <w:rsid w:val="00D85B81"/>
    <w:rsid w:val="00D85DF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2143A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141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D2467CB27CE9E97FF381C80E958A4AFF2026B579109995DD3F9Am9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9325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2023-05-17T11:14:00Z</cp:lastPrinted>
  <dcterms:created xsi:type="dcterms:W3CDTF">2023-05-22T12:18:00Z</dcterms:created>
  <dcterms:modified xsi:type="dcterms:W3CDTF">2023-05-22T12:18:00Z</dcterms:modified>
</cp:coreProperties>
</file>