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Borders>
          <w:insideH w:val="single" w:sz="4" w:space="0" w:color="auto"/>
        </w:tblBorders>
        <w:tblLook w:val="01E0"/>
      </w:tblPr>
      <w:tblGrid>
        <w:gridCol w:w="3388"/>
        <w:gridCol w:w="3037"/>
        <w:gridCol w:w="3532"/>
      </w:tblGrid>
      <w:tr w:rsidR="00206046" w:rsidRPr="00206046" w:rsidTr="00D145A3">
        <w:trPr>
          <w:trHeight w:val="989"/>
          <w:jc w:val="center"/>
        </w:trPr>
        <w:tc>
          <w:tcPr>
            <w:tcW w:w="3388" w:type="dxa"/>
          </w:tcPr>
          <w:p w:rsidR="00206046" w:rsidRPr="00206046" w:rsidRDefault="00206046" w:rsidP="00D145A3">
            <w:pPr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37" w:type="dxa"/>
            <w:hideMark/>
          </w:tcPr>
          <w:p w:rsidR="00206046" w:rsidRPr="00206046" w:rsidRDefault="00206046" w:rsidP="00D145A3">
            <w:pPr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6046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19125" cy="962025"/>
                  <wp:effectExtent l="19050" t="0" r="9525" b="0"/>
                  <wp:docPr id="3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206046" w:rsidRPr="00206046" w:rsidRDefault="00206046" w:rsidP="00D145A3">
            <w:pPr>
              <w:ind w:right="-142"/>
              <w:jc w:val="righ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206046" w:rsidRPr="00206046" w:rsidRDefault="00206046" w:rsidP="00D145A3">
            <w:pPr>
              <w:adjustRightInd w:val="0"/>
              <w:jc w:val="righ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206046" w:rsidRPr="00206046" w:rsidRDefault="00206046" w:rsidP="00206046">
      <w:pPr>
        <w:ind w:right="-284"/>
        <w:rPr>
          <w:rFonts w:ascii="Times New Roman" w:hAnsi="Times New Roman" w:cs="Times New Roman"/>
          <w:b/>
          <w:caps/>
          <w:sz w:val="32"/>
          <w:szCs w:val="32"/>
        </w:rPr>
      </w:pPr>
    </w:p>
    <w:p w:rsidR="00206046" w:rsidRPr="00206046" w:rsidRDefault="00206046" w:rsidP="00206046">
      <w:pPr>
        <w:keepNext/>
        <w:overflowPunct w:val="0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206046">
        <w:rPr>
          <w:rFonts w:ascii="Times New Roman" w:hAnsi="Times New Roman" w:cs="Times New Roman"/>
          <w:b/>
          <w:bCs/>
          <w:sz w:val="32"/>
          <w:szCs w:val="32"/>
        </w:rPr>
        <w:t>АДМИНИСТРАЦИЯ БУРУНЧИНСКОГО СЕЛЬСОВЕТА САРАКТАШСКОГО РАЙОНА ОРЕНБУРГСКОЙ ОБЛАСТИ</w:t>
      </w:r>
    </w:p>
    <w:p w:rsidR="00206046" w:rsidRPr="00206046" w:rsidRDefault="00206046" w:rsidP="00206046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206046" w:rsidRPr="00206046" w:rsidRDefault="00206046" w:rsidP="0020604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0604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206046" w:rsidRPr="00206046" w:rsidRDefault="00206046" w:rsidP="00206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046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</w:t>
      </w:r>
    </w:p>
    <w:p w:rsidR="00206046" w:rsidRPr="00206046" w:rsidRDefault="00204105" w:rsidP="0020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="00206046" w:rsidRPr="00206046">
        <w:rPr>
          <w:rFonts w:ascii="Times New Roman" w:hAnsi="Times New Roman" w:cs="Times New Roman"/>
          <w:sz w:val="28"/>
          <w:szCs w:val="28"/>
        </w:rPr>
        <w:t xml:space="preserve">.2023 </w:t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  <w:t>с. Бурунча</w:t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</w:r>
      <w:r w:rsidR="00206046" w:rsidRPr="00206046">
        <w:rPr>
          <w:rFonts w:ascii="Times New Roman" w:hAnsi="Times New Roman" w:cs="Times New Roman"/>
          <w:sz w:val="28"/>
          <w:szCs w:val="28"/>
        </w:rPr>
        <w:tab/>
        <w:t xml:space="preserve">        № 22-п</w:t>
      </w:r>
    </w:p>
    <w:p w:rsidR="00206046" w:rsidRPr="00206046" w:rsidRDefault="00206046" w:rsidP="0020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046" w:rsidRPr="00206046" w:rsidRDefault="00206046" w:rsidP="0020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060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Бурунчинский сельсовет, а также о причинах принятия такого решения</w:t>
      </w:r>
    </w:p>
    <w:p w:rsidR="00206046" w:rsidRPr="00206046" w:rsidRDefault="00206046" w:rsidP="00206046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206046" w:rsidRPr="009A2CCA" w:rsidRDefault="00206046" w:rsidP="00206046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20604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соответствии с ч. 4 ст. 21 Федерального закона от 10.12.1995  № 196-ФЗ «О безопасности дорожного</w:t>
      </w:r>
      <w:r w:rsidRPr="009A2C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движения», </w:t>
      </w:r>
      <w:r w:rsidRPr="009A2CC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Бурунчинского сельсовета</w:t>
      </w:r>
      <w:r w:rsidRPr="009A2CC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Бурунчинский сельсовет</w:t>
      </w:r>
    </w:p>
    <w:p w:rsidR="00206046" w:rsidRPr="0069736F" w:rsidRDefault="00206046" w:rsidP="00206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6973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чем за двадцать дней до их установки или нанесении разметки а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дминистрацией </w:t>
      </w:r>
      <w:r w:rsidRPr="0020604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Бурунчинский сельсовет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следующими способами:</w:t>
      </w:r>
    </w:p>
    <w:p w:rsidR="00206046" w:rsidRPr="009A2CCA" w:rsidRDefault="00206046" w:rsidP="0020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1)посредством размещения информации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Бурунчинский сельсовет </w:t>
      </w: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 информационно-телекоммуникационной сети Интернет.</w:t>
      </w:r>
    </w:p>
    <w:p w:rsidR="00206046" w:rsidRPr="009A2CCA" w:rsidRDefault="00206046" w:rsidP="00206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2)посредством размещения на информационном стенде администрации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Бурунчинский сельсовет.</w:t>
      </w:r>
    </w:p>
    <w:p w:rsidR="00206046" w:rsidRPr="009A2CCA" w:rsidRDefault="00206046" w:rsidP="00206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206046" w:rsidRPr="00206046" w:rsidRDefault="00206046" w:rsidP="00206046">
      <w:pPr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24DD">
        <w:rPr>
          <w:sz w:val="28"/>
          <w:szCs w:val="28"/>
        </w:rPr>
        <w:lastRenderedPageBreak/>
        <w:t xml:space="preserve">2. </w:t>
      </w:r>
      <w:r w:rsidRPr="002060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после его официального опубликования, а также подлежит размещению на официальном сайте администрации Бурунчинского сельсовета.</w:t>
      </w:r>
    </w:p>
    <w:p w:rsidR="00206046" w:rsidRPr="00206046" w:rsidRDefault="00206046" w:rsidP="0020604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60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06046" w:rsidRPr="00206046" w:rsidRDefault="00206046" w:rsidP="0020604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06046" w:rsidRDefault="00206046" w:rsidP="0020604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7465" w:rsidRPr="00206046" w:rsidRDefault="00E57465" w:rsidP="0020604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06046" w:rsidRPr="00206046" w:rsidRDefault="00206046" w:rsidP="00206046">
      <w:pPr>
        <w:ind w:right="32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60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муниципального образования                                                А.Н. Логинов</w:t>
      </w:r>
    </w:p>
    <w:p w:rsidR="00206046" w:rsidRPr="004024DD" w:rsidRDefault="00206046" w:rsidP="00206046">
      <w:pPr>
        <w:ind w:right="328"/>
        <w:jc w:val="both"/>
        <w:rPr>
          <w:sz w:val="28"/>
          <w:szCs w:val="28"/>
        </w:rPr>
      </w:pPr>
    </w:p>
    <w:p w:rsidR="00206046" w:rsidRPr="00206046" w:rsidRDefault="00206046" w:rsidP="00206046">
      <w:pPr>
        <w:ind w:right="32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60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Разослано: администрация Саракташского района, прокуратура Саракташского района, в дело</w:t>
      </w:r>
    </w:p>
    <w:p w:rsidR="00206046" w:rsidRDefault="00206046" w:rsidP="00206046">
      <w:pPr>
        <w:pStyle w:val="a6"/>
        <w:spacing w:before="7"/>
        <w:ind w:left="0" w:right="499" w:firstLine="709"/>
        <w:jc w:val="left"/>
      </w:pPr>
    </w:p>
    <w:p w:rsidR="00475079" w:rsidRDefault="00475079"/>
    <w:sectPr w:rsidR="00475079" w:rsidSect="007438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A2" w:rsidRDefault="00BF24A2">
      <w:pPr>
        <w:spacing w:after="0" w:line="240" w:lineRule="auto"/>
      </w:pPr>
      <w:r>
        <w:separator/>
      </w:r>
    </w:p>
  </w:endnote>
  <w:endnote w:type="continuationSeparator" w:id="1">
    <w:p w:rsidR="00BF24A2" w:rsidRDefault="00B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A2" w:rsidRDefault="00BF24A2">
      <w:pPr>
        <w:spacing w:after="0" w:line="240" w:lineRule="auto"/>
      </w:pPr>
      <w:r>
        <w:separator/>
      </w:r>
    </w:p>
  </w:footnote>
  <w:footnote w:type="continuationSeparator" w:id="1">
    <w:p w:rsidR="00BF24A2" w:rsidRDefault="00BF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F7" w:rsidRDefault="00911540" w:rsidP="004C533E">
    <w:pPr>
      <w:pStyle w:val="a3"/>
      <w:tabs>
        <w:tab w:val="center" w:pos="4818"/>
        <w:tab w:val="left" w:pos="55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2AB"/>
    <w:multiLevelType w:val="hybridMultilevel"/>
    <w:tmpl w:val="82381772"/>
    <w:lvl w:ilvl="0" w:tplc="3290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079"/>
    <w:rsid w:val="000E0DEC"/>
    <w:rsid w:val="00204105"/>
    <w:rsid w:val="00206046"/>
    <w:rsid w:val="002B3FC6"/>
    <w:rsid w:val="003072FE"/>
    <w:rsid w:val="00433C0D"/>
    <w:rsid w:val="00475079"/>
    <w:rsid w:val="004E7EC2"/>
    <w:rsid w:val="0069736F"/>
    <w:rsid w:val="006A139C"/>
    <w:rsid w:val="007909C9"/>
    <w:rsid w:val="00911540"/>
    <w:rsid w:val="009A2CCA"/>
    <w:rsid w:val="00B05DF1"/>
    <w:rsid w:val="00BF24A2"/>
    <w:rsid w:val="00E57465"/>
    <w:rsid w:val="00E9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CC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A2CC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736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0604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0604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06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06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6046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 Oren</dc:creator>
  <cp:lastModifiedBy>User</cp:lastModifiedBy>
  <cp:revision>5</cp:revision>
  <dcterms:created xsi:type="dcterms:W3CDTF">2023-06-02T07:19:00Z</dcterms:created>
  <dcterms:modified xsi:type="dcterms:W3CDTF">2023-06-08T04:40:00Z</dcterms:modified>
</cp:coreProperties>
</file>