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5" w:rsidRPr="005A5E69" w:rsidRDefault="00827CF3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214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450FF3">
        <w:rPr>
          <w:rFonts w:ascii="Times New Roman" w:hAnsi="Times New Roman"/>
          <w:sz w:val="28"/>
          <w:szCs w:val="28"/>
        </w:rPr>
        <w:t>двадцать четвертого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1629"/>
        <w:gridCol w:w="1438"/>
        <w:gridCol w:w="3042"/>
        <w:gridCol w:w="2873"/>
        <w:gridCol w:w="615"/>
      </w:tblGrid>
      <w:tr w:rsidR="00414ED5" w:rsidRPr="005A5E69" w:rsidTr="00414ED5">
        <w:trPr>
          <w:trHeight w:val="388"/>
        </w:trPr>
        <w:tc>
          <w:tcPr>
            <w:tcW w:w="3067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50FF3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</w:t>
            </w:r>
            <w:r w:rsidR="00414E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87D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14ED5" w:rsidRPr="005A5E69" w:rsidRDefault="00414ED5" w:rsidP="00B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F5183" w:rsidRDefault="00157A34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50FF3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7442F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D5" w:rsidRPr="00083FC5" w:rsidTr="00414ED5">
        <w:tblPrEx>
          <w:jc w:val="center"/>
          <w:tblLook w:val="01E0"/>
        </w:tblPrEx>
        <w:trPr>
          <w:gridBefore w:val="1"/>
          <w:gridAfter w:val="1"/>
          <w:wBefore w:w="1629" w:type="dxa"/>
          <w:wAfter w:w="615" w:type="dxa"/>
          <w:jc w:val="center"/>
        </w:trPr>
        <w:tc>
          <w:tcPr>
            <w:tcW w:w="7353" w:type="dxa"/>
            <w:gridSpan w:val="3"/>
            <w:shd w:val="clear" w:color="auto" w:fill="auto"/>
          </w:tcPr>
          <w:p w:rsidR="007442FF" w:rsidRPr="00083FC5" w:rsidRDefault="007442FF" w:rsidP="00083F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муниципальных должностей и должностей муниципальной службы в администрации </w:t>
            </w:r>
            <w:r w:rsidR="00083FC5" w:rsidRPr="00083FC5">
              <w:rPr>
                <w:rFonts w:ascii="Times New Roman" w:hAnsi="Times New Roman" w:cs="Times New Roman"/>
                <w:sz w:val="28"/>
                <w:szCs w:val="28"/>
              </w:rPr>
              <w:t>Бурунчин</w:t>
            </w:r>
            <w:r w:rsidRPr="00083FC5">
              <w:rPr>
                <w:rFonts w:ascii="Times New Roman" w:hAnsi="Times New Roman" w:cs="Times New Roman"/>
                <w:sz w:val="28"/>
                <w:szCs w:val="28"/>
              </w:rPr>
              <w:t>ского сельсовета Саракташского района Оренбургской области</w:t>
            </w:r>
          </w:p>
          <w:p w:rsidR="00414ED5" w:rsidRPr="00083FC5" w:rsidRDefault="00414ED5" w:rsidP="00083FC5">
            <w:pPr>
              <w:pStyle w:val="ConsPlusNormal"/>
              <w:ind w:firstLine="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14ED5" w:rsidRPr="00083FC5" w:rsidRDefault="00414ED5" w:rsidP="00083FC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42FF" w:rsidRPr="00083FC5" w:rsidRDefault="007442FF" w:rsidP="00083F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C5">
        <w:rPr>
          <w:rFonts w:ascii="Times New Roman" w:hAnsi="Times New Roman" w:cs="Times New Roman"/>
          <w:sz w:val="28"/>
          <w:szCs w:val="28"/>
        </w:rPr>
        <w:t>В соответствии с Законом Оренбургской области от 10.10.2007  №1599/344-</w:t>
      </w:r>
      <w:r w:rsidRPr="00083F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83FC5">
        <w:rPr>
          <w:rFonts w:ascii="Times New Roman" w:hAnsi="Times New Roman" w:cs="Times New Roman"/>
          <w:sz w:val="28"/>
          <w:szCs w:val="28"/>
        </w:rPr>
        <w:t xml:space="preserve">-03 «О едином реестре муниципальных должностей и должностей муниципальной службы в Оренбургской области», </w:t>
      </w:r>
      <w:r w:rsidR="00075DB4" w:rsidRPr="00083FC5">
        <w:rPr>
          <w:rFonts w:ascii="Times New Roman" w:hAnsi="Times New Roman" w:cs="Times New Roman"/>
          <w:sz w:val="28"/>
          <w:szCs w:val="28"/>
        </w:rPr>
        <w:t>У</w:t>
      </w:r>
      <w:r w:rsidRPr="00083FC5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075DB4" w:rsidRPr="00083FC5">
        <w:rPr>
          <w:rFonts w:ascii="Times New Roman" w:hAnsi="Times New Roman" w:cs="Times New Roman"/>
          <w:sz w:val="28"/>
          <w:szCs w:val="28"/>
        </w:rPr>
        <w:t>Бурунчин</w:t>
      </w:r>
      <w:r w:rsidRPr="00083FC5"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7442FF" w:rsidRPr="00083FC5" w:rsidRDefault="007442FF" w:rsidP="00083FC5">
      <w:pPr>
        <w:tabs>
          <w:tab w:val="left" w:pos="13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C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75DB4" w:rsidRPr="00083FC5">
        <w:rPr>
          <w:rFonts w:ascii="Times New Roman" w:hAnsi="Times New Roman" w:cs="Times New Roman"/>
          <w:sz w:val="28"/>
          <w:szCs w:val="28"/>
        </w:rPr>
        <w:t>Бурунчин</w:t>
      </w:r>
      <w:r w:rsidRPr="00083FC5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7442FF" w:rsidRPr="00083FC5" w:rsidRDefault="007442FF" w:rsidP="00083FC5">
      <w:pPr>
        <w:tabs>
          <w:tab w:val="left" w:pos="13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C5">
        <w:rPr>
          <w:rFonts w:ascii="Times New Roman" w:hAnsi="Times New Roman" w:cs="Times New Roman"/>
          <w:sz w:val="28"/>
          <w:szCs w:val="28"/>
        </w:rPr>
        <w:t>Р Е Ш И Л :</w:t>
      </w:r>
    </w:p>
    <w:p w:rsidR="007442FF" w:rsidRPr="00083FC5" w:rsidRDefault="007442FF" w:rsidP="00083F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C5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муниципальных должностей и должностей муниципальной службы в администрации </w:t>
      </w:r>
      <w:r w:rsidR="00075DB4" w:rsidRPr="00083FC5">
        <w:rPr>
          <w:rFonts w:ascii="Times New Roman" w:hAnsi="Times New Roman" w:cs="Times New Roman"/>
          <w:sz w:val="28"/>
          <w:szCs w:val="28"/>
        </w:rPr>
        <w:t>Бурунчинского</w:t>
      </w:r>
      <w:r w:rsidRPr="00083FC5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согласно  приложению к настоящему решению.</w:t>
      </w:r>
    </w:p>
    <w:p w:rsidR="005F17B0" w:rsidRPr="005F17B0" w:rsidRDefault="005F17B0" w:rsidP="005F1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F17B0">
        <w:rPr>
          <w:rFonts w:ascii="Times New Roman" w:hAnsi="Times New Roman" w:cs="Times New Roman"/>
          <w:bCs/>
          <w:sz w:val="28"/>
          <w:szCs w:val="28"/>
        </w:rPr>
        <w:t>2.</w:t>
      </w:r>
      <w:r w:rsidRPr="005F17B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подписания и подлежит размещению на официальном сайте администрации сельского поселения </w:t>
      </w:r>
      <w:hyperlink r:id="rId5" w:history="1">
        <w:r w:rsidRPr="005F17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Бурунчинский</w:t>
        </w:r>
      </w:hyperlink>
      <w:r w:rsidRPr="005F17B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опубликовано в газете Информационный бюллетень «Бурунчинский вестник». </w:t>
      </w:r>
    </w:p>
    <w:p w:rsidR="005F17B0" w:rsidRPr="00AB1AEB" w:rsidRDefault="005F17B0" w:rsidP="005F17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B1A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Pr="00AB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</w:t>
      </w:r>
      <w:r w:rsidRPr="0098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военнослужащих (</w:t>
      </w:r>
      <w:r w:rsidR="009804B1" w:rsidRPr="0098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Пешкова</w:t>
      </w:r>
      <w:r w:rsidR="0098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Г.И.).</w:t>
      </w:r>
    </w:p>
    <w:p w:rsidR="005F17B0" w:rsidRDefault="005F17B0" w:rsidP="005F17B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F17B0" w:rsidRDefault="005F17B0" w:rsidP="005F17B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7B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5F17B0">
        <w:rPr>
          <w:rFonts w:ascii="Times New Roman" w:hAnsi="Times New Roman" w:cs="Times New Roman"/>
          <w:sz w:val="28"/>
          <w:szCs w:val="28"/>
        </w:rPr>
        <w:br/>
        <w:t>Бурунчинского сельсовета                 ____________________С.Н. Жуков</w:t>
      </w:r>
    </w:p>
    <w:p w:rsidR="00332D76" w:rsidRPr="005F17B0" w:rsidRDefault="00332D76" w:rsidP="00332D7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5F17B0">
        <w:rPr>
          <w:rFonts w:ascii="Times New Roman" w:hAnsi="Times New Roman" w:cs="Times New Roman"/>
          <w:sz w:val="28"/>
          <w:szCs w:val="28"/>
        </w:rPr>
        <w:br/>
        <w:t>Бурунчинск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F1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5F17B0">
        <w:rPr>
          <w:rFonts w:ascii="Times New Roman" w:hAnsi="Times New Roman" w:cs="Times New Roman"/>
          <w:sz w:val="28"/>
          <w:szCs w:val="28"/>
        </w:rPr>
        <w:t xml:space="preserve">                 ____________________</w:t>
      </w:r>
      <w:r>
        <w:rPr>
          <w:rFonts w:ascii="Times New Roman" w:hAnsi="Times New Roman" w:cs="Times New Roman"/>
          <w:sz w:val="28"/>
          <w:szCs w:val="28"/>
        </w:rPr>
        <w:t xml:space="preserve"> А.Н.Логинов</w:t>
      </w:r>
    </w:p>
    <w:p w:rsidR="005F17B0" w:rsidRDefault="005F17B0" w:rsidP="005F17B0">
      <w:pPr>
        <w:pStyle w:val="2"/>
        <w:spacing w:after="0" w:line="360" w:lineRule="auto"/>
        <w:jc w:val="both"/>
        <w:rPr>
          <w:sz w:val="28"/>
          <w:szCs w:val="28"/>
        </w:rPr>
      </w:pPr>
    </w:p>
    <w:p w:rsidR="005F17B0" w:rsidRPr="00AB1AEB" w:rsidRDefault="005F17B0" w:rsidP="005F17B0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сельсовета, прокуратура района, сайт сельсовета, в газете Информационный бюллетень «Бурунчинский вестник», </w:t>
      </w:r>
      <w:r w:rsidRPr="00522FD2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дело.</w:t>
      </w:r>
    </w:p>
    <w:p w:rsidR="005F17B0" w:rsidRPr="00083FC5" w:rsidRDefault="005F17B0" w:rsidP="00083F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083FC5" w:rsidRDefault="00414ED5" w:rsidP="00083FC5">
      <w:pPr>
        <w:spacing w:line="240" w:lineRule="auto"/>
        <w:ind w:firstLine="74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49"/>
        <w:gridCol w:w="1206"/>
        <w:gridCol w:w="4116"/>
      </w:tblGrid>
      <w:tr w:rsidR="00075DB4" w:rsidRPr="00577B4C" w:rsidTr="00075DB4">
        <w:tc>
          <w:tcPr>
            <w:tcW w:w="4249" w:type="dxa"/>
            <w:shd w:val="clear" w:color="auto" w:fill="auto"/>
          </w:tcPr>
          <w:p w:rsidR="00075DB4" w:rsidRPr="00577B4C" w:rsidRDefault="00075DB4" w:rsidP="00577B4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075DB4" w:rsidRPr="00577B4C" w:rsidRDefault="00075DB4" w:rsidP="00577B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075DB4" w:rsidRPr="00577B4C" w:rsidRDefault="00075DB4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B4" w:rsidRPr="00577B4C" w:rsidRDefault="00075DB4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4C" w:rsidRDefault="00577B4C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4C" w:rsidRDefault="00577B4C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4C" w:rsidRDefault="00577B4C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B4C" w:rsidRDefault="00577B4C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C5" w:rsidRDefault="00083FC5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61B" w:rsidRDefault="00E4061B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B4" w:rsidRPr="00577B4C" w:rsidRDefault="00E4061B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5DB4" w:rsidRPr="00577B4C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083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5DB4" w:rsidRPr="00577B4C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Бурунчинского сельсовета</w:t>
            </w:r>
            <w:r w:rsidR="0008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DB4" w:rsidRPr="00577B4C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075DB4" w:rsidRPr="00577B4C" w:rsidRDefault="00075DB4" w:rsidP="00577B4C">
            <w:pPr>
              <w:tabs>
                <w:tab w:val="left" w:pos="9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4C">
              <w:rPr>
                <w:rFonts w:ascii="Times New Roman" w:hAnsi="Times New Roman" w:cs="Times New Roman"/>
                <w:sz w:val="28"/>
                <w:szCs w:val="28"/>
              </w:rPr>
              <w:t>от 11.09.2023 № 111</w:t>
            </w:r>
          </w:p>
        </w:tc>
      </w:tr>
    </w:tbl>
    <w:p w:rsidR="00075DB4" w:rsidRPr="00577B4C" w:rsidRDefault="00075DB4" w:rsidP="00577B4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5DB4" w:rsidRPr="00577B4C" w:rsidRDefault="00075DB4" w:rsidP="00577B4C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7B4C">
        <w:rPr>
          <w:rFonts w:ascii="Times New Roman" w:hAnsi="Times New Roman" w:cs="Times New Roman"/>
          <w:caps/>
          <w:sz w:val="28"/>
          <w:szCs w:val="28"/>
        </w:rPr>
        <w:t xml:space="preserve">Реестр </w:t>
      </w:r>
    </w:p>
    <w:p w:rsidR="00075DB4" w:rsidRPr="00577B4C" w:rsidRDefault="00075DB4" w:rsidP="00577B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B4C">
        <w:rPr>
          <w:rFonts w:ascii="Times New Roman" w:hAnsi="Times New Roman" w:cs="Times New Roman"/>
          <w:sz w:val="28"/>
          <w:szCs w:val="28"/>
        </w:rPr>
        <w:t>муниципальных должностей и должностей муниципальной службы в администрации Бурунчинского сельсовета Саракташского района Оренбургской области</w:t>
      </w:r>
    </w:p>
    <w:p w:rsidR="00075DB4" w:rsidRPr="00577B4C" w:rsidRDefault="00075DB4" w:rsidP="00577B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DB4" w:rsidRPr="00577B4C" w:rsidRDefault="00075DB4" w:rsidP="00577B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B4C">
        <w:rPr>
          <w:rFonts w:ascii="Times New Roman" w:hAnsi="Times New Roman" w:cs="Times New Roman"/>
          <w:sz w:val="28"/>
          <w:szCs w:val="28"/>
        </w:rPr>
        <w:t>1. Муниципальные должности, устанавливаемые Уставом муниципального образования Бурунчинский сельсовет Саракташского района Оренбургской области:</w:t>
      </w:r>
    </w:p>
    <w:tbl>
      <w:tblPr>
        <w:tblW w:w="0" w:type="auto"/>
        <w:tblLook w:val="04A0"/>
      </w:tblPr>
      <w:tblGrid>
        <w:gridCol w:w="7621"/>
        <w:gridCol w:w="1950"/>
      </w:tblGrid>
      <w:tr w:rsidR="00075DB4" w:rsidRPr="00577B4C" w:rsidTr="009804B1">
        <w:tc>
          <w:tcPr>
            <w:tcW w:w="7621" w:type="dxa"/>
          </w:tcPr>
          <w:p w:rsidR="00075DB4" w:rsidRPr="00577B4C" w:rsidRDefault="006732F1" w:rsidP="00577B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4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75DB4" w:rsidRPr="00577B4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75DB4" w:rsidRPr="00577B4C" w:rsidRDefault="00075DB4" w:rsidP="00577B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75DB4" w:rsidRPr="00577B4C" w:rsidRDefault="00075DB4" w:rsidP="00577B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4C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</w:tr>
    </w:tbl>
    <w:p w:rsidR="00075DB4" w:rsidRPr="00577B4C" w:rsidRDefault="00075DB4" w:rsidP="00577B4C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4C">
        <w:rPr>
          <w:rFonts w:ascii="Times New Roman" w:hAnsi="Times New Roman" w:cs="Times New Roman"/>
          <w:caps/>
          <w:sz w:val="28"/>
          <w:szCs w:val="28"/>
        </w:rPr>
        <w:t>2</w:t>
      </w:r>
      <w:r w:rsidR="006732F1" w:rsidRPr="00577B4C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577B4C">
        <w:rPr>
          <w:rFonts w:ascii="Times New Roman" w:hAnsi="Times New Roman" w:cs="Times New Roman"/>
          <w:sz w:val="28"/>
          <w:szCs w:val="28"/>
        </w:rPr>
        <w:t>Должности муниципальной службы для обеспечения исполнения полномочий  администрации муниципального образования Бурунчинский сельсовет Саракташского района Оренбургской области:</w:t>
      </w:r>
    </w:p>
    <w:p w:rsidR="00075DB4" w:rsidRPr="00577B4C" w:rsidRDefault="006732F1" w:rsidP="00577B4C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771" w:rsidRPr="00577B4C">
        <w:rPr>
          <w:rFonts w:ascii="Times New Roman" w:hAnsi="Times New Roman" w:cs="Times New Roman"/>
          <w:sz w:val="28"/>
          <w:szCs w:val="28"/>
        </w:rPr>
        <w:t>М</w:t>
      </w:r>
      <w:r w:rsidR="00075DB4" w:rsidRPr="00577B4C">
        <w:rPr>
          <w:rFonts w:ascii="Times New Roman" w:hAnsi="Times New Roman" w:cs="Times New Roman"/>
          <w:sz w:val="28"/>
          <w:szCs w:val="28"/>
        </w:rPr>
        <w:t>ладшие должности:</w:t>
      </w:r>
    </w:p>
    <w:tbl>
      <w:tblPr>
        <w:tblW w:w="0" w:type="auto"/>
        <w:tblLook w:val="04A0"/>
      </w:tblPr>
      <w:tblGrid>
        <w:gridCol w:w="7621"/>
        <w:gridCol w:w="1950"/>
      </w:tblGrid>
      <w:tr w:rsidR="00075DB4" w:rsidRPr="00577B4C" w:rsidTr="009804B1">
        <w:tc>
          <w:tcPr>
            <w:tcW w:w="7621" w:type="dxa"/>
          </w:tcPr>
          <w:p w:rsidR="00075DB4" w:rsidRPr="00577B4C" w:rsidRDefault="006732F1" w:rsidP="00577B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4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70771" w:rsidRPr="00577B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5DB4" w:rsidRPr="00577B4C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</w:t>
            </w:r>
          </w:p>
        </w:tc>
        <w:tc>
          <w:tcPr>
            <w:tcW w:w="1950" w:type="dxa"/>
          </w:tcPr>
          <w:p w:rsidR="00075DB4" w:rsidRPr="00577B4C" w:rsidRDefault="00A70771" w:rsidP="00577B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DB4" w:rsidRPr="00577B4C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</w:tbl>
    <w:p w:rsidR="006732F1" w:rsidRPr="00577B4C" w:rsidRDefault="006732F1" w:rsidP="0057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14ED5"/>
    <w:rsid w:val="00010E6A"/>
    <w:rsid w:val="00075DB4"/>
    <w:rsid w:val="00083FC5"/>
    <w:rsid w:val="0014102B"/>
    <w:rsid w:val="00157A34"/>
    <w:rsid w:val="00332D76"/>
    <w:rsid w:val="00362252"/>
    <w:rsid w:val="00374074"/>
    <w:rsid w:val="00392214"/>
    <w:rsid w:val="003E4568"/>
    <w:rsid w:val="004015E3"/>
    <w:rsid w:val="00414ED5"/>
    <w:rsid w:val="00450FF3"/>
    <w:rsid w:val="004A423B"/>
    <w:rsid w:val="004D40BC"/>
    <w:rsid w:val="00577B4C"/>
    <w:rsid w:val="005F17B0"/>
    <w:rsid w:val="005F5183"/>
    <w:rsid w:val="006732F1"/>
    <w:rsid w:val="007442FF"/>
    <w:rsid w:val="00766C3F"/>
    <w:rsid w:val="00787D1B"/>
    <w:rsid w:val="00827CF3"/>
    <w:rsid w:val="009319C8"/>
    <w:rsid w:val="009804B1"/>
    <w:rsid w:val="00991745"/>
    <w:rsid w:val="00A6799B"/>
    <w:rsid w:val="00A70771"/>
    <w:rsid w:val="00B2182D"/>
    <w:rsid w:val="00B64B37"/>
    <w:rsid w:val="00B943FD"/>
    <w:rsid w:val="00C63C58"/>
    <w:rsid w:val="00CA66B1"/>
    <w:rsid w:val="00D24FB8"/>
    <w:rsid w:val="00E4061B"/>
    <w:rsid w:val="00E60F12"/>
    <w:rsid w:val="00EB5C8E"/>
    <w:rsid w:val="00EC3208"/>
    <w:rsid w:val="00F93358"/>
    <w:rsid w:val="00FE0140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5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D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1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14ED5"/>
    <w:rPr>
      <w:rFonts w:ascii="Arial" w:eastAsia="Times New Roman" w:hAnsi="Arial" w:cs="Arial"/>
      <w:lang w:val="ru-RU" w:eastAsia="ru-RU" w:bidi="ar-SA"/>
    </w:rPr>
  </w:style>
  <w:style w:type="character" w:styleId="a6">
    <w:name w:val="Hyperlink"/>
    <w:basedOn w:val="a0"/>
    <w:rsid w:val="005F17B0"/>
    <w:rPr>
      <w:color w:val="0000FF"/>
      <w:u w:val="single"/>
    </w:rPr>
  </w:style>
  <w:style w:type="paragraph" w:styleId="2">
    <w:name w:val="Body Text 2"/>
    <w:basedOn w:val="a"/>
    <w:link w:val="20"/>
    <w:rsid w:val="005F17B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F17B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2022-01-27T05:20:00Z</cp:lastPrinted>
  <dcterms:created xsi:type="dcterms:W3CDTF">2023-10-27T10:57:00Z</dcterms:created>
  <dcterms:modified xsi:type="dcterms:W3CDTF">2023-10-27T10:57:00Z</dcterms:modified>
</cp:coreProperties>
</file>